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7f810aee54483" w:history="1">
              <w:r>
                <w:rPr>
                  <w:rStyle w:val="Hyperlink"/>
                </w:rPr>
                <w:t>2025-2031年中国肥料级氯化钾行业市场调研及趋势预测报告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7f810aee54483" w:history="1">
              <w:r>
                <w:rPr>
                  <w:rStyle w:val="Hyperlink"/>
                </w:rPr>
                <w:t>2025-2031年中国肥料级氯化钾行业市场调研及趋势预测报告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57f810aee54483" w:history="1">
                <w:r>
                  <w:rPr>
                    <w:rStyle w:val="Hyperlink"/>
                  </w:rPr>
                  <w:t>https://www.20087.com/5/58/FeiLiaoJiLvHuaJiaFaZhanQuShi.html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级氯化钾是农业生产中常用的一种钾肥，对提高作物产量和品质具有重要作用。当前，随着全球人口的增长和耕地面积的减少，提高单位面积产量成为农业发展的重要方向，肥料级氯化钾的市场需求因此持续增长。</w:t>
      </w:r>
      <w:r>
        <w:rPr>
          <w:rFonts w:hint="eastAsia"/>
        </w:rPr>
        <w:br/>
      </w:r>
      <w:r>
        <w:rPr>
          <w:rFonts w:hint="eastAsia"/>
        </w:rPr>
        <w:t>　　未来，肥料级氯化钾市场将呈现出以下发展趋势：一是生产技术的不断创新和成本降低，将使得氯化钾的生产更加高效、环保；二是随着精准农业和智慧农业的发展，氯化钾的施用将更加精准、科学，从而提高肥料的利用率和减少环境污染；三是国际钾肥市场的竞争将更加激烈，氯化钾的贸易和流通将更加活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7f810aee54483" w:history="1">
        <w:r>
          <w:rPr>
            <w:rStyle w:val="Hyperlink"/>
          </w:rPr>
          <w:t>2025-2031年中国肥料级氯化钾行业市场调研及趋势预测报告</w:t>
        </w:r>
      </w:hyperlink>
      <w:r>
        <w:rPr>
          <w:rFonts w:hint="eastAsia"/>
        </w:rPr>
        <w:t>》基于国家统计局及相关协会的权威数据，系统研究了肥料级氯化钾行业的市场需求、市场规模及产业链现状，分析了肥料级氯化钾价格波动、细分市场动态及重点企业的经营表现，科学预测了肥料级氯化钾市场前景与发展趋势，揭示了潜在需求与投资机会，同时指出了肥料级氯化钾行业可能面临的风险。通过对肥料级氯化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肥料级氯化钾产品概述</w:t>
      </w:r>
      <w:r>
        <w:rPr>
          <w:rFonts w:hint="eastAsia"/>
        </w:rPr>
        <w:br/>
      </w:r>
      <w:r>
        <w:rPr>
          <w:rFonts w:hint="eastAsia"/>
        </w:rPr>
        <w:t>　　第一节 肥料级氯化钾产品及用途</w:t>
      </w:r>
      <w:r>
        <w:rPr>
          <w:rFonts w:hint="eastAsia"/>
        </w:rPr>
        <w:br/>
      </w:r>
      <w:r>
        <w:rPr>
          <w:rFonts w:hint="eastAsia"/>
        </w:rPr>
        <w:t>　　第二节 肥料级氯化钾产品特性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肥料级氯化钾行业环境分析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我国肥料级氯化钾行业政策环境分析</w:t>
      </w:r>
      <w:r>
        <w:rPr>
          <w:rFonts w:hint="eastAsia"/>
        </w:rPr>
        <w:br/>
      </w:r>
      <w:r>
        <w:rPr>
          <w:rFonts w:hint="eastAsia"/>
        </w:rPr>
        <w:t>　　第三节 我国肥料级氯化钾行业技术环境分析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中国肥料级氯化钾市场分析</w:t>
      </w:r>
      <w:r>
        <w:rPr>
          <w:rFonts w:hint="eastAsia"/>
        </w:rPr>
        <w:br/>
      </w:r>
      <w:r>
        <w:rPr>
          <w:rFonts w:hint="eastAsia"/>
        </w:rPr>
        <w:t>　　第一节 肥料级氯化钾市场现状分析及预测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一、2020-2025年我国肥料级氯化钾市场规模分析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二、2025-2031年我国肥料级氯化钾市场规模预测</w:t>
      </w:r>
      <w:r>
        <w:rPr>
          <w:rFonts w:hint="eastAsia"/>
        </w:rPr>
        <w:br/>
      </w:r>
      <w:r>
        <w:rPr>
          <w:rFonts w:hint="eastAsia"/>
        </w:rPr>
        <w:t>　　第二节 肥料级氯化钾产品产量分析及预测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一、2020-2025年我国肥料级氯化钾产量分析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二、2025-2031年我国肥料级氯化钾产量预测</w:t>
      </w:r>
      <w:r>
        <w:rPr>
          <w:rFonts w:hint="eastAsia"/>
        </w:rPr>
        <w:br/>
      </w:r>
      <w:r>
        <w:rPr>
          <w:rFonts w:hint="eastAsia"/>
        </w:rPr>
        <w:t>　　第三节 肥料级氯化钾市场需求分析及预测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一、2020-2025年我国肥料级氯化钾市场需求分析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二、2025-2031年我国肥料级氯化钾市场需求预测</w:t>
      </w:r>
      <w:r>
        <w:rPr>
          <w:rFonts w:hint="eastAsia"/>
        </w:rPr>
        <w:br/>
      </w:r>
      <w:r>
        <w:rPr>
          <w:rFonts w:hint="eastAsia"/>
        </w:rPr>
        <w:t>　　第四节 肥料级氯化钾价格趋势分析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一、2020-2025年我国肥料级氯化钾市场价格分析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二、2025-2031年我国肥料级氯化钾市场价格预测</w:t>
      </w:r>
      <w:r>
        <w:rPr>
          <w:rFonts w:hint="eastAsia"/>
        </w:rPr>
        <w:br/>
      </w:r>
      <w:r>
        <w:rPr>
          <w:rFonts w:hint="eastAsia"/>
        </w:rPr>
        <w:t>　　第五节 肥料级氯化钾所属行业进、出口数据分析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一、2020-2025年我国肥料级氯化钾所属行业进口数据分析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二、2020-2025年我国肥料级氯化钾所属行业出口数据分析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肥料级氯化钾行业上、下游产业链分析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肥料级氯化钾主要生产厂商介绍</w:t>
      </w:r>
      <w:r>
        <w:rPr>
          <w:rFonts w:hint="eastAsia"/>
        </w:rPr>
        <w:br/>
      </w:r>
      <w:r>
        <w:rPr>
          <w:rFonts w:hint="eastAsia"/>
        </w:rPr>
        <w:t>　　第一节 青海盐湖工业股份有限公司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藏格控股股份有限公司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三、企业氯化钾销量分析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米高化工（长春）有限公司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三、企业氯化钾销量分析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格尔木金石钾业有限公司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三、企业氯化钾销量分析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河北博泰环保科技有限公司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三、企业氯化钾销量分析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肥料级氯化钾行业竞争格局分析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2020-2025年全球肥料级氯化钾行业集中度分析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2020-2025年中国肥料级氯化钾行业集中度分析</w:t>
      </w:r>
      <w:r>
        <w:rPr>
          <w:rFonts w:hint="eastAsia"/>
        </w:rPr>
        <w:br/>
      </w:r>
      <w:r>
        <w:rPr>
          <w:rFonts w:hint="eastAsia"/>
        </w:rPr>
        <w:t>　　第三节 2025-2031年肥料级氯化钾行业竞争格局预测分析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肥料级氯化钾行业投资的建议及观点</w:t>
      </w:r>
      <w:r>
        <w:rPr>
          <w:rFonts w:hint="eastAsia"/>
        </w:rPr>
        <w:br/>
      </w:r>
      <w:r>
        <w:rPr>
          <w:rFonts w:hint="eastAsia"/>
        </w:rPr>
        <w:t>　　第一节 全球肥料级氯化钾投资环境分析</w:t>
      </w:r>
      <w:r>
        <w:rPr>
          <w:rFonts w:hint="eastAsia"/>
        </w:rPr>
        <w:br/>
      </w:r>
      <w:r>
        <w:rPr>
          <w:rFonts w:hint="eastAsia"/>
        </w:rPr>
        <w:t>　　第二节 中国肥料级氯化钾投资机会分析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二、开采运输风险</w:t>
      </w:r>
      <w:r>
        <w:rPr>
          <w:rFonts w:hint="eastAsia"/>
        </w:rPr>
        <w:br/>
      </w:r>
      <w:r>
        <w:rPr>
          <w:rFonts w:hint="eastAsia"/>
        </w:rPr>
        <w:t>　　　　三、价格下降风险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第四节 中智^林^－投资建议分析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肥料级氯化钾行业历程</w:t>
      </w:r>
      <w:r>
        <w:rPr>
          <w:rFonts w:hint="eastAsia"/>
        </w:rPr>
        <w:br/>
      </w:r>
      <w:r>
        <w:rPr>
          <w:rFonts w:hint="eastAsia"/>
        </w:rPr>
        <w:t>　　图表 肥料级氯化钾行业生命周期</w:t>
      </w:r>
      <w:r>
        <w:rPr>
          <w:rFonts w:hint="eastAsia"/>
        </w:rPr>
        <w:br/>
      </w:r>
      <w:r>
        <w:rPr>
          <w:rFonts w:hint="eastAsia"/>
        </w:rPr>
        <w:t>　　图表 肥料级氯化钾行业产业链分析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2020-2025年中国肥料级氯化钾行业市场规模及增长情况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2020-2025年肥料级氯化钾行业市场容量分析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2020-2025年中国肥料级氯化钾行业产能统计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2020-2025年中国肥料级氯化钾行业产量及增长趋势</w:t>
      </w:r>
      <w:r>
        <w:rPr>
          <w:rFonts w:hint="eastAsia"/>
        </w:rPr>
        <w:br/>
      </w:r>
      <w:r>
        <w:rPr>
          <w:rFonts w:hint="eastAsia"/>
        </w:rPr>
        <w:t>　　图表 肥料级氯化钾行业动态</w:t>
      </w:r>
      <w:r>
        <w:rPr>
          <w:rFonts w:hint="eastAsia"/>
        </w:rPr>
        <w:br/>
      </w:r>
      <w:r>
        <w:rPr>
          <w:rFonts w:hint="eastAsia"/>
        </w:rPr>
        <w:t>　　图表 2020-2025年中国肥料级氯化钾市场需求量及增速统计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2025年中国肥料级氯化钾行业需求领域分布格局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2020-2025年中国肥料级氯化钾行业销售收入分析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2020-2025年中国肥料级氯化钾行业盈利情况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2020-2025年中国肥料级氯化钾行业利润总额统计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2020-2025年中国肥料级氯化钾进口数量分析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2020-2025年中国肥料级氯化钾进口金额分析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2020-2025年中国肥料级氯化钾出口数量分析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2020-2025年中国肥料级氯化钾出口金额分析</w:t>
      </w:r>
      <w:r>
        <w:rPr>
          <w:rFonts w:hint="eastAsia"/>
        </w:rPr>
        <w:br/>
      </w:r>
      <w:r>
        <w:rPr>
          <w:rFonts w:hint="eastAsia"/>
        </w:rPr>
        <w:t>　　图表 2025年中国肥料级氯化钾进口国家及地区分析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2025年中国肥料级氯化钾出口国家及地区分析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2020-2025年中国肥料级氯化钾行业企业数量情况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2020-2025年中国肥料级氯化钾行业企业平均规模情况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**地区肥料级氯化钾市场规模及增长情况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**地区肥料级氯化钾行业市场需求情况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**地区肥料级氯化钾市场规模及增长情况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**地区肥料级氯化钾行业市场需求情况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**地区肥料级氯化钾市场规模及增长情况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**地区肥料级氯化钾行业市场需求情况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**地区肥料级氯化钾市场规模及增长情况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**地区肥料级氯化钾行业市场需求情况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肥料级氯化钾重点企业（一）基本信息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肥料级氯化钾重点企业（一）经营情况分析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肥料级氯化钾重点企业（一）主要经济指标情况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肥料级氯化钾重点企业（一）盈利能力情况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肥料级氯化钾重点企业（一）偿债能力情况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肥料级氯化钾重点企业（一）运营能力情况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肥料级氯化钾重点企业（一）成长能力情况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肥料级氯化钾重点企业（二）基本信息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肥料级氯化钾重点企业（二）经营情况分析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肥料级氯化钾重点企业（二）主要经济指标情况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肥料级氯化钾重点企业（二）盈利能力情况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肥料级氯化钾重点企业（二）偿债能力情况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肥料级氯化钾重点企业（二）运营能力情况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肥料级氯化钾重点企业（二）成长能力情况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肥料级氯化钾重点企业（三）基本信息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肥料级氯化钾重点企业（三）经营情况分析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肥料级氯化钾重点企业（三）主要经济指标情况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肥料级氯化钾重点企业（三）盈利能力情况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肥料级氯化钾重点企业（三）偿债能力情况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肥料级氯化钾重点企业（三）运营能力情况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肥料级氯化钾重点企业（三）成长能力情况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2025-2031年中国肥料级氯化钾行业产能预测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2025-2031年中国肥料级氯化钾行业产量预测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2025-2031年中国肥料级氯化钾市场需求量预测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2025-2031年中国肥料级氯化钾行业供需平衡预测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2025-2031年中国肥料级氯化钾行业风险分析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2025-2031年中国肥料级氯化钾行业市场容量预测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2025-2031年中国肥料级氯化钾行业市场规模预测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2025-2031年中国肥料级氯化钾市场前景分析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2025-2031年中国肥料级氯化钾行业发展趋势预测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7f810aee54483" w:history="1">
        <w:r>
          <w:rPr>
            <w:rStyle w:val="Hyperlink"/>
          </w:rPr>
          <w:t>2025-2031年中国肥料级氯化钾行业市场调研及趋势预测报告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57f810aee54483" w:history="1">
        <w:r>
          <w:rPr>
            <w:rStyle w:val="Hyperlink"/>
          </w:rPr>
          <w:t>https://www.20087.com/5/58/FeiLiaoJiLvHuaJiaFaZhanQuShi.html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氯酸钾多少钱一斤、肥料级氯化钾多少钱一吨、加拿大氯化钾包装图、肥料级氯化钾的作用与功效、食品级氯化钙、肥料级氯化钾是化肥吗、肥料氯化钾多少钱一包、肥料级氯化钾有毒吗、广桉桉树肥一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c03f5e3f24c43" w:history="1">
      <w:r>
        <w:rPr>
          <w:rStyle w:val="Hyperlink"/>
        </w:rPr>
        <w:t>2025-2031年中国肥料级氯化钾行业市场调研及趋势预测报告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FeiLiaoJiLvHuaJiaFaZhanQuShi.html" TargetMode="External" Id="R5b57f810aee5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FeiLiaoJiLvHuaJiaFaZhanQuShi.html" TargetMode="External" Id="Ra38c03f5e3f2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2025-05-02T01:32:00Z</dcterms:created>
  <dcterms:modified xsi:type="dcterms:W3CDTF">2025-05-02T02:32:00Z</dcterms:modified>
  <dc:subject>2025-2031年中国肥料级氯化钾行业市场调研及趋势预测报告</dc:subject>
  <dc:title>2025-2031年中国肥料级氯化钾行业市场调研及趋势预测报告</dc:title>
  <cp:keywords>2025-2031年中国肥料级氯化钾行业市场调研及趋势预测报告</cp:keywords>
  <dc:description>2025-2031年中国肥料级氯化钾行业市场调研及趋势预测报告</dc:description>
</cp:coreProperties>
</file>