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3b03c3c64b99" w:history="1">
              <w:r>
                <w:rPr>
                  <w:rStyle w:val="Hyperlink"/>
                </w:rPr>
                <w:t>2025-2031年中国背光器件市场现状分析与前景趋势预测报告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3b03c3c64b99" w:history="1">
              <w:r>
                <w:rPr>
                  <w:rStyle w:val="Hyperlink"/>
                </w:rPr>
                <w:t>2025-2031年中国背光器件市场现状分析与前景趋势预测报告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3b03c3c64b99" w:history="1">
                <w:r>
                  <w:rPr>
                    <w:rStyle w:val="Hyperlink"/>
                  </w:rPr>
                  <w:t>https://www.20087.com/5/88/BeiGuangQiJianFaZhanQuShiFenXi.html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器件是显示屏技术中的重要组成部分，广泛应用于液晶显示器（LCD）、平板电脑、手机等电子产品中。随着显示技术的进步，背光器件也在不断演进，从最初的冷阴极荧光灯（CCFL）到现在的发光二极管（LED）背光，再到新兴的微型LED（Micro-LED）和量子点（Quantum Dot）背光技术。当前市场上，LED背光已成为主流，其在能效、色彩表现和厚度等方面具有明显优势。</w:t>
      </w:r>
      <w:r>
        <w:rPr>
          <w:rFonts w:hint="eastAsia"/>
        </w:rPr>
        <w:br/>
      </w:r>
      <w:r>
        <w:rPr>
          <w:rFonts w:hint="eastAsia"/>
        </w:rPr>
        <w:t>　　未来，背光器件技术将继续朝着更高能效、更薄更轻、更高画质的方向发展。随着Mini-LED和Micro-LED技术的成熟，这些新型背光技术将为显示屏带来更高的对比度、更宽的色域和更长的使用寿命。同时，量子点技术的进步也将进一步提升背光器件的色彩表现力。此外，随着柔性显示技术的发展，未来的背光器件也需要适应柔性屏幕的需求，以实现更灵活的显示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03b03c3c64b99" w:history="1">
        <w:r>
          <w:rPr>
            <w:rStyle w:val="Hyperlink"/>
          </w:rPr>
          <w:t>2025-2031年中国背光器件市场现状分析与前景趋势预测报告</w:t>
        </w:r>
      </w:hyperlink>
      <w:r>
        <w:rPr>
          <w:rFonts w:hint="eastAsia"/>
        </w:rPr>
        <w:t>》通过全面的行业调研，系统梳理了背光器件产业链的各个环节，详细分析了背光器件市场规模、需求变化及价格趋势。报告结合当前背光器件行业现状，科学预测了市场前景与发展方向，并解读了重点企业的竞争格局、市场集中度及品牌表现。同时，报告对背光器件细分市场进行了深入探讨，结合背光器件技术现状与SWOT分析，揭示了背光器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一、背光器件行业定义及分类</w:t>
      </w:r>
      <w:r>
        <w:rPr>
          <w:rFonts w:hint="eastAsia"/>
        </w:rPr>
        <w:br/>
      </w:r>
      <w:r>
        <w:rPr>
          <w:rFonts w:hint="eastAsia"/>
        </w:rPr>
        <w:t>　　　　二、背光器件行业经济特性</w:t>
      </w:r>
      <w:r>
        <w:rPr>
          <w:rFonts w:hint="eastAsia"/>
        </w:rPr>
        <w:br/>
      </w:r>
      <w:r>
        <w:rPr>
          <w:rFonts w:hint="eastAsia"/>
        </w:rPr>
        <w:t>　　　　三、背光器件行业产业链简介</w:t>
      </w:r>
      <w:r>
        <w:rPr>
          <w:rFonts w:hint="eastAsia"/>
        </w:rPr>
        <w:br/>
      </w:r>
      <w:r>
        <w:rPr>
          <w:rFonts w:hint="eastAsia"/>
        </w:rPr>
        <w:t>　　第二节 背光器件行业发展成熟度</w:t>
      </w:r>
      <w:r>
        <w:rPr>
          <w:rFonts w:hint="eastAsia"/>
        </w:rPr>
        <w:br/>
      </w:r>
      <w:r>
        <w:rPr>
          <w:rFonts w:hint="eastAsia"/>
        </w:rPr>
        <w:t>　　　　一、背光器件行业发展周期分析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背光器件行业相关产业动态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2024-2025年中国背光器件行业发展环境分析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背光器件行业经济环境分析</w:t>
      </w:r>
      <w:r>
        <w:rPr>
          <w:rFonts w:hint="eastAsia"/>
        </w:rPr>
        <w:br/>
      </w:r>
      <w:r>
        <w:rPr>
          <w:rFonts w:hint="eastAsia"/>
        </w:rPr>
        <w:t>　　第二节 背光器件行业政策环境分析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一、背光器件行业政策影响分析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二、相关背光器件行业标准分析</w:t>
      </w:r>
      <w:r>
        <w:rPr>
          <w:rFonts w:hint="eastAsia"/>
        </w:rPr>
        <w:br/>
      </w:r>
      <w:r>
        <w:rPr>
          <w:rFonts w:hint="eastAsia"/>
        </w:rPr>
        <w:t>　　第三节 背光器件行业社会环境分析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2024-2025年背光器件行业技术发展现状及趋势分析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背光器件行业技术发展现状分析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国内外背光器件行业技术差异与原因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背光器件行业技术发展方向、趋势预测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提升背光器件行业技术能力策略建议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中国背光器件市场发展调研</w:t>
      </w:r>
      <w:r>
        <w:rPr>
          <w:rFonts w:hint="eastAsia"/>
        </w:rPr>
        <w:br/>
      </w:r>
      <w:r>
        <w:rPr>
          <w:rFonts w:hint="eastAsia"/>
        </w:rPr>
        <w:t>　　第一节 背光器件市场现状分析及预测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二、2025-2031年中国背光器件市场规模预测</w:t>
      </w:r>
      <w:r>
        <w:rPr>
          <w:rFonts w:hint="eastAsia"/>
        </w:rPr>
        <w:br/>
      </w:r>
      <w:r>
        <w:rPr>
          <w:rFonts w:hint="eastAsia"/>
        </w:rPr>
        <w:t>　　第二节 背光器件行业产能分析及预测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二、2025-2031年中国背光器件行业产能预测</w:t>
      </w:r>
      <w:r>
        <w:rPr>
          <w:rFonts w:hint="eastAsia"/>
        </w:rPr>
        <w:br/>
      </w:r>
      <w:r>
        <w:rPr>
          <w:rFonts w:hint="eastAsia"/>
        </w:rPr>
        <w:t>　　第三节 背光器件行业产量情况分析及预测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二、2025-2031年中国背光器件行业产量预测分析</w:t>
      </w:r>
      <w:r>
        <w:rPr>
          <w:rFonts w:hint="eastAsia"/>
        </w:rPr>
        <w:br/>
      </w:r>
      <w:r>
        <w:rPr>
          <w:rFonts w:hint="eastAsia"/>
        </w:rPr>
        <w:t>　　第四节 背光器件市场需求分析及预测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二、2025-2031年中国背光器件市场需求预测分析</w:t>
      </w:r>
      <w:r>
        <w:rPr>
          <w:rFonts w:hint="eastAsia"/>
        </w:rPr>
        <w:br/>
      </w:r>
      <w:r>
        <w:rPr>
          <w:rFonts w:hint="eastAsia"/>
        </w:rPr>
        <w:t>　　第五节 背光器件进出口数据分析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二、2025-2031年国内背光器件进出口情况预测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背光器件细分市场深度分析</w:t>
      </w:r>
      <w:r>
        <w:rPr>
          <w:rFonts w:hint="eastAsia"/>
        </w:rPr>
        <w:br/>
      </w:r>
      <w:r>
        <w:rPr>
          <w:rFonts w:hint="eastAsia"/>
        </w:rPr>
        <w:t>　　第一节 背光器件细分市场（一）发展研究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背光器件细分市场（二）发展研究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2019-2024年中国背光器件行业总体发展状况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中国背光器件行业规模情况分析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一、背光器件行业单位规模情况分析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二、背光器件行业人员规模状况分析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三、背光器件行业资产规模状况分析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四、背光器件行业市场规模状况分析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五、背光器件行业敏感性分析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中国背光器件行业财务能力分析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二、背光器件行业偿债能力分析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三、背光器件行业营运能力分析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四、背光器件行业发展能力分析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2019-2024年中国背光器件行业区域市场分析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中国背光器件行业区域市场结构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重点地区背光器件行业调研分析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一、重点地区（一）背光器件市场分析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二、重点地区（二）背光器件市场分析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三、重点地区（三）背光器件市场分析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四、重点地区（四）背光器件市场分析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五、重点地区（五）背光器件市场分析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三、主要背光器件品牌产品价位分析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五、价格在背光器件行业竞争中的重要性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2024-2025年中国背光器件行业上下游行业发展分析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背光器件上游行业分析</w:t>
      </w:r>
      <w:r>
        <w:rPr>
          <w:rFonts w:hint="eastAsia"/>
        </w:rPr>
        <w:br/>
      </w:r>
      <w:r>
        <w:rPr>
          <w:rFonts w:hint="eastAsia"/>
        </w:rPr>
        <w:t>　　　　一、背光器件产品成本构成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四、上游供给对背光器件行业的影响</w:t>
      </w:r>
      <w:r>
        <w:rPr>
          <w:rFonts w:hint="eastAsia"/>
        </w:rPr>
        <w:br/>
      </w:r>
      <w:r>
        <w:rPr>
          <w:rFonts w:hint="eastAsia"/>
        </w:rPr>
        <w:t>　　第二节 背光器件下游行业分析</w:t>
      </w:r>
      <w:r>
        <w:rPr>
          <w:rFonts w:hint="eastAsia"/>
        </w:rPr>
        <w:br/>
      </w:r>
      <w:r>
        <w:rPr>
          <w:rFonts w:hint="eastAsia"/>
        </w:rPr>
        <w:t>　　　　一、背光器件下游行业分布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四、下游需求对背光器件行业的影响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背光器件重点企业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2024-2025年中国背光器件产业市场竞争格局分析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2024-2025年中国背光器件产业竞争现状分析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一、背光器件竞争力分析</w:t>
      </w:r>
      <w:r>
        <w:rPr>
          <w:rFonts w:hint="eastAsia"/>
        </w:rPr>
        <w:br/>
      </w:r>
      <w:r>
        <w:rPr>
          <w:rFonts w:hint="eastAsia"/>
        </w:rPr>
        <w:t>　　　　二、背光器件技术竞争分析</w:t>
      </w:r>
      <w:r>
        <w:rPr>
          <w:rFonts w:hint="eastAsia"/>
        </w:rPr>
        <w:br/>
      </w:r>
      <w:r>
        <w:rPr>
          <w:rFonts w:hint="eastAsia"/>
        </w:rPr>
        <w:t>　　　　三、背光器件价格竞争分析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2025年中国背光器件产业集中度分析</w:t>
      </w:r>
      <w:r>
        <w:rPr>
          <w:rFonts w:hint="eastAsia"/>
        </w:rPr>
        <w:br/>
      </w:r>
      <w:r>
        <w:rPr>
          <w:rFonts w:hint="eastAsia"/>
        </w:rPr>
        <w:t>　　　　一、背光器件市场集中度分析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二、背光器件企业集中度分析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2025-2031年提高背光器件企业竞争力的策略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2024-2025年影响背光器件行业发展的主要因素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一、影响背光器件行业运行的有利因素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二、影响背光器件行业运行的稳定因素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三、影响背光器件行业运行的不利因素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四、我国背光器件行业发展面临的挑战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五、我国背光器件行业发展面临的机遇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背光器件行业投资风险预警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一、2025-2031年背光器件行业市场风险及控制策略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二、2025-2031年背光器件行业政策风险及控制策略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三、2025-2031年背光器件行业经营风险及控制策略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四、2025-2031年背光器件同业竞争风险及控制策略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五、2025-2031年背光器件行业其他风险及控制策略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背光器件行业发展趋势与投资规划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2025-2031年背光器件市场发展潜力分析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2025-2031年背光器件行业发展趋势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2025-2031年背光器件行业投资前景研究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中.智林.对我国背光器件品牌的战略思考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二、背光器件实施品牌战略的意义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四、我国背光器件企业的品牌战略</w:t>
      </w:r>
      <w:r>
        <w:rPr>
          <w:rFonts w:hint="eastAsia"/>
        </w:rPr>
        <w:br/>
      </w:r>
      <w:r>
        <w:rPr>
          <w:rFonts w:hint="eastAsia"/>
        </w:rPr>
        <w:t>　　　　五、背光器件品牌战略管理的策略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2025-2031年中国背光器件行业市场需求预测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2019-2024年中国背光器件行业出口情况分析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2025年背光器件行业壁垒</w:t>
      </w:r>
      <w:r>
        <w:rPr>
          <w:rFonts w:hint="eastAsia"/>
        </w:rPr>
        <w:br/>
      </w:r>
      <w:r>
        <w:rPr>
          <w:rFonts w:hint="eastAsia"/>
        </w:rPr>
        <w:t>　　图表 2025年背光器件市场前景分析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2025-2031年中国背光器件市场规模预测</w:t>
      </w:r>
      <w:r>
        <w:rPr>
          <w:rFonts w:hint="eastAsia"/>
        </w:rPr>
        <w:br/>
      </w:r>
      <w:r>
        <w:rPr>
          <w:rFonts w:hint="eastAsia"/>
        </w:rPr>
        <w:t>　　图表 2025年背光器件发展趋势预测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3b03c3c64b99" w:history="1">
        <w:r>
          <w:rPr>
            <w:rStyle w:val="Hyperlink"/>
          </w:rPr>
          <w:t>2025-2031年中国背光器件市场现状分析与前景趋势预测报告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3b03c3c64b99" w:history="1">
        <w:r>
          <w:rPr>
            <w:rStyle w:val="Hyperlink"/>
          </w:rPr>
          <w:t>https://www.20087.com/5/88/BeiGuangQiJianFaZhanQuShiFenXi.html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热点：背光组件包括哪些配件、背光器件和、液晶屏背光板工作原理及维修、背光led器件、led背光板结构、背光组件包括哪些配件、lcd背光电路、背光电路、背光板原理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fa2dd22494602" w:history="1">
      <w:r>
        <w:rPr>
          <w:rStyle w:val="Hyperlink"/>
        </w:rPr>
        <w:t>2025-2031年中国背光器件市场现状分析与前景趋势预测报告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eiGuangQiJianFaZhanQuShiFenXi.html" TargetMode="External" Id="R31203b03c3c6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eiGuangQiJianFaZhanQuShiFenXi.html" TargetMode="External" Id="Ra8ffa2dd224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2024-11-12T08:22:00Z</dcterms:created>
  <dcterms:modified xsi:type="dcterms:W3CDTF">2024-11-12T09:22:00Z</dcterms:modified>
  <dc:subject>2025-2031年中国背光器件市场现状分析与前景趋势预测报告</dc:subject>
  <dc:title>2025-2031年中国背光器件市场现状分析与前景趋势预测报告</dc:title>
  <cp:keywords>2025-2031年中国背光器件市场现状分析与前景趋势预测报告</cp:keywords>
  <dc:description>2025-2031年中国背光器件市场现状分析与前景趋势预测报告</dc:description>
</cp:coreProperties>
</file>