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2c7ca698b4dd3" w:history="1">
              <w:r>
                <w:rPr>
                  <w:rStyle w:val="Hyperlink"/>
                </w:rPr>
                <w:t>2025-2031年中国船用液化天然气市场现状及前景趋势报告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2c7ca698b4dd3" w:history="1">
              <w:r>
                <w:rPr>
                  <w:rStyle w:val="Hyperlink"/>
                </w:rPr>
                <w:t>2025-2031年中国船用液化天然气市场现状及前景趋势报告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b2c7ca698b4dd3" w:history="1">
                <w:r>
                  <w:rPr>
                    <w:rStyle w:val="Hyperlink"/>
                  </w:rPr>
                  <w:t>https://www.20087.com/5/88/ChuanYongYeHuaTianRanQiHangYeFaZhanQuShi.html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船用液化天然气(LNG)作为一种清洁燃料，正逐渐替代传统的重油燃料，以减少船舶运营过程中的环境污染。近年来，随着国际海事组织(IMO)对船舶排放标准的严格限制，尤其是IMO 2020硫排放限制令的实施，船用LNG的需求量迅速增长。目前，许多船东和运营商正积极投资LNG动力船舶，并在港口建设相应的加注设施。同时，LNG供应链的完善也为船用LNG的应用提供了有力支持。</w:t>
      </w:r>
      <w:r>
        <w:rPr>
          <w:rFonts w:hint="eastAsia"/>
        </w:rPr>
        <w:br/>
      </w:r>
      <w:r>
        <w:rPr>
          <w:rFonts w:hint="eastAsia"/>
        </w:rPr>
        <w:t>　　未来，船用LNG的发展将更加注重基础设施建设和技术创新。一方面，随着LNG加注站网络的进一步完善，船用LNG的供应将更加便捷，这将进一步推动LNG动力船舶的普及。另一方面，随着技术的进步，LNG发动机的性能将得到提升，包括更高的燃烧效率和更低的排放水平。此外，随着氢气等其他清洁能源技术的发展，LNG可能会与这些新技术相结合，形成更为环保的动力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2c7ca698b4dd3" w:history="1">
        <w:r>
          <w:rPr>
            <w:rStyle w:val="Hyperlink"/>
          </w:rPr>
          <w:t>2025-2031年中国船用液化天然气市场现状及前景趋势报告</w:t>
        </w:r>
      </w:hyperlink>
      <w:r>
        <w:rPr>
          <w:rFonts w:hint="eastAsia"/>
        </w:rPr>
        <w:t>》基于国家统计局及相关行业协会的详实数据，结合国内外船用液化天然气行业研究资料及深入市场调研，系统分析了船用液化天然气行业的市场规模、市场需求及产业链现状。报告重点探讨了船用液化天然气行业整体运行情况及细分领域特点，科学预测了船用液化天然气市场前景与发展趋势，揭示了船用液化天然气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b2c7ca698b4dd3" w:history="1">
        <w:r>
          <w:rPr>
            <w:rStyle w:val="Hyperlink"/>
          </w:rPr>
          <w:t>2025-2031年中国船用液化天然气市场现状及前景趋势报告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船用液化天然气市场概述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按照不同产品类型，船用液化天然气主要可以分为如下几个类别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中国不同产品类型船用液化天然气增长趋势2020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AOCI液化技术</w:t>
      </w:r>
      <w:r>
        <w:rPr>
          <w:rFonts w:hint="eastAsia"/>
        </w:rPr>
        <w:br/>
      </w:r>
      <w:r>
        <w:rPr>
          <w:rFonts w:hint="eastAsia"/>
        </w:rPr>
        <w:t>　　　　1.2.3 级联液化技术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从不同应用，船用液化天然气主要包括如下几个方面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中国不同应用船用液化天然气增长趋势2020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巡洋舰</w:t>
      </w:r>
      <w:r>
        <w:rPr>
          <w:rFonts w:hint="eastAsia"/>
        </w:rPr>
        <w:br/>
      </w:r>
      <w:r>
        <w:rPr>
          <w:rFonts w:hint="eastAsia"/>
        </w:rPr>
        <w:t>　　　　1.3.3 轮渡</w:t>
      </w:r>
      <w:r>
        <w:rPr>
          <w:rFonts w:hint="eastAsia"/>
        </w:rPr>
        <w:br/>
      </w:r>
      <w:r>
        <w:rPr>
          <w:rFonts w:hint="eastAsia"/>
        </w:rPr>
        <w:t>　　　　1.3.4 驳船</w:t>
      </w:r>
      <w:r>
        <w:rPr>
          <w:rFonts w:hint="eastAsia"/>
        </w:rPr>
        <w:br/>
      </w:r>
      <w:r>
        <w:rPr>
          <w:rFonts w:hint="eastAsia"/>
        </w:rPr>
        <w:t>　　　　1.3.5 拖船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中国船用液化天然气发展现状及未来趋势（2020-2031）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中国市场船用液化天然气收入及增长率（2020-2031）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中国市场船用液化天然气销量及增长率（2020-2031）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中国市场主要船用液化天然气厂商分析</w:t>
      </w:r>
      <w:r>
        <w:rPr>
          <w:rFonts w:hint="eastAsia"/>
        </w:rPr>
        <w:br/>
      </w:r>
      <w:r>
        <w:rPr>
          <w:rFonts w:hint="eastAsia"/>
        </w:rPr>
        <w:t>　　2.1 中国市场主要厂商船用液化天然气销量、收入及市场份额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中国市场主要厂商船用液化天然气销量（2020-2025）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中国市场主要厂商船用液化天然气收入（2020-2025）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2025年中国市场主要厂商船用液化天然气收入排名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中国市场主要厂商船用液化天然气价格（2020-2025）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中国市场主要厂商船用液化天然气总部及产地分布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中国市场主要厂商成立时间及船用液化天然气商业化日期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中国市场主要厂商船用液化天然气产品类型及应用</w:t>
      </w:r>
      <w:r>
        <w:rPr>
          <w:rFonts w:hint="eastAsia"/>
        </w:rPr>
        <w:br/>
      </w:r>
      <w:r>
        <w:rPr>
          <w:rFonts w:hint="eastAsia"/>
        </w:rPr>
        <w:t>　　2.5 船用液化天然气行业集中度、竞争程度分析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船用液化天然气行业集中度分析：2025年中国Top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中国船用液化天然气第一梯队、第二梯队和第三梯队厂商（品牌）及2025年市场份额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中国市场船用液化天然气主要企业分析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重点企业（1）基本信息、船用液化天然气生产基地、总部、竞争对手及市场地位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船用液化天然气产品规格、参数及市场应用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重点企业（1）在中国市场船用液化天然气销量、收入、价格及毛利率（2020-2025）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重点企业（2）基本信息、船用液化天然气生产基地、总部、竞争对手及市场地位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船用液化天然气产品规格、参数及市场应用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重点企业（2）在中国市场船用液化天然气销量、收入、价格及毛利率（2020-2025）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重点企业（3）基本信息、船用液化天然气生产基地、总部、竞争对手及市场地位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船用液化天然气产品规格、参数及市场应用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重点企业（3）在中国市场船用液化天然气销量、收入、价格及毛利率（2020-2025）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重点企业（4）基本信息、船用液化天然气生产基地、总部、竞争对手及市场地位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船用液化天然气产品规格、参数及市场应用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重点企业（4）在中国市场船用液化天然气销量、收入、价格及毛利率（2020-2025）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重点企业（5）基本信息、船用液化天然气生产基地、总部、竞争对手及市场地位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船用液化天然气产品规格、参数及市场应用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重点企业（5）在中国市场船用液化天然气销量、收入、价格及毛利率（2020-2025）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重点企业（6）基本信息、船用液化天然气生产基地、总部、竞争对手及市场地位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船用液化天然气产品规格、参数及市场应用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重点企业（6）在中国市场船用液化天然气销量、收入、价格及毛利率（2020-2025）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重点企业（7）基本信息、船用液化天然气生产基地、总部、竞争对手及市场地位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船用液化天然气产品规格、参数及市场应用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重点企业（7）在中国市场船用液化天然气销量、收入、价格及毛利率（2020-2025）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重点企业（8）基本信息、船用液化天然气生产基地、总部、竞争对手及市场地位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船用液化天然气产品规格、参数及市场应用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重点企业（8）在中国市场船用液化天然气销量、收入、价格及毛利率（2020-2025）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重点企业（9）基本信息、船用液化天然气生产基地、总部、竞争对手及市场地位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船用液化天然气产品规格、参数及市场应用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重点企业（9）在中国市场船用液化天然气销量、收入、价格及毛利率（2020-2025）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重点企业（10）基本信息、船用液化天然气生产基地、总部、竞争对手及市场地位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船用液化天然气产品规格、参数及市场应用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重点企业（10）在中国市场船用液化天然气销量、收入、价格及毛利率（2020-2025）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不同类型船用液化天然气分析</w:t>
      </w:r>
      <w:r>
        <w:rPr>
          <w:rFonts w:hint="eastAsia"/>
        </w:rPr>
        <w:br/>
      </w:r>
      <w:r>
        <w:rPr>
          <w:rFonts w:hint="eastAsia"/>
        </w:rPr>
        <w:t>　　4.1 中国市场不同产品类型船用液化天然气销量（2020-2031）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中国市场不同产品类型船用液化天然气销量及市场份额（2020-2025）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中国市场不同产品类型船用液化天然气销量预测（2025-2031）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中国市场不同产品类型船用液化天然气规模（2020-2031）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中国市场不同产品类型船用液化天然气规模及市场份额（2020-2025）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中国市场不同产品类型船用液化天然气规模预测（2025-2031）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中国市场不同产品类型船用液化天然气价格走势（2020-2031）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不同应用船用液化天然气分析</w:t>
      </w:r>
      <w:r>
        <w:rPr>
          <w:rFonts w:hint="eastAsia"/>
        </w:rPr>
        <w:br/>
      </w:r>
      <w:r>
        <w:rPr>
          <w:rFonts w:hint="eastAsia"/>
        </w:rPr>
        <w:t>　　5.1 中国市场不同应用船用液化天然气销量（2020-2031）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中国市场不同应用船用液化天然气销量及市场份额（2020-2025）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中国市场不同应用船用液化天然气销量预测（2025-2031）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中国市场不同应用船用液化天然气规模（2020-2031）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中国市场不同应用船用液化天然气规模及市场份额（2020-2025）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中国市场不同应用船用液化天然气规模预测（2025-2031）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中国市场不同应用船用液化天然气价格走势（2020-2031）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船用液化天然气行业发展分析---发展趋势</w:t>
      </w:r>
      <w:r>
        <w:rPr>
          <w:rFonts w:hint="eastAsia"/>
        </w:rPr>
        <w:br/>
      </w:r>
      <w:r>
        <w:rPr>
          <w:rFonts w:hint="eastAsia"/>
        </w:rPr>
        <w:t>　　6.2 船用液化天然气行业发展分析---厂商壁垒</w:t>
      </w:r>
      <w:r>
        <w:rPr>
          <w:rFonts w:hint="eastAsia"/>
        </w:rPr>
        <w:br/>
      </w:r>
      <w:r>
        <w:rPr>
          <w:rFonts w:hint="eastAsia"/>
        </w:rPr>
        <w:t>　　6.3 船用液化天然气行业发展分析---驱动因素</w:t>
      </w:r>
      <w:r>
        <w:rPr>
          <w:rFonts w:hint="eastAsia"/>
        </w:rPr>
        <w:br/>
      </w:r>
      <w:r>
        <w:rPr>
          <w:rFonts w:hint="eastAsia"/>
        </w:rPr>
        <w:t>　　6.4 船用液化天然气行业发展分析---制约因素</w:t>
      </w:r>
      <w:r>
        <w:rPr>
          <w:rFonts w:hint="eastAsia"/>
        </w:rPr>
        <w:br/>
      </w:r>
      <w:r>
        <w:rPr>
          <w:rFonts w:hint="eastAsia"/>
        </w:rPr>
        <w:t>　　6.5 船用液化天然气中国企业SWOT分析</w:t>
      </w:r>
      <w:r>
        <w:rPr>
          <w:rFonts w:hint="eastAsia"/>
        </w:rPr>
        <w:br/>
      </w:r>
      <w:r>
        <w:rPr>
          <w:rFonts w:hint="eastAsia"/>
        </w:rPr>
        <w:t>　　6.6 船用液化天然气行业政策环境分析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船用液化天然气行业产业链简介</w:t>
      </w:r>
      <w:r>
        <w:rPr>
          <w:rFonts w:hint="eastAsia"/>
        </w:rPr>
        <w:br/>
      </w:r>
      <w:r>
        <w:rPr>
          <w:rFonts w:hint="eastAsia"/>
        </w:rPr>
        <w:t>　　7.2 船用液化天然气产业链分析-上游</w:t>
      </w:r>
      <w:r>
        <w:rPr>
          <w:rFonts w:hint="eastAsia"/>
        </w:rPr>
        <w:br/>
      </w:r>
      <w:r>
        <w:rPr>
          <w:rFonts w:hint="eastAsia"/>
        </w:rPr>
        <w:t>　　7.3 船用液化天然气产业链分析-中游</w:t>
      </w:r>
      <w:r>
        <w:rPr>
          <w:rFonts w:hint="eastAsia"/>
        </w:rPr>
        <w:br/>
      </w:r>
      <w:r>
        <w:rPr>
          <w:rFonts w:hint="eastAsia"/>
        </w:rPr>
        <w:t>　　7.4 船用液化天然气产业链分析-下游：行业场景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船用液化天然气行业采购模式</w:t>
      </w:r>
      <w:r>
        <w:rPr>
          <w:rFonts w:hint="eastAsia"/>
        </w:rPr>
        <w:br/>
      </w:r>
      <w:r>
        <w:rPr>
          <w:rFonts w:hint="eastAsia"/>
        </w:rPr>
        <w:t>　　7.6 船用液化天然气行业生产模式</w:t>
      </w:r>
      <w:r>
        <w:rPr>
          <w:rFonts w:hint="eastAsia"/>
        </w:rPr>
        <w:br/>
      </w:r>
      <w:r>
        <w:rPr>
          <w:rFonts w:hint="eastAsia"/>
        </w:rPr>
        <w:t>　　7.7 船用液化天然气行业销售模式及销售渠道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中国本土船用液化天然气产能、产量分析</w:t>
      </w:r>
      <w:r>
        <w:rPr>
          <w:rFonts w:hint="eastAsia"/>
        </w:rPr>
        <w:br/>
      </w:r>
      <w:r>
        <w:rPr>
          <w:rFonts w:hint="eastAsia"/>
        </w:rPr>
        <w:t>　　8.1 中国船用液化天然气供需现状及预测（2020-2031）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中国船用液化天然气产能、产量、产能利用率及发展趋势（2020-2031）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中国船用液化天然气产量、市场需求量及发展趋势（2020-2031）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中国船用液化天然气进出口分析</w:t>
      </w:r>
      <w:r>
        <w:rPr>
          <w:rFonts w:hint="eastAsia"/>
        </w:rPr>
        <w:br/>
      </w:r>
      <w:r>
        <w:rPr>
          <w:rFonts w:hint="eastAsia"/>
        </w:rPr>
        <w:t>　　　　8.2.1 中国市场船用液化天然气主要进口来源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中国市场船用液化天然气主要出口目的地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(中^智^林)附录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不同产品类型，船用液化天然气市场规模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不同应用船用液化天然气市场规模2020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中国市场主要厂商船用液化天然气销量（2020-2025）&amp;（吨）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中国市场主要厂商船用液化天然气销量市场份额（2020-2025）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中国市场主要厂商船用液化天然气收入（2020-2025）&amp;（万元）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中国市场主要厂商船用液化天然气收入份额（2020-2025）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2025年中国主要生产商船用液化天然气收入排名（万元）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中国市场主要厂商船用液化天然气价格（2020-2025）&amp;（元/吨）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中国市场主要厂商船用液化天然气总部及产地分布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中国市场主要厂商成立时间及船用液化天然气商业化日期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中国市场主要厂商船用液化天然气产品类型及应用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2025年中国市场船用液化天然气主要厂商市场地位（第一梯队、第二梯队和第三梯队）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船用液化天然气生产基地、总部、竞争对手及市场地位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船用液化天然气产品规格、参数及市场应用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船用液化天然气销量（吨）、收入（万元）、价格（元/吨）及毛利率（2020-2025）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船用液化天然气生产基地、总部、竞争对手及市场地位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船用液化天然气产品规格、参数及市场应用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船用液化天然气销量（吨）、收入（万元）、价格（元/吨）及毛利率（2020-2025）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船用液化天然气生产基地、总部、竞争对手及市场地位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船用液化天然气产品规格、参数及市场应用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船用液化天然气销量（吨）、收入（万元）、价格（元/吨）及毛利率（2020-2025）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船用液化天然气生产基地、总部、竞争对手及市场地位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船用液化天然气产品规格、参数及市场应用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船用液化天然气销量（吨）、收入（万元）、价格（元/吨）及毛利率（2020-2025）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船用液化天然气生产基地、总部、竞争对手及市场地位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船用液化天然气产品规格、参数及市场应用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船用液化天然气销量（吨）、收入（万元）、价格（元/吨）及毛利率（2020-2025）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船用液化天然气生产基地、总部、竞争对手及市场地位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船用液化天然气产品规格、参数及市场应用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船用液化天然气销量（吨）、收入（万元）、价格（元/吨）及毛利率（2020-2025）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船用液化天然气生产基地、总部、竞争对手及市场地位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船用液化天然气产品规格、参数及市场应用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船用液化天然气销量（吨）、收入（万元）、价格（元/吨）及毛利率（2020-2025）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船用液化天然气生产基地、总部、竞争对手及市场地位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船用液化天然气产品规格、参数及市场应用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船用液化天然气销量（吨）、收入（万元）、价格（元/吨）及毛利率（2020-2025）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船用液化天然气生产基地、总部、竞争对手及市场地位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船用液化天然气产品规格、参数及市场应用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船用液化天然气销量（吨）、收入（万元）、价格（元/吨）及毛利率（2020-2025）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船用液化天然气生产基地、总部、竞争对手及市场地位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船用液化天然气产品规格、参数及市场应用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船用液化天然气销量（吨）、收入（万元）、价格（元/吨）及毛利率（2020-2025）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中国市场不同类型船用液化天然气销量（2020-2025）&amp;（吨）</w:t>
      </w:r>
      <w:r>
        <w:rPr>
          <w:rFonts w:hint="eastAsia"/>
        </w:rPr>
        <w:br/>
      </w:r>
      <w:r>
        <w:rPr>
          <w:rFonts w:hint="eastAsia"/>
        </w:rPr>
        <w:t>　　表64 中国市场不同类型船用液化天然气销量市场份额（2020-2025）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中国市场不同类型船用液化天然气销量预测（2025-2031）&amp;（吨）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表66 中国市场不同类型船用液化天然气销量市场份额预测（2025-2031）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中国市场不同类型船用液化天然气规模（2020-2025）&amp;（万元）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中国市场不同类型船用液化天然气规模市场份额（2020-2025）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中国市场不同类型船用液化天然气规模预测（2025-2031）&amp;（万元）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中国市场不同类型船用液化天然气规模市场份额预测（2025-2031）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中国市场不同应用船用液化天然气销量（2020-2025）&amp;（吨）</w:t>
      </w:r>
      <w:r>
        <w:rPr>
          <w:rFonts w:hint="eastAsia"/>
        </w:rPr>
        <w:br/>
      </w:r>
      <w:r>
        <w:rPr>
          <w:rFonts w:hint="eastAsia"/>
        </w:rPr>
        <w:t>　　表72 中国市场不同应用船用液化天然气销量市场份额（2020-2025）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中国市场不同应用船用液化天然气销量预测（2025-2031）&amp;（吨）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表74 中国市场不同应用船用液化天然气销量市场份额预测（2025-2031）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中国市场不同应用船用液化天然气规模（2020-2025）&amp;（万元）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中国市场不同应用船用液化天然气规模市场份额（2020-2025）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中国市场不同应用船用液化天然气规模预测（2025-2031）&amp;（万元）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中国市场不同应用船用液化天然气规模市场份额预测（2025-2031）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船用液化天然气行业发展分析---发展趋势</w:t>
      </w:r>
      <w:r>
        <w:rPr>
          <w:rFonts w:hint="eastAsia"/>
        </w:rPr>
        <w:br/>
      </w:r>
      <w:r>
        <w:rPr>
          <w:rFonts w:hint="eastAsia"/>
        </w:rPr>
        <w:t>　　表80 船用液化天然气行业发展分析---厂商壁垒</w:t>
      </w:r>
      <w:r>
        <w:rPr>
          <w:rFonts w:hint="eastAsia"/>
        </w:rPr>
        <w:br/>
      </w:r>
      <w:r>
        <w:rPr>
          <w:rFonts w:hint="eastAsia"/>
        </w:rPr>
        <w:t>　　表81 船用液化天然气行业发展分析---驱动因素</w:t>
      </w:r>
      <w:r>
        <w:rPr>
          <w:rFonts w:hint="eastAsia"/>
        </w:rPr>
        <w:br/>
      </w:r>
      <w:r>
        <w:rPr>
          <w:rFonts w:hint="eastAsia"/>
        </w:rPr>
        <w:t>　　表82 船用液化天然气行业发展分析---制约因素</w:t>
      </w:r>
      <w:r>
        <w:rPr>
          <w:rFonts w:hint="eastAsia"/>
        </w:rPr>
        <w:br/>
      </w:r>
      <w:r>
        <w:rPr>
          <w:rFonts w:hint="eastAsia"/>
        </w:rPr>
        <w:t>　　表83 船用液化天然气行业相关重点政策一览</w:t>
      </w:r>
      <w:r>
        <w:rPr>
          <w:rFonts w:hint="eastAsia"/>
        </w:rPr>
        <w:br/>
      </w:r>
      <w:r>
        <w:rPr>
          <w:rFonts w:hint="eastAsia"/>
        </w:rPr>
        <w:t>　　表84 船用液化天然气行业供应链分析</w:t>
      </w:r>
      <w:r>
        <w:rPr>
          <w:rFonts w:hint="eastAsia"/>
        </w:rPr>
        <w:br/>
      </w:r>
      <w:r>
        <w:rPr>
          <w:rFonts w:hint="eastAsia"/>
        </w:rPr>
        <w:t>　　表85 船用液化天然气上游原料供应商</w:t>
      </w:r>
      <w:r>
        <w:rPr>
          <w:rFonts w:hint="eastAsia"/>
        </w:rPr>
        <w:br/>
      </w:r>
      <w:r>
        <w:rPr>
          <w:rFonts w:hint="eastAsia"/>
        </w:rPr>
        <w:t>　　表86 船用液化天然气行业主要下游客户</w:t>
      </w:r>
      <w:r>
        <w:rPr>
          <w:rFonts w:hint="eastAsia"/>
        </w:rPr>
        <w:br/>
      </w:r>
      <w:r>
        <w:rPr>
          <w:rFonts w:hint="eastAsia"/>
        </w:rPr>
        <w:t>　　表87 船用液化天然气典型经销商</w:t>
      </w:r>
      <w:r>
        <w:rPr>
          <w:rFonts w:hint="eastAsia"/>
        </w:rPr>
        <w:br/>
      </w:r>
      <w:r>
        <w:rPr>
          <w:rFonts w:hint="eastAsia"/>
        </w:rPr>
        <w:t>　　表88 中国船用液化天然气产量、销量、进口量及出口量（2020-2025）&amp;（吨）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表89 中国船用液化天然气产量、销量、进口量及出口量预测（2025-2031）&amp;（吨）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表90 中国市场船用液化天然气主要进口来源</w:t>
      </w:r>
      <w:r>
        <w:rPr>
          <w:rFonts w:hint="eastAsia"/>
        </w:rPr>
        <w:br/>
      </w:r>
      <w:r>
        <w:rPr>
          <w:rFonts w:hint="eastAsia"/>
        </w:rPr>
        <w:t>　　表91 中国市场船用液化天然气主要出口目的地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船用液化天然气产品图片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中国不同产品类型船用液化天然气产量市场份额2024 VS 2025</w:t>
      </w:r>
      <w:r>
        <w:rPr>
          <w:rFonts w:hint="eastAsia"/>
        </w:rPr>
        <w:br/>
      </w:r>
      <w:r>
        <w:rPr>
          <w:rFonts w:hint="eastAsia"/>
        </w:rPr>
        <w:t>　　图3 AOCI液化技术产品图片</w:t>
      </w:r>
      <w:r>
        <w:rPr>
          <w:rFonts w:hint="eastAsia"/>
        </w:rPr>
        <w:br/>
      </w:r>
      <w:r>
        <w:rPr>
          <w:rFonts w:hint="eastAsia"/>
        </w:rPr>
        <w:t>　　图4 级联液化技术产品图片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中国不同应用船用液化天然气市场份额2024 VS 2025</w:t>
      </w:r>
      <w:r>
        <w:rPr>
          <w:rFonts w:hint="eastAsia"/>
        </w:rPr>
        <w:br/>
      </w:r>
      <w:r>
        <w:rPr>
          <w:rFonts w:hint="eastAsia"/>
        </w:rPr>
        <w:t>　　图7 巡洋舰</w:t>
      </w:r>
      <w:r>
        <w:rPr>
          <w:rFonts w:hint="eastAsia"/>
        </w:rPr>
        <w:br/>
      </w:r>
      <w:r>
        <w:rPr>
          <w:rFonts w:hint="eastAsia"/>
        </w:rPr>
        <w:t>　　图8 轮渡</w:t>
      </w:r>
      <w:r>
        <w:rPr>
          <w:rFonts w:hint="eastAsia"/>
        </w:rPr>
        <w:br/>
      </w:r>
      <w:r>
        <w:rPr>
          <w:rFonts w:hint="eastAsia"/>
        </w:rPr>
        <w:t>　　图9 驳船</w:t>
      </w:r>
      <w:r>
        <w:rPr>
          <w:rFonts w:hint="eastAsia"/>
        </w:rPr>
        <w:br/>
      </w:r>
      <w:r>
        <w:rPr>
          <w:rFonts w:hint="eastAsia"/>
        </w:rPr>
        <w:t>　　图10 拖船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中国市场船用液化天然气市场规模，2020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中国市场船用液化天然气收入及增长率（2020-2031）&amp;（万元）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中国市场船用液化天然气销量及增长率（2020-2031）&amp;（吨）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图15 2025年中国市场主要厂商船用液化天然气销量市场份额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2025年中国市场主要厂商船用液化天然气收入市场份额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2025年中国市场前五大厂商船用液化天然气市场份额</w:t>
      </w:r>
      <w:r>
        <w:rPr>
          <w:rFonts w:hint="eastAsia"/>
        </w:rPr>
        <w:br/>
      </w:r>
      <w:r>
        <w:rPr>
          <w:rFonts w:hint="eastAsia"/>
        </w:rPr>
        <w:t>　　图18 2025年中国市场船用液化天然气第一梯队、第二梯队和第三梯队厂商（品牌）及市场份额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中国市场不同产品类型船用液化天然气价格走势（2020-2031）&amp;（元/吨）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中国市场不同应用船用液化天然气价格走势（2020-2031）&amp;（元/吨）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船用液化天然气中国企业SWOT分析</w:t>
      </w:r>
      <w:r>
        <w:rPr>
          <w:rFonts w:hint="eastAsia"/>
        </w:rPr>
        <w:br/>
      </w:r>
      <w:r>
        <w:rPr>
          <w:rFonts w:hint="eastAsia"/>
        </w:rPr>
        <w:t>　　图22 船用液化天然气产业链</w:t>
      </w:r>
      <w:r>
        <w:rPr>
          <w:rFonts w:hint="eastAsia"/>
        </w:rPr>
        <w:br/>
      </w:r>
      <w:r>
        <w:rPr>
          <w:rFonts w:hint="eastAsia"/>
        </w:rPr>
        <w:t>　　图23 船用液化天然气行业采购模式分析</w:t>
      </w:r>
      <w:r>
        <w:rPr>
          <w:rFonts w:hint="eastAsia"/>
        </w:rPr>
        <w:br/>
      </w:r>
      <w:r>
        <w:rPr>
          <w:rFonts w:hint="eastAsia"/>
        </w:rPr>
        <w:t>　　图24 船用液化天然气行业生产模式分析</w:t>
      </w:r>
      <w:r>
        <w:rPr>
          <w:rFonts w:hint="eastAsia"/>
        </w:rPr>
        <w:br/>
      </w:r>
      <w:r>
        <w:rPr>
          <w:rFonts w:hint="eastAsia"/>
        </w:rPr>
        <w:t>　　图25 船用液化天然气行业销售模式分析</w:t>
      </w:r>
      <w:r>
        <w:rPr>
          <w:rFonts w:hint="eastAsia"/>
        </w:rPr>
        <w:br/>
      </w:r>
      <w:r>
        <w:rPr>
          <w:rFonts w:hint="eastAsia"/>
        </w:rPr>
        <w:t>　　图26 中国船用液化天然气产能、产量、产能利用率及发展趋势（2020-2031）&amp;（吨）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中国船用液化天然气产量、市场需求量及发展趋势（2020-2031）&amp;（吨）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2c7ca698b4dd3" w:history="1">
        <w:r>
          <w:rPr>
            <w:rStyle w:val="Hyperlink"/>
          </w:rPr>
          <w:t>2025-2031年中国船用液化天然气市场现状及前景趋势报告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b2c7ca698b4dd3" w:history="1">
        <w:r>
          <w:rPr>
            <w:rStyle w:val="Hyperlink"/>
          </w:rPr>
          <w:t>https://www.20087.com/5/88/ChuanYongYeHuaTianRanQiHangYeFaZhanQuShi.html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船中国船舶、船用液化天然气价格、船厂再获2艘超大型液化气船订单、船用液化天然气对人体有害吗、海上天然气运输船、船用液化天然气(LNG)发动机行业研究报告、液化石油气运输船、液化天然气船舶、天然气船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39fe5b6864687" w:history="1">
      <w:r>
        <w:rPr>
          <w:rStyle w:val="Hyperlink"/>
        </w:rPr>
        <w:t>2025-2031年中国船用液化天然气市场现状及前景趋势报告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ChuanYongYeHuaTianRanQiHangYeFaZhanQuShi.html" TargetMode="External" Id="R28b2c7ca698b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ChuanYongYeHuaTianRanQiHangYeFaZhanQuShi.html" TargetMode="External" Id="R90339fe5b686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2025-04-20T03:34:00Z</dcterms:created>
  <dcterms:modified xsi:type="dcterms:W3CDTF">2025-04-20T04:34:00Z</dcterms:modified>
  <dc:subject>2025-2031年中国船用液化天然气市场现状及前景趋势报告</dc:subject>
  <dc:title>2025-2031年中国船用液化天然气市场现状及前景趋势报告</dc:title>
  <cp:keywords>2025-2031年中国船用液化天然气市场现状及前景趋势报告</cp:keywords>
  <dc:description>2025-2031年中国船用液化天然气市场现状及前景趋势报告</dc:description>
</cp:coreProperties>
</file>