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1a64474164b70" w:history="1">
              <w:r>
                <w:rPr>
                  <w:rStyle w:val="Hyperlink"/>
                </w:rPr>
                <w:t>全球与中国色母粒发展现状及市场前景分析报告（2025-2031年）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1a64474164b70" w:history="1">
              <w:r>
                <w:rPr>
                  <w:rStyle w:val="Hyperlink"/>
                </w:rPr>
                <w:t>全球与中国色母粒发展现状及市场前景分析报告（2025-2031年）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1a64474164b70" w:history="1">
                <w:r>
                  <w:rPr>
                    <w:rStyle w:val="Hyperlink"/>
                  </w:rPr>
                  <w:t>https://www.20087.com/5/68/SeMuLiShiChangQianJing.html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一种用于塑料加工中的着色剂，近年来随着塑料工业的发展和技术的进步，其在提高着色效率、降低成本方面取得了显著成就。目前，色母粒不仅在提高分散性、稳定性和耐候性方面有所突破，还在环保性能、应用范围方面进行了优化。随着新材料的应用和技术的进步，色母粒能够更好地满足不同塑料制品的颜色需求，特别是在环保和高附加值产品方面。</w:t>
      </w:r>
      <w:r>
        <w:rPr>
          <w:rFonts w:hint="eastAsia"/>
        </w:rPr>
        <w:br/>
      </w:r>
      <w:r>
        <w:rPr>
          <w:rFonts w:hint="eastAsia"/>
        </w:rPr>
        <w:t>　　未来，色母粒将朝着更加环保化、功能化和高效化的方向发展。一方面，随着对环保要求的提高，色母粒将更加注重采用环保型颜料和助剂，减少有害物质的使用，以减少对环境的影响。另一方面，随着消费者对塑料制品特殊性能的需求增长，色母粒将更加注重开发具有特殊功能的新品种，如具有抗菌、阻燃等特性的色母粒。此外，随着塑料加工技术的进步，色母粒将更加注重提高着色效率和稳定性，以适应高速高效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1a64474164b70" w:history="1">
        <w:r>
          <w:rPr>
            <w:rStyle w:val="Hyperlink"/>
          </w:rPr>
          <w:t>全球与中国色母粒发展现状及市场前景分析报告（2025-2031年）</w:t>
        </w:r>
      </w:hyperlink>
      <w:r>
        <w:rPr>
          <w:rFonts w:hint="eastAsia"/>
        </w:rPr>
        <w:t>》全面剖析了色母粒产业链的整体状况，详细分析了市场规模与需求，探讨了价格波动及影响因素。报告通过深入调研，揭示了色母粒行业现状，展望了色母粒市场前景，并预测了未来发展趋势。同时，报告还重点关注了色母粒行业领军企业，评估了市场竞争态势、集中度和品牌影响力，对色母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全球不同产品类型色母粒销售额增长趋势2019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全球不同应用色母粒销售额增长趋势2019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色母粒发展趋势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全球色母粒总体规模分析</w:t>
      </w:r>
      <w:r>
        <w:rPr>
          <w:rFonts w:hint="eastAsia"/>
        </w:rPr>
        <w:br/>
      </w:r>
      <w:r>
        <w:rPr>
          <w:rFonts w:hint="eastAsia"/>
        </w:rPr>
        <w:t>　　2.1 全球色母粒供需现状及预测（2019-2031）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全球色母粒产能、产量、产能利用率及发展趋势（2019-2031）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全球色母粒产量、需求量及发展趋势（2019-2031）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全球主要地区色母粒产量及发展趋势（2019-2031）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全球主要地区色母粒产量（2019-2024）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全球主要地区色母粒产量（2025-2031）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全球主要地区色母粒产量市场份额（2019-2031）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中国色母粒供需现状及预测（2019-2031）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中国色母粒产能、产量、产能利用率及发展趋势（2019-2031）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中国色母粒产量、市场需求量及发展趋势（2019-2031）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全球色母粒销量及销售额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全球市场色母粒销售额（2019-2031）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全球市场色母粒销量（2019-2031）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全球市场色母粒价格趋势（2019-2031）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全球市场主要厂家色母粒产能市场份额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全球市场主要厂家色母粒销量（2019-2024）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全球市场主要厂家色母粒销量（2019-2024）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全球市场主要厂家色母粒销售收入（2019-2024）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全球市场主要厂家色母粒销售价格（2019-2024）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2024年全球主要厂家色母粒收入排名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中国市场主要厂家色母粒销量（2019-2024）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中国市场主要厂家色母粒销量（2019-2024）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中国市场主要厂家色母粒销售收入（2019-2024）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2024年中国主要厂家色母粒收入排名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中国市场主要厂家色母粒销售价格（2019-2024）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全球主要厂家色母粒总部及产地分布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全球主要厂家成立时间及色母粒商业化日期</w:t>
      </w:r>
      <w:r>
        <w:rPr>
          <w:rFonts w:hint="eastAsia"/>
        </w:rPr>
        <w:br/>
      </w:r>
      <w:r>
        <w:rPr>
          <w:rFonts w:hint="eastAsia"/>
        </w:rPr>
        <w:t>　　3.6 全球主要厂家色母粒产品类型及应用</w:t>
      </w:r>
      <w:r>
        <w:rPr>
          <w:rFonts w:hint="eastAsia"/>
        </w:rPr>
        <w:br/>
      </w:r>
      <w:r>
        <w:rPr>
          <w:rFonts w:hint="eastAsia"/>
        </w:rPr>
        <w:t>　　3.7 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色母粒行业集中度分析：2024年全球Top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全球色母粒第一梯队、第二梯队和第三梯队厂家（品牌）及市场份额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全球主要地区色母粒市场规模分析：2019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全球主要地区色母粒销售收入及市场份额（2019-2024年）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全球主要地区色母粒销售收入预测（2025-2031年）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全球主要地区色母粒销量分析：2019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全球主要地区色母粒销量及市场份额（2019-2024年）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北美市场色母粒销量、收入及增长率（2019-2031）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欧洲市场色母粒销量、收入及增长率（2019-2031）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中国市场色母粒销量、收入及增长率（2019-2031）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日本市场色母粒销量、收入及增长率（2019-2031）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韩国市场色母粒销量、收入及增长率（2019-2031）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全球色母粒主要厂家分析</w:t>
      </w:r>
      <w:r>
        <w:rPr>
          <w:rFonts w:hint="eastAsia"/>
        </w:rPr>
        <w:br/>
      </w:r>
      <w:r>
        <w:rPr>
          <w:rFonts w:hint="eastAsia"/>
        </w:rPr>
        <w:t>　　5.1 色母粒厂家（一）</w:t>
      </w:r>
      <w:r>
        <w:rPr>
          <w:rFonts w:hint="eastAsia"/>
        </w:rPr>
        <w:br/>
      </w:r>
      <w:r>
        <w:rPr>
          <w:rFonts w:hint="eastAsia"/>
        </w:rPr>
        <w:t>　　　　5.1.1 色母粒厂家（一）基本信息、色母粒生产基地、销售区域、竞争对手及市场地位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色母粒厂家（一）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色母粒厂家（一）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色母粒厂家（一）公司简介及主要业务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色母粒厂家（一）企业最新动态</w:t>
      </w:r>
      <w:r>
        <w:rPr>
          <w:rFonts w:hint="eastAsia"/>
        </w:rPr>
        <w:br/>
      </w:r>
      <w:r>
        <w:rPr>
          <w:rFonts w:hint="eastAsia"/>
        </w:rPr>
        <w:t>　　5.2 色母粒厂家（二）</w:t>
      </w:r>
      <w:r>
        <w:rPr>
          <w:rFonts w:hint="eastAsia"/>
        </w:rPr>
        <w:br/>
      </w:r>
      <w:r>
        <w:rPr>
          <w:rFonts w:hint="eastAsia"/>
        </w:rPr>
        <w:t>　　　　5.2.1 色母粒厂家（二）基本信息、色母粒生产基地、销售区域、竞争对手及市场地位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色母粒厂家（二）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色母粒厂家（二）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色母粒厂家（二）公司简介及主要业务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色母粒厂家（二）企业最新动态</w:t>
      </w:r>
      <w:r>
        <w:rPr>
          <w:rFonts w:hint="eastAsia"/>
        </w:rPr>
        <w:br/>
      </w:r>
      <w:r>
        <w:rPr>
          <w:rFonts w:hint="eastAsia"/>
        </w:rPr>
        <w:t>　　5.3 色母粒厂家（三）</w:t>
      </w:r>
      <w:r>
        <w:rPr>
          <w:rFonts w:hint="eastAsia"/>
        </w:rPr>
        <w:br/>
      </w:r>
      <w:r>
        <w:rPr>
          <w:rFonts w:hint="eastAsia"/>
        </w:rPr>
        <w:t>　　　　5.3.1 色母粒厂家（三）基本信息、色母粒生产基地、销售区域、竞争对手及市场地位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色母粒厂家（三）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色母粒厂家（三）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色母粒厂家（三）公司简介及主要业务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色母粒厂家（三）企业最新动态</w:t>
      </w:r>
      <w:r>
        <w:rPr>
          <w:rFonts w:hint="eastAsia"/>
        </w:rPr>
        <w:br/>
      </w:r>
      <w:r>
        <w:rPr>
          <w:rFonts w:hint="eastAsia"/>
        </w:rPr>
        <w:t>　　5.4 色母粒厂家（四）</w:t>
      </w:r>
      <w:r>
        <w:rPr>
          <w:rFonts w:hint="eastAsia"/>
        </w:rPr>
        <w:br/>
      </w:r>
      <w:r>
        <w:rPr>
          <w:rFonts w:hint="eastAsia"/>
        </w:rPr>
        <w:t>　　　　5.4.1 色母粒厂家（四）基本信息、色母粒生产基地、销售区域、竞争对手及市场地位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色母粒厂家（四）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色母粒厂家（四）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色母粒厂家（四）公司简介及主要业务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色母粒厂家（四）企业最新动态</w:t>
      </w:r>
      <w:r>
        <w:rPr>
          <w:rFonts w:hint="eastAsia"/>
        </w:rPr>
        <w:br/>
      </w:r>
      <w:r>
        <w:rPr>
          <w:rFonts w:hint="eastAsia"/>
        </w:rPr>
        <w:t>　　5.5 色母粒厂家（五）</w:t>
      </w:r>
      <w:r>
        <w:rPr>
          <w:rFonts w:hint="eastAsia"/>
        </w:rPr>
        <w:br/>
      </w:r>
      <w:r>
        <w:rPr>
          <w:rFonts w:hint="eastAsia"/>
        </w:rPr>
        <w:t>　　　　5.5.1 色母粒厂家（五）基本信息、色母粒生产基地、销售区域、竞争对手及市场地位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色母粒厂家（五）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色母粒厂家（五）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色母粒厂家（五）公司简介及主要业务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色母粒厂家（五）企业最新动态</w:t>
      </w:r>
      <w:r>
        <w:rPr>
          <w:rFonts w:hint="eastAsia"/>
        </w:rPr>
        <w:br/>
      </w:r>
      <w:r>
        <w:rPr>
          <w:rFonts w:hint="eastAsia"/>
        </w:rPr>
        <w:t>　　5.6 色母粒厂家（六）</w:t>
      </w:r>
      <w:r>
        <w:rPr>
          <w:rFonts w:hint="eastAsia"/>
        </w:rPr>
        <w:br/>
      </w:r>
      <w:r>
        <w:rPr>
          <w:rFonts w:hint="eastAsia"/>
        </w:rPr>
        <w:t>　　　　5.6.1 色母粒厂家（六）基本信息、色母粒生产基地、销售区域、竞争对手及市场地位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色母粒厂家（六）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色母粒厂家（六）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色母粒厂家（六）公司简介及主要业务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色母粒厂家（六）企业最新动态</w:t>
      </w:r>
      <w:r>
        <w:rPr>
          <w:rFonts w:hint="eastAsia"/>
        </w:rPr>
        <w:br/>
      </w:r>
      <w:r>
        <w:rPr>
          <w:rFonts w:hint="eastAsia"/>
        </w:rPr>
        <w:t>　　5.7 色母粒厂家（七）</w:t>
      </w:r>
      <w:r>
        <w:rPr>
          <w:rFonts w:hint="eastAsia"/>
        </w:rPr>
        <w:br/>
      </w:r>
      <w:r>
        <w:rPr>
          <w:rFonts w:hint="eastAsia"/>
        </w:rPr>
        <w:t>　　　　5.7.1 色母粒厂家（七）基本信息、色母粒生产基地、销售区域、竞争对手及市场地位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色母粒厂家（七）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色母粒厂家（七）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色母粒厂家（七）公司简介及主要业务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色母粒厂家（七）企业最新动态</w:t>
      </w:r>
      <w:r>
        <w:rPr>
          <w:rFonts w:hint="eastAsia"/>
        </w:rPr>
        <w:br/>
      </w:r>
      <w:r>
        <w:rPr>
          <w:rFonts w:hint="eastAsia"/>
        </w:rPr>
        <w:t>　　5.8 色母粒厂家（八）</w:t>
      </w:r>
      <w:r>
        <w:rPr>
          <w:rFonts w:hint="eastAsia"/>
        </w:rPr>
        <w:br/>
      </w:r>
      <w:r>
        <w:rPr>
          <w:rFonts w:hint="eastAsia"/>
        </w:rPr>
        <w:t>　　　　5.8.1 色母粒厂家（八）基本信息、色母粒生产基地、销售区域、竞争对手及市场地位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色母粒厂家（八）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色母粒厂家（八） 色母粒销量、收入、价格及毛利率（2019-2024）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色母粒厂家（八）公司简介及主要业务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色母粒厂家（八）企业最新动态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不同产品类型色母粒分析</w:t>
      </w:r>
      <w:r>
        <w:rPr>
          <w:rFonts w:hint="eastAsia"/>
        </w:rPr>
        <w:br/>
      </w:r>
      <w:r>
        <w:rPr>
          <w:rFonts w:hint="eastAsia"/>
        </w:rPr>
        <w:t>　　6.1 全球不同产品类型色母粒销量（2019-2031）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全球不同产品类型色母粒销量预测（2025-2031）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全球不同产品类型色母粒收入（2019-2031）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全球不同产品类型色母粒收入预测（2025-2031）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全球不同产品类型色母粒价格走势（2019-2031）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不同应用色母粒分析</w:t>
      </w:r>
      <w:r>
        <w:rPr>
          <w:rFonts w:hint="eastAsia"/>
        </w:rPr>
        <w:br/>
      </w:r>
      <w:r>
        <w:rPr>
          <w:rFonts w:hint="eastAsia"/>
        </w:rPr>
        <w:t>　　7.1 全球不同应用色母粒销量（2019-2031）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全球不同应用色母粒销量及市场份额（2019-2024）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全球不同应用色母粒销量预测（2025-2031）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全球不同应用色母粒收入（2019-2031）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全球不同应用色母粒收入及市场份额（2019-2024）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全球不同应用色母粒收入预测（2025-2031）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全球不同应用色母粒价格走势（2019-2031）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色母粒产业链分析</w:t>
      </w:r>
      <w:r>
        <w:rPr>
          <w:rFonts w:hint="eastAsia"/>
        </w:rPr>
        <w:br/>
      </w:r>
      <w:r>
        <w:rPr>
          <w:rFonts w:hint="eastAsia"/>
        </w:rPr>
        <w:t>　　8.2 色母粒产业上游供应分析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色母粒下游典型客户</w:t>
      </w:r>
      <w:r>
        <w:rPr>
          <w:rFonts w:hint="eastAsia"/>
        </w:rPr>
        <w:br/>
      </w:r>
      <w:r>
        <w:rPr>
          <w:rFonts w:hint="eastAsia"/>
        </w:rPr>
        <w:t>　　8.4 色母粒销售渠道分析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色母粒行业发展面临的风险</w:t>
      </w:r>
      <w:r>
        <w:rPr>
          <w:rFonts w:hint="eastAsia"/>
        </w:rPr>
        <w:br/>
      </w:r>
      <w:r>
        <w:rPr>
          <w:rFonts w:hint="eastAsia"/>
        </w:rPr>
        <w:t>　　9.3 色母粒行业政策分析</w:t>
      </w:r>
      <w:r>
        <w:rPr>
          <w:rFonts w:hint="eastAsia"/>
        </w:rPr>
        <w:br/>
      </w:r>
      <w:r>
        <w:rPr>
          <w:rFonts w:hint="eastAsia"/>
        </w:rPr>
        <w:t>　　9.4 色母粒中国企业SWOT分析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色母粒产品图片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全球不同产品类型色母粒规模2019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全球不同产品类型色母粒市场份额2024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全球不同应用色母粒规模2019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全球不同应用色母粒市场份额2024 VS 2031</w:t>
      </w:r>
      <w:r>
        <w:rPr>
          <w:rFonts w:hint="eastAsia"/>
        </w:rPr>
        <w:br/>
      </w:r>
      <w:r>
        <w:rPr>
          <w:rFonts w:hint="eastAsia"/>
        </w:rPr>
        <w:t>　　图 全球色母粒产能、产量、产能利用率及发展趋势（2019-2031）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全球色母粒产量、需求量及发展趋势（2019-2031）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全球主要地区色母粒产量规模：2019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全球主要地区色母粒产量市场份额（2019-2031）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中国色母粒产能、产量、产能利用率及发展趋势（2019-2031）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中国色母粒产量、市场需求量及发展趋势（2019-2031）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中国色母粒总产能占全球比重（2019-2031）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中国色母粒总产量占全球比重（2019-2031）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全球色母粒市场收入及增长率:（2019-2031）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全球市场色母粒市场规模：2019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全球市场色母粒销量及增长率（2019-2031）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全球市场色母粒价格趋势（2019-2031）</w:t>
      </w:r>
      <w:r>
        <w:rPr>
          <w:rFonts w:hint="eastAsia"/>
        </w:rPr>
        <w:br/>
      </w:r>
      <w:r>
        <w:rPr>
          <w:rFonts w:hint="eastAsia"/>
        </w:rPr>
        <w:t>　　图 中国色母粒市场收入及增长率:（2019-2031）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中国市场色母粒市场规模：2019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中国市场色母粒销量及增长率（2019-2031）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中国市场色母粒销量占全球比重（2019-2031）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中国色母粒收入占全球比重（2019-2031）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全球主要地区色母粒销售收入规模：2019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全球主要地区色母粒销售收入市场份额（2019-2024）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全球主要地区色母粒销售收入市场份额（2019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全球主要地区色母粒收入市场份额（2025-2031）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北美（美国和加拿大）色母粒销量（2019-2031）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北美（美国和加拿大）色母粒销量份额（2019-2031）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北美（美国和加拿大）色母粒收入（2019-2031）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北美（美国和加拿大）色母粒收入份额（2019-2031）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欧洲（德国、英国、法国和意大利等国家）色母粒销量（2019-2031）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欧洲（德国、英国、法国和意大利等国家）色母粒销量份额（2019-2031）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欧洲（德国、英国、法国和意大利等国家）色母粒收入（2019-2031）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欧洲（德国、英国、法国和意大利等国家）色母粒收入份额（2019-2031）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亚太（中国、日本、韩国、中国台湾、印度和东南亚等）色母粒销量（2019-2031）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亚太（中国、日本、韩国、中国台湾、印度和东南亚等）色母粒销量份额（2019-2031）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亚太（中国、日本、韩国、中国台湾、印度和东南亚等）色母粒收入（2019-2031）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亚太（中国、日本、韩国、中国台湾、印度和东南亚等）色母粒收入份额（2019-2031）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拉美地区（墨西哥、巴西等国家）色母粒销量（2019-2031）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拉美地区（墨西哥、巴西等国家）色母粒销量份额（2019-2031）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拉美地区（墨西哥、巴西等国家）色母粒收入（2019-2031）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拉美地区（墨西哥、巴西等国家）色母粒收入份额（2019-2031）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中东及非洲（土耳其、沙特等国家）色母粒销量（2019-2031）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中东及非洲（土耳其、沙特等国家）色母粒销量份额（2019-2031）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中东及非洲（土耳其、沙特等国家）色母粒收入（2019-2031）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中东及非洲（土耳其、沙特等国家）色母粒收入份额（2019-2031）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2024年全球市场主要厂商色母粒销量市场份额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2024年全球市场主要厂商色母粒收入市场份额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2024年中国市场主要厂商色母粒销量市场份额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2024年中国市场主要厂商色母粒收入市场份额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2024年全球前五大生产商色母粒市场份额</w:t>
      </w:r>
      <w:r>
        <w:rPr>
          <w:rFonts w:hint="eastAsia"/>
        </w:rPr>
        <w:br/>
      </w:r>
      <w:r>
        <w:rPr>
          <w:rFonts w:hint="eastAsia"/>
        </w:rPr>
        <w:t>　　图 全球色母粒第一梯队、第二梯队和第三梯队生产商（品牌）及市场份额（2024）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全球不同产品类型色母粒价格走势（2019-2031）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全球不同应用色母粒价格走势（2019-2031）</w:t>
      </w:r>
      <w:r>
        <w:rPr>
          <w:rFonts w:hint="eastAsia"/>
        </w:rPr>
        <w:br/>
      </w:r>
      <w:r>
        <w:rPr>
          <w:rFonts w:hint="eastAsia"/>
        </w:rPr>
        <w:t>　　图 色母粒中国企业SWOT分析</w:t>
      </w:r>
      <w:r>
        <w:rPr>
          <w:rFonts w:hint="eastAsia"/>
        </w:rPr>
        <w:br/>
      </w:r>
      <w:r>
        <w:rPr>
          <w:rFonts w:hint="eastAsia"/>
        </w:rPr>
        <w:t>　　图 色母粒产业链</w:t>
      </w:r>
      <w:r>
        <w:rPr>
          <w:rFonts w:hint="eastAsia"/>
        </w:rPr>
        <w:br/>
      </w:r>
      <w:r>
        <w:rPr>
          <w:rFonts w:hint="eastAsia"/>
        </w:rPr>
        <w:t>　　图 色母粒行业采购模式分析</w:t>
      </w:r>
      <w:r>
        <w:rPr>
          <w:rFonts w:hint="eastAsia"/>
        </w:rPr>
        <w:br/>
      </w:r>
      <w:r>
        <w:rPr>
          <w:rFonts w:hint="eastAsia"/>
        </w:rPr>
        <w:t>　　图 色母粒行业生产模式分析</w:t>
      </w:r>
      <w:r>
        <w:rPr>
          <w:rFonts w:hint="eastAsia"/>
        </w:rPr>
        <w:br/>
      </w:r>
      <w:r>
        <w:rPr>
          <w:rFonts w:hint="eastAsia"/>
        </w:rPr>
        <w:t>　　图 色母粒行业销售模式分析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全球不同产品类型色母粒增长趋势2019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不同应用色母粒增长趋势2019 VS 2024 VS 2031</w:t>
      </w:r>
      <w:r>
        <w:rPr>
          <w:rFonts w:hint="eastAsia"/>
        </w:rPr>
        <w:br/>
      </w:r>
      <w:r>
        <w:rPr>
          <w:rFonts w:hint="eastAsia"/>
        </w:rPr>
        <w:t>　　表 色母粒行业发展主要特点</w:t>
      </w:r>
      <w:r>
        <w:rPr>
          <w:rFonts w:hint="eastAsia"/>
        </w:rPr>
        <w:br/>
      </w:r>
      <w:r>
        <w:rPr>
          <w:rFonts w:hint="eastAsia"/>
        </w:rPr>
        <w:t>　　表 色母粒行业发展有利因素分析</w:t>
      </w:r>
      <w:r>
        <w:rPr>
          <w:rFonts w:hint="eastAsia"/>
        </w:rPr>
        <w:br/>
      </w:r>
      <w:r>
        <w:rPr>
          <w:rFonts w:hint="eastAsia"/>
        </w:rPr>
        <w:t>　　表 色母粒行业发展不利因素分析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进入色母粒行业壁垒</w:t>
      </w:r>
      <w:r>
        <w:rPr>
          <w:rFonts w:hint="eastAsia"/>
        </w:rPr>
        <w:br/>
      </w:r>
      <w:r>
        <w:rPr>
          <w:rFonts w:hint="eastAsia"/>
        </w:rPr>
        <w:t>　　表 全球主要地区色母粒产量：2019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全球主要地区色母粒产量（2019-2024）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全球主要地区色母粒销售收入：2019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全球主要地区色母粒销售收入（2019-2024）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全球主要地区色母粒收入市场份额（2025-2031）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全球主要地区色母粒销量：2019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全球主要地区色母粒销量（2019-2024）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全球主要地区色母粒销量（2025-2031）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全球主要地区色母粒销量份额（2025-2031）</w:t>
      </w:r>
      <w:r>
        <w:rPr>
          <w:rFonts w:hint="eastAsia"/>
        </w:rPr>
        <w:br/>
      </w:r>
      <w:r>
        <w:rPr>
          <w:rFonts w:hint="eastAsia"/>
        </w:rPr>
        <w:t>　　表 北美色母粒基本情况分析</w:t>
      </w:r>
      <w:r>
        <w:rPr>
          <w:rFonts w:hint="eastAsia"/>
        </w:rPr>
        <w:br/>
      </w:r>
      <w:r>
        <w:rPr>
          <w:rFonts w:hint="eastAsia"/>
        </w:rPr>
        <w:t>　　表 欧洲色母粒基本情况分析</w:t>
      </w:r>
      <w:r>
        <w:rPr>
          <w:rFonts w:hint="eastAsia"/>
        </w:rPr>
        <w:br/>
      </w:r>
      <w:r>
        <w:rPr>
          <w:rFonts w:hint="eastAsia"/>
        </w:rPr>
        <w:t>　　表 亚太地区色母粒基本情况分析</w:t>
      </w:r>
      <w:r>
        <w:rPr>
          <w:rFonts w:hint="eastAsia"/>
        </w:rPr>
        <w:br/>
      </w:r>
      <w:r>
        <w:rPr>
          <w:rFonts w:hint="eastAsia"/>
        </w:rPr>
        <w:t>　　表 拉美地区色母粒基本情况分析</w:t>
      </w:r>
      <w:r>
        <w:rPr>
          <w:rFonts w:hint="eastAsia"/>
        </w:rPr>
        <w:br/>
      </w:r>
      <w:r>
        <w:rPr>
          <w:rFonts w:hint="eastAsia"/>
        </w:rPr>
        <w:t>　　表 中东及非洲色母粒基本情况分析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全球市场主要厂商色母粒产能（2024-2025）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全球市场主要厂商色母粒销量（2019-2024）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全球市场主要厂商色母粒销售收入（2019-2024）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全球市场主要厂商色母粒销售价格（2019-2024）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2024年全球主要生产商色母粒收入排名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中国市场主要厂商色母粒销量（2019-2024）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中国市场主要厂商色母粒销售收入（2019-2024）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中国市场主要厂商色母粒销售价格（2019-2024）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2024年中国主要生产商色母粒收入排名</w:t>
      </w:r>
      <w:r>
        <w:rPr>
          <w:rFonts w:hint="eastAsia"/>
        </w:rPr>
        <w:br/>
      </w:r>
      <w:r>
        <w:rPr>
          <w:rFonts w:hint="eastAsia"/>
        </w:rPr>
        <w:t>　　表 全球主要厂商色母粒总部及产地分布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全球主要厂商色母粒商业化日期</w:t>
      </w:r>
      <w:r>
        <w:rPr>
          <w:rFonts w:hint="eastAsia"/>
        </w:rPr>
        <w:br/>
      </w:r>
      <w:r>
        <w:rPr>
          <w:rFonts w:hint="eastAsia"/>
        </w:rPr>
        <w:t>　　表 全球主要厂商色母粒产品类型及应用</w:t>
      </w:r>
      <w:r>
        <w:rPr>
          <w:rFonts w:hint="eastAsia"/>
        </w:rPr>
        <w:br/>
      </w:r>
      <w:r>
        <w:rPr>
          <w:rFonts w:hint="eastAsia"/>
        </w:rPr>
        <w:t>　　表 2024年全球色母粒主要厂商市场地位（第一梯队、第二梯队和第三梯队）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全球不同产品类型色母粒销量（2019-2024年）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全球不同产品类型色母粒销量预测（2025-2031）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全球不同产品类型色母粒收入（2019-2024年）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全球不同产品类型色母粒收入预测（2025-2031）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中国不同产品类型色母粒销量（2019-2024年）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中国不同产品类型色母粒销量预测（2025-2031）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中国不同产品类型色母粒收入（2019-2024年）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中国不同产品类型色母粒收入市场份额（2019-2024）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中国不同产品类型色母粒收入预测（2025-2031）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全球不同应用色母粒销量（2019-2024年）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全球不同应用色母粒销量预测（2025-2031）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全球不同应用色母粒收入（2019-2024年）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全球不同应用色母粒收入预测（2025-2031）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中国不同应用色母粒销量（2019-2024年）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中国不同应用色母粒销量市场份额（2019-2024）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中国不同应用色母粒销量预测（2025-2031）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中国不同应用色母粒收入（2019-2024年）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中国不同应用色母粒收入市场份额（2019-2024）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中国不同应用色母粒收入预测（2025-2031）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色母粒行业技术发展趋势</w:t>
      </w:r>
      <w:r>
        <w:rPr>
          <w:rFonts w:hint="eastAsia"/>
        </w:rPr>
        <w:br/>
      </w:r>
      <w:r>
        <w:rPr>
          <w:rFonts w:hint="eastAsia"/>
        </w:rPr>
        <w:t>　　表 色母粒行业主要驱动因素</w:t>
      </w:r>
      <w:r>
        <w:rPr>
          <w:rFonts w:hint="eastAsia"/>
        </w:rPr>
        <w:br/>
      </w:r>
      <w:r>
        <w:rPr>
          <w:rFonts w:hint="eastAsia"/>
        </w:rPr>
        <w:t>　　表 色母粒行业供应链分析</w:t>
      </w:r>
      <w:r>
        <w:rPr>
          <w:rFonts w:hint="eastAsia"/>
        </w:rPr>
        <w:br/>
      </w:r>
      <w:r>
        <w:rPr>
          <w:rFonts w:hint="eastAsia"/>
        </w:rPr>
        <w:t>　　表 色母粒上游原料供应商</w:t>
      </w:r>
      <w:r>
        <w:rPr>
          <w:rFonts w:hint="eastAsia"/>
        </w:rPr>
        <w:br/>
      </w:r>
      <w:r>
        <w:rPr>
          <w:rFonts w:hint="eastAsia"/>
        </w:rPr>
        <w:t>　　表 色母粒行业主要下游客户</w:t>
      </w:r>
      <w:r>
        <w:rPr>
          <w:rFonts w:hint="eastAsia"/>
        </w:rPr>
        <w:br/>
      </w:r>
      <w:r>
        <w:rPr>
          <w:rFonts w:hint="eastAsia"/>
        </w:rPr>
        <w:t>　　表 色母粒行业典型经销商</w:t>
      </w:r>
      <w:r>
        <w:rPr>
          <w:rFonts w:hint="eastAsia"/>
        </w:rPr>
        <w:br/>
      </w:r>
      <w:r>
        <w:rPr>
          <w:rFonts w:hint="eastAsia"/>
        </w:rPr>
        <w:t>　　表 色母粒厂商（一）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色母粒厂商（一）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色母粒厂商（一）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色母粒厂商（一）企业最新动态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色母粒厂商（二）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色母粒厂商（二）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色母粒厂商（二）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色母粒厂商（二）企业最新动态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色母粒厂商（三）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色母粒厂商（三）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色母粒厂商（三）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色母粒厂商（三）企业最新动态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色母粒厂商（四）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色母粒厂商（四）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色母粒厂商（四）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色母粒厂商（四）企业最新动态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色母粒厂商（五）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色母粒厂商（五）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色母粒厂商（五）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色母粒厂商（五）企业最新动态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色母粒厂商（六）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色母粒厂商（六）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色母粒厂商（六）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色母粒厂商（六）企业最新动态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色母粒厂商（七）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色母粒厂商（七）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色母粒厂商（七）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色母粒厂商（七）企业最新动态</w:t>
      </w:r>
      <w:r>
        <w:rPr>
          <w:rFonts w:hint="eastAsia"/>
        </w:rPr>
        <w:br/>
      </w:r>
      <w:r>
        <w:rPr>
          <w:rFonts w:hint="eastAsia"/>
        </w:rPr>
        <w:t>　　表 色母粒厂商（八） 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色母粒厂商（八） 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色母粒厂商（八） 色母粒销量、收入、价格（美元/件）及毛利率（2019-2024）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色母粒厂商（八）公司简介及主要业务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色母粒厂商（八）企业最新动态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中国市场色母粒产量、销量、进出口（2019-2024年）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中国市场色母粒产量、销量、进出口预测（2025-2031）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中国市场色母粒主要进口来源</w:t>
      </w:r>
      <w:r>
        <w:rPr>
          <w:rFonts w:hint="eastAsia"/>
        </w:rPr>
        <w:br/>
      </w:r>
      <w:r>
        <w:rPr>
          <w:rFonts w:hint="eastAsia"/>
        </w:rPr>
        <w:t>　　表 中国市场色母粒主要出口目的地</w:t>
      </w:r>
      <w:r>
        <w:rPr>
          <w:rFonts w:hint="eastAsia"/>
        </w:rPr>
        <w:br/>
      </w:r>
      <w:r>
        <w:rPr>
          <w:rFonts w:hint="eastAsia"/>
        </w:rPr>
        <w:t>　　表 中国色母粒生产地区分布</w:t>
      </w:r>
      <w:r>
        <w:rPr>
          <w:rFonts w:hint="eastAsia"/>
        </w:rPr>
        <w:br/>
      </w:r>
      <w:r>
        <w:rPr>
          <w:rFonts w:hint="eastAsia"/>
        </w:rPr>
        <w:t>　　表 中国色母粒消费地区分布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1a64474164b70" w:history="1">
        <w:r>
          <w:rPr>
            <w:rStyle w:val="Hyperlink"/>
          </w:rPr>
          <w:t>全球与中国色母粒发展现状及市场前景分析报告（2025-2031年）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1a64474164b70" w:history="1">
        <w:r>
          <w:rPr>
            <w:rStyle w:val="Hyperlink"/>
          </w:rPr>
          <w:t>https://www.20087.com/5/68/SeMuLiShiChangQianJing.html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fb11f90f4487" w:history="1">
      <w:r>
        <w:rPr>
          <w:rStyle w:val="Hyperlink"/>
        </w:rPr>
        <w:t>全球与中国色母粒发展现状及市场前景分析报告（2025-2031年）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eMuLiShiChangQianJing.html" TargetMode="External" Id="Rc851a6447416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eMuLiShiChangQianJing.html" TargetMode="External" Id="R8049fb11f90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2025-02-10T08:18:53Z</dcterms:created>
  <dcterms:modified xsi:type="dcterms:W3CDTF">2025-02-10T09:18:53Z</dcterms:modified>
  <dc:subject>全球与中国色母粒发展现状及市场前景分析报告（2025-2031年）</dc:subject>
  <dc:title>全球与中国色母粒发展现状及市场前景分析报告（2025-2031年）</dc:title>
  <cp:keywords>全球与中国色母粒发展现状及市场前景分析报告（2025-2031年）</cp:keywords>
  <dc:description>全球与中国色母粒发展现状及市场前景分析报告（2025-2031年）</dc:description>
</cp:coreProperties>
</file>