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8eb33fec4449" w:history="1">
              <w:r>
                <w:rPr>
                  <w:rStyle w:val="Hyperlink"/>
                </w:rPr>
                <w:t>2025-2031年全球与中国苄基三乙基溴化铵市场深度调研与发展趋势预测报告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8eb33fec4449" w:history="1">
              <w:r>
                <w:rPr>
                  <w:rStyle w:val="Hyperlink"/>
                </w:rPr>
                <w:t>2025-2031年全球与中国苄基三乙基溴化铵市场深度调研与发展趋势预测报告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8eb33fec4449" w:history="1">
                <w:r>
                  <w:rPr>
                    <w:rStyle w:val="Hyperlink"/>
                  </w:rPr>
                  <w:t>https://www.20087.com/5/08/BianJiSanYiJiXiuHuaAnHangYeQuShi.html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乙基溴化铵是一种重要的有机合成中间体，广泛应用于药物合成、农药制造、表面活性剂生产等领域。近年来，随着医药和精细化工行业的快速发展，苄基三乙基溴化铵的需求量逐年增加。技术方面，通过不断改进合成路线和优化反应条件，苄基三乙基溴化铵的产率和纯度得到了显著提高，能够更好地满足下游用户的需求。此外，随着对化学品安全性和环保性的要求日益提高，生产商也在积极开发更加绿色、可持续的生产方法。</w:t>
      </w:r>
      <w:r>
        <w:rPr>
          <w:rFonts w:hint="eastAsia"/>
        </w:rPr>
        <w:br/>
      </w:r>
      <w:r>
        <w:rPr>
          <w:rFonts w:hint="eastAsia"/>
        </w:rPr>
        <w:t>　　随着全球医药和精细化工行业的持续增长，苄基三乙基溴化铵市场的发展前景广阔。技术创新将是推动行业发展的关键，包括开发更高效的催化体系、优化合成工艺以降低能耗和排放等。此外，随着环保法规的趋严，对于化学品的安全性和环境友好性的要求将进一步提高，促使生产商采用更加绿色的生产技术和原料。随着新兴市场对于高质量化学品需求的增加，尤其是亚洲地区，苄基三乙基溴化铵的应用领域将进一步扩展。同时，随着合成生物学和生物工程技术的发展，未来可能出现新的合成路径，为苄基三乙基溴化铵的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8eb33fec4449" w:history="1">
        <w:r>
          <w:rPr>
            <w:rStyle w:val="Hyperlink"/>
          </w:rPr>
          <w:t>2025-2031年全球与中国苄基三乙基溴化铵市场深度调研与发展趋势预测报告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苄基三乙基溴化铵行业的现状与发展趋势，并对苄基三乙基溴化铵产业链各环节进行了系统性探讨。报告科学预测了苄基三乙基溴化铵行业未来发展方向，重点分析了苄基三乙基溴化铵技术现状及创新路径，同时聚焦苄基三乙基溴化铵重点企业的经营表现，评估了市场竞争格局、品牌影响力及市场集中度。通过对细分市场的深入研究及SWOT分析，报告揭示了苄基三乙基溴化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苄基三乙基溴化铵行业概述及发展现状</w:t>
      </w:r>
      <w:r>
        <w:rPr>
          <w:rFonts w:hint="eastAsia"/>
        </w:rPr>
        <w:br/>
      </w:r>
      <w:r>
        <w:rPr>
          <w:rFonts w:hint="eastAsia"/>
        </w:rPr>
        <w:t>　　1.1 苄基三乙基溴化铵行业介绍</w:t>
      </w:r>
      <w:r>
        <w:rPr>
          <w:rFonts w:hint="eastAsia"/>
        </w:rPr>
        <w:br/>
      </w:r>
      <w:r>
        <w:rPr>
          <w:rFonts w:hint="eastAsia"/>
        </w:rPr>
        <w:t>　　1.2 苄基三乙基溴化铵主要种类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2024年不同种类苄基三乙基溴化铵产量占比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2020-2031年不同种类苄基三乙基溴化铵价格走势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苄基三乙基溴化铵主要应用领域分析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苄基三乙基溴化铵主要应用领域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2024年全球苄基三乙基溴化铵不同应用领域消费量占比分析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全球与中国苄基三乙基溴化铵市场发展现状对比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2020-2031年全球苄基三乙基溴化铵市场现状及发展趋势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2020-2031年中国苄基三乙基溴化铵市场现状及发展趋势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2020-2031年全球苄基三乙基溴化铵供需现状及趋势预测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2020-2031年全球苄基三乙基溴化铵产能、产量、产能利用率情况及趋势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2020-2031年全球苄基三乙基溴化铵产量、表观消费量情况及趋势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2020-2031年中国苄基三乙基溴化铵供需现状及趋势预测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2020-2031年中国苄基三乙基溴化铵产能、产量、产能利用率情况及趋势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2020-2031年中国苄基三乙基溴化铵产量、表观消费量情况及趋势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2020-2031年中国苄基三乙基溴化铵产量、需求量、市场缺口情况及趋势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中国苄基三乙基溴化铵行业政策分析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全球与中国苄基三乙基溴化铵重点企业产量、产值、集中度分析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全球市场苄基三乙基溴化铵重点企业2024和2025年产量、产值对比分析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全球市场苄基三乙基溴化铵重点企业2024和2025年产量对比分析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全球市场苄基三乙基溴化铵重点企业2024和2025年产值对比分析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全球市场苄基三乙基溴化铵重点企业2024和2025年产品价格分析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中国市场苄基三乙基溴化铵重点企业2024和2025年产量、产值对比分析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中国市场苄基三乙基溴化铵重点企业2024和2025年产量对比分析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中国市场苄基三乙基溴化铵重点企业2024和2025年产值对比分析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苄基三乙基溴化铵重点厂商总部</w:t>
      </w:r>
      <w:r>
        <w:rPr>
          <w:rFonts w:hint="eastAsia"/>
        </w:rPr>
        <w:br/>
      </w:r>
      <w:r>
        <w:rPr>
          <w:rFonts w:hint="eastAsia"/>
        </w:rPr>
        <w:t>　　2.4 苄基三乙基溴化铵行业企业集中度分析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全球重点苄基三乙基溴化铵企业SWOT分析</w:t>
      </w:r>
      <w:r>
        <w:rPr>
          <w:rFonts w:hint="eastAsia"/>
        </w:rPr>
        <w:br/>
      </w:r>
      <w:r>
        <w:rPr>
          <w:rFonts w:hint="eastAsia"/>
        </w:rPr>
        <w:t>　　2.6 中国重点苄基三乙基溴化铵企业SWOT分析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2020-2031年全球主要地区苄基三乙基溴化铵产量、产值、市场份额情况及趋势预测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2020-2031年全球主要地区苄基三乙基溴化铵产量、产值及市场份额情况及趋势预测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2020-2031年全球主要地区苄基三乙基溴化铵产量及市场份额情况及趋势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2020-2031年全球主要地区苄基三乙基溴化铵产值及市场份额情况及趋势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2020-2031年中国市场苄基三乙基溴化铵产量、产值情况及趋势预测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2020-2031年北美市场苄基三乙基溴化铵产量、产值情况及趋势预测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2020-2031年欧洲市场苄基三乙基溴化铵产量、产值情况及趋势预测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2020-2031年日本市场苄基三乙基溴化铵产量、产值情况及趋势预测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2020-2031年全球主要地区苄基三乙基溴化铵消费量、市场份额及发展趋势分析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2020-2031年全球主要地区苄基三乙基溴化铵消费量、市场份额及发展趋势预测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2020-2031年中国市场苄基三乙基溴化铵消费情况及发展趋势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2020-2031年北美市场苄基三乙基溴化铵消费情况及发展趋势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2020-2031年欧洲市场苄基三乙基溴化铵消费情况及发展趋势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2020-2031年日本市场苄基三乙基溴化铵消费情况及发展趋势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苄基三乙基溴化铵行业重点企业调研分析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5.1.3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5.2.3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5.3.3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5.4.3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5.5.3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5.6.3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5.7.3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5.8.3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5.9.3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企业苄基三乙基溴化铵产品</w:t>
      </w:r>
      <w:r>
        <w:rPr>
          <w:rFonts w:hint="eastAsia"/>
        </w:rPr>
        <w:br/>
      </w:r>
      <w:r>
        <w:rPr>
          <w:rFonts w:hint="eastAsia"/>
        </w:rPr>
        <w:t>　　　　5.10.3 企业苄基三乙基溴化铵产量、价格、收入、成本、毛利情况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2020-2031不同种类苄基三乙基溴化铵产量、价格、产值及市场份额情况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全球市场不同种类苄基三乙基溴化铵产量、产值及市场份额情况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2020-2031年全球市场不同种类苄基三乙基溴化铵产量、市场份额情况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2020-2031年全球市场不同种类苄基三乙基溴化铵产值、市场份额情况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2020-2031年全球市场不同种类苄基三乙基溴化铵价格走势分析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中国市场不同种类苄基三乙基溴化铵产量、产值及市场份额情况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2020-2031年中国市场不同种类苄基三乙基溴化铵产量、市场份额情况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2020-2031年中国市场不同种类苄基三乙基溴化铵产值、市场份额情况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2020-2031年中国市场不同种类苄基三乙基溴化铵价格走势分析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苄基三乙基溴化铵上游原料及下游主要应用领域分析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苄基三乙基溴化铵产业链分析</w:t>
      </w:r>
      <w:r>
        <w:rPr>
          <w:rFonts w:hint="eastAsia"/>
        </w:rPr>
        <w:br/>
      </w:r>
      <w:r>
        <w:rPr>
          <w:rFonts w:hint="eastAsia"/>
        </w:rPr>
        <w:t>　　7.2 苄基三乙基溴化铵产业上游供应分析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2020-2031年全球市场苄基三乙基溴化铵下游主要应用领域消费量、市场份额情况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2020-2031年中国市场苄基三乙基溴化铵下游主要应用领域消费量、市场份额及增长情况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2020-2031年中国市场苄基三乙基溴化铵产量、消费量、进出口分析及发展趋势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2020-2031年中国市场苄基三乙基溴化铵产量、消费量、进出口分析及发展趋势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2020-2031年中国市场苄基三乙基溴化铵进出口贸易趋势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中国市场苄基三乙基溴化铵主要进口来源</w:t>
      </w:r>
      <w:r>
        <w:rPr>
          <w:rFonts w:hint="eastAsia"/>
        </w:rPr>
        <w:br/>
      </w:r>
      <w:r>
        <w:rPr>
          <w:rFonts w:hint="eastAsia"/>
        </w:rPr>
        <w:t>　　8.4 中国市场苄基三乙基溴化铵主要出口目的地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2025年中国市场苄基三乙基溴化铵主要地区分布</w:t>
      </w:r>
      <w:r>
        <w:rPr>
          <w:rFonts w:hint="eastAsia"/>
        </w:rPr>
        <w:br/>
      </w:r>
      <w:r>
        <w:rPr>
          <w:rFonts w:hint="eastAsia"/>
        </w:rPr>
        <w:t>　　9.1 中国苄基三乙基溴化铵生产地区分布</w:t>
      </w:r>
      <w:r>
        <w:rPr>
          <w:rFonts w:hint="eastAsia"/>
        </w:rPr>
        <w:br/>
      </w:r>
      <w:r>
        <w:rPr>
          <w:rFonts w:hint="eastAsia"/>
        </w:rPr>
        <w:t>　　9.2 中国苄基三乙基溴化铵消费地区分布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影响中国市场苄基三乙基溴化铵供需因素分析</w:t>
      </w:r>
      <w:r>
        <w:rPr>
          <w:rFonts w:hint="eastAsia"/>
        </w:rPr>
        <w:br/>
      </w:r>
      <w:r>
        <w:rPr>
          <w:rFonts w:hint="eastAsia"/>
        </w:rPr>
        <w:t>　　10.1 苄基三乙基溴化铵及相关行业技术发展概况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2020-2031年苄基三乙基溴化铵进出口贸易现状及趋势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2020-2031年苄基三乙基溴化铵产品技术趋势与价格走势预测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苄基三乙基溴化铵行业市场环境发展趋势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2020-2031年不同种类苄基三乙基溴化铵产品技术发展趋势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2020-2031年苄基三乙基溴化铵价格走势预测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苄基三乙基溴化铵销售渠道分析及建议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国内市场苄基三乙基溴化铵销售渠道分析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当前苄基三乙基溴化铵主要销售模式及销售渠道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2020-2031年国内市场苄基三乙基溴化铵销售模式及销售渠道趋势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海外市场苄基三乙基溴化铵销售渠道分析</w:t>
      </w:r>
      <w:r>
        <w:rPr>
          <w:rFonts w:hint="eastAsia"/>
        </w:rPr>
        <w:br/>
      </w:r>
      <w:r>
        <w:rPr>
          <w:rFonts w:hint="eastAsia"/>
        </w:rPr>
        <w:t>　　12.3 苄基三乙基溴化铵行业营销策略建议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苄基三乙基溴化铵市场定位及目标消费者分析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苄基三乙基溴化铵行业营销模式及销售渠道建议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苄基三乙基溴化铵产品介绍</w:t>
      </w:r>
      <w:r>
        <w:rPr>
          <w:rFonts w:hint="eastAsia"/>
        </w:rPr>
        <w:br/>
      </w:r>
      <w:r>
        <w:rPr>
          <w:rFonts w:hint="eastAsia"/>
        </w:rPr>
        <w:t>　　表 苄基三乙基溴化铵产品分类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2024年全球不同种类苄基三乙基溴化铵产量份额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2020-2031年不同种类苄基三乙基溴化铵价格及趋势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苄基三乙基溴化铵主要应用领域</w:t>
      </w:r>
      <w:r>
        <w:rPr>
          <w:rFonts w:hint="eastAsia"/>
        </w:rPr>
        <w:br/>
      </w:r>
      <w:r>
        <w:rPr>
          <w:rFonts w:hint="eastAsia"/>
        </w:rPr>
        <w:t>　　图 全球2024年苄基三乙基溴化铵不同应用领域消费量份额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2020-2031年全球市场苄基三乙基溴化铵产量及增长情况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2020-2031年全球市场苄基三乙基溴化铵产值及增长情况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2020-2031年全球苄基三乙基溴化铵产能、产量、产能利用率及趋势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2020-2031年全球苄基三乙基溴化铵产量、表观消费量及趋势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2020-2031年中国苄基三乙基溴化铵产能、产量、产能利用率及趋势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2020-2031年中国苄基三乙基溴化铵产量、表观消费量及趋势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2020-2031年中国苄基三乙基溴化铵产量、市场需求量及趋势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苄基三乙基溴化铵行业政策分析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全球市场苄基三乙基溴化铵重点企业2024和2025年产量对比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全球市场苄基三乙基溴化铵重点企业2024和2025年产量、市场份额统计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全球市场苄基三乙基溴化铵重点企业2024和2025年产值对比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全球市场苄基三乙基溴化铵重点企业2024和2025年产值市场份额统计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全球市场苄基三乙基溴化铵重点企业2024和2025年产品价格统计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中国市场苄基三乙基溴化铵重点企业2024和2025年产量对比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中国市场苄基三乙基溴化铵重点企业2024和2025年产量市场份额统计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中国市场苄基三乙基溴化铵重点企业2024和2025年产值对比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中国市场苄基三乙基溴化铵重点企业2024和2025年产值市场份额统计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苄基三乙基溴化铵企业总部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2024和2025年全球市场苄基三乙基溴化铵重点企业产值市场份额对比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全球苄基三乙基溴化铵重点企业SWOT分析</w:t>
      </w:r>
      <w:r>
        <w:rPr>
          <w:rFonts w:hint="eastAsia"/>
        </w:rPr>
        <w:br/>
      </w:r>
      <w:r>
        <w:rPr>
          <w:rFonts w:hint="eastAsia"/>
        </w:rPr>
        <w:t>　　表 中国苄基三乙基溴化铵重点企业SWOT分析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2020-2025年全球主要地区苄基三乙基溴化铵产量统计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2025-2031年全球主要地区苄基三乙基溴化铵产量预测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2020-2031年全球主要地区苄基三乙基溴化铵产量市场份额统计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2020-2025年全球主要地区苄基三乙基溴化铵产值统计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2025-2031年全球主要地区苄基三乙基溴化铵产值预测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2020-2031年全球主要地区苄基三乙基溴化铵产值市场份额统计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2025年全球主要地区苄基三乙基溴化铵产值市场份额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2020-2031年北美市场苄基三乙基溴化铵产量及增长情况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2020-2031年北美市场苄基三乙基溴化铵产值及增长情况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2020-2031年欧洲市场苄基三乙基溴化铵产量及增长情况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2020-2031年欧洲市场苄基三乙基溴化铵产值及增长情况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2020-2031年日本市场苄基三乙基溴化铵产量及增长情况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2020-2031年日本市场苄基三乙基溴化铵产值及增长情况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2020-2025年全球主要地区苄基三乙基溴化铵消费量统计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2025-2031年全球主要地区苄基三乙基溴化铵消费量预测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2020-2031年全球主要地区苄基三乙基溴化铵消费量市场份额统计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2025年全球主要地区苄基三乙基溴化铵消费量市场份额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2020-2031年北美市场苄基三乙基溴化铵消费量、增长率及趋势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2020-2031年欧洲市场苄基三乙基溴化铵消费量、增长率及趋势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2020-2031年日本市场苄基三乙基溴化铵消费量、增长率及趋势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重点企业（十）苄基三乙基溴化铵产品情况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重点企业（十）2024-2025年苄基三乙基溴化铵产量、价格、收入、成本、毛利情况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2020-2025年全球市场不同种类苄基三乙基溴化铵产量统计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2025-2031年全球市场不同种类苄基三乙基溴化铵产量预测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2020-2031年全球市场不同种类苄基三乙基溴化铵产量市场份额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2020-2025年全球市场不同种类苄基三乙基溴化铵产值统计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2025-2031年全球市场不同种类苄基三乙基溴化铵产值预测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2020-2031年全球市场不同种类苄基三乙基溴化铵产值市场份额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2020-2031年全球市场不同种类苄基三乙基溴化铵价格走势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2020-2025年中国市场不同种类苄基三乙基溴化铵产量统计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2025-2031年中国市场不同种类苄基三乙基溴化铵产量预测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2020-2031年中国市场不同种类苄基三乙基溴化铵产量市场份额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2020-2025年中国市场不同种类苄基三乙基溴化铵产值统计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2025-2031年中国市场不同种类苄基三乙基溴化铵产值预测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2020-2031年中国市场不同种类苄基三乙基溴化铵产值市场份额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2020-2031年中国市场不同种类苄基三乙基溴化铵价格走势</w:t>
      </w:r>
      <w:r>
        <w:rPr>
          <w:rFonts w:hint="eastAsia"/>
        </w:rPr>
        <w:br/>
      </w:r>
      <w:r>
        <w:rPr>
          <w:rFonts w:hint="eastAsia"/>
        </w:rPr>
        <w:t>　　图 苄基三乙基溴化铵产业链</w:t>
      </w:r>
      <w:r>
        <w:rPr>
          <w:rFonts w:hint="eastAsia"/>
        </w:rPr>
        <w:br/>
      </w:r>
      <w:r>
        <w:rPr>
          <w:rFonts w:hint="eastAsia"/>
        </w:rPr>
        <w:t>　　表 苄基三乙基溴化铵原材料</w:t>
      </w:r>
      <w:r>
        <w:rPr>
          <w:rFonts w:hint="eastAsia"/>
        </w:rPr>
        <w:br/>
      </w:r>
      <w:r>
        <w:rPr>
          <w:rFonts w:hint="eastAsia"/>
        </w:rPr>
        <w:t>　　表 苄基三乙基溴化铵上游原料供应商及联系方式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2020-2025年全球市场苄基三乙基溴化铵主要应用领域消费量统计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2025-2031年全球市场苄基三乙基溴化铵主要应用领域消费量预测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2020-2031年全球市场苄基三乙基溴化铵主要应用领域消费量市场份额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2025年全球市场苄基三乙基溴化铵主要应用领域消费量市场份额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2020-2031年全球市场苄基三乙基溴化铵主要应用领域消费量增长率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2020-2025年中国市场苄基三乙基溴化铵主要应用领域消费量统计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2025-2031年中国市场苄基三乙基溴化铵主要应用领域消费量预测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2020-2025年中国市场苄基三乙基溴化铵产量、消费量、进出口情况分析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2025-2031年中国市场苄基三乙基溴化铵产量、消费量、进出口情况预测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2020-2031年中国市场苄基三乙基溴化铵进出口量</w:t>
      </w:r>
      <w:r>
        <w:rPr>
          <w:rFonts w:hint="eastAsia"/>
        </w:rPr>
        <w:br/>
      </w:r>
      <w:r>
        <w:rPr>
          <w:rFonts w:hint="eastAsia"/>
        </w:rPr>
        <w:t>　　图 2025年苄基三乙基溴化铵生产地区分布</w:t>
      </w:r>
      <w:r>
        <w:rPr>
          <w:rFonts w:hint="eastAsia"/>
        </w:rPr>
        <w:br/>
      </w:r>
      <w:r>
        <w:rPr>
          <w:rFonts w:hint="eastAsia"/>
        </w:rPr>
        <w:t>　　图 2025年苄基三乙基溴化铵消费地区分布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2020-2031年中国苄基三乙基溴化铵进口量及趋势预测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2020-2031年中国苄基三乙基溴化铵出口量及趋势预测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2025-2031年不同种类苄基三乙基溴化铵产量占比</w:t>
      </w:r>
      <w:r>
        <w:rPr>
          <w:rFonts w:hint="eastAsia"/>
        </w:rPr>
        <w:br/>
      </w:r>
      <w:r>
        <w:rPr>
          <w:rFonts w:hint="eastAsia"/>
        </w:rPr>
        <w:t>　　图 2025-2031年苄基三乙基溴化铵价格走势预测</w:t>
      </w:r>
      <w:r>
        <w:rPr>
          <w:rFonts w:hint="eastAsia"/>
        </w:rPr>
        <w:br/>
      </w:r>
      <w:r>
        <w:rPr>
          <w:rFonts w:hint="eastAsia"/>
        </w:rPr>
        <w:t>　　图 国内市场苄基三乙基溴化铵未来销售渠道趋势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8eb33fec4449" w:history="1">
        <w:r>
          <w:rPr>
            <w:rStyle w:val="Hyperlink"/>
          </w:rPr>
          <w:t>2025-2031年全球与中国苄基三乙基溴化铵市场深度调研与发展趋势预测报告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8eb33fec4449" w:history="1">
        <w:r>
          <w:rPr>
            <w:rStyle w:val="Hyperlink"/>
          </w:rPr>
          <w:t>https://www.20087.com/5/08/BianJiSanYiJiXiuHuaAnHangYeQuShi.html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热点：氯化三乙基铅理化性质、苄基三乙基溴化铵生产厂家、氯化二甲基苄基烃铵、苄基三乙基溴化铵溶解度、溴苄烷铵、苄基三乙基溴化铵un号、三乙基氯化铵、苄基三乙基溴化铵密度、苄基三甲基氢氧化铵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377f16f13458e" w:history="1">
      <w:r>
        <w:rPr>
          <w:rStyle w:val="Hyperlink"/>
        </w:rPr>
        <w:t>2025-2031年全球与中国苄基三乙基溴化铵市场深度调研与发展趋势预测报告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ianJiSanYiJiXiuHuaAnHangYeQuShi.html" TargetMode="External" Id="Ra8018eb33fec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ianJiSanYiJiXiuHuaAnHangYeQuShi.html" TargetMode="External" Id="Rf13377f16f13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2025-02-12T07:15:00Z</dcterms:created>
  <dcterms:modified xsi:type="dcterms:W3CDTF">2025-02-12T08:15:00Z</dcterms:modified>
  <dc:subject>2025-2031年全球与中国苄基三乙基溴化铵市场深度调研与发展趋势预测报告</dc:subject>
  <dc:title>2025-2031年全球与中国苄基三乙基溴化铵市场深度调研与发展趋势预测报告</dc:title>
  <cp:keywords>2025-2031年全球与中国苄基三乙基溴化铵市场深度调研与发展趋势预测报告</cp:keywords>
  <dc:description>2025-2031年全球与中国苄基三乙基溴化铵市场深度调研与发展趋势预测报告</dc:description>
</cp:coreProperties>
</file>