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8987ba604901" w:history="1">
              <w:r>
                <w:rPr>
                  <w:rStyle w:val="Hyperlink"/>
                </w:rPr>
                <w:t>全球与中国装饰膜行业市场调研及发展前景分析报告（2022-2028年）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8987ba604901" w:history="1">
              <w:r>
                <w:rPr>
                  <w:rStyle w:val="Hyperlink"/>
                </w:rPr>
                <w:t>全球与中国装饰膜行业市场调研及发展前景分析报告（2022-2028年）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b8987ba604901" w:history="1">
                <w:r>
                  <w:rPr>
                    <w:rStyle w:val="Hyperlink"/>
                  </w:rPr>
                  <w:t>https://www.20087.com/5/28/ZhuangShiMoDeQianJing.html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膜作为一种新型装饰材料，广泛应用于家居、商业空间、汽车内饰等领域，以其丰富多样的图案、颜色和简便的施工方式受到青睐。目前，装饰膜不仅具有良好的耐候性、耐磨性，还发展出了抗菌、自清洁等功能性产品，满足不同场景的个性化装饰需求。随着打印技术和材料科学的进步，装饰膜的图案精度和质感仿真度不断提高。</w:t>
      </w:r>
      <w:r>
        <w:rPr>
          <w:rFonts w:hint="eastAsia"/>
        </w:rPr>
        <w:br/>
      </w:r>
      <w:r>
        <w:rPr>
          <w:rFonts w:hint="eastAsia"/>
        </w:rPr>
        <w:t>　　装饰膜行业未来将侧重于环保材料的开发和智能化定制服务。随着环保意识的增强，可降解、无毒的环保材料将成为主流，满足绿色建筑和可持续发展的要求。智能化方面，利用AR/VR技术的在线设计工具，让消费者能够预览装饰效果，实现个性化定制，提升用户体验。此外，随着物联网技术的应用，具备温度调节、光线调节等功能的智能装饰膜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8987ba604901" w:history="1">
        <w:r>
          <w:rPr>
            <w:rStyle w:val="Hyperlink"/>
          </w:rPr>
          <w:t>全球与中国装饰膜行业市场调研及发展前景分析报告（2022-2028年）</w:t>
        </w:r>
      </w:hyperlink>
      <w:r>
        <w:rPr>
          <w:rFonts w:hint="eastAsia"/>
        </w:rPr>
        <w:t>》全面分析了装饰膜行业的现状，深入探讨了装饰膜市场需求、市场规模及价格波动。装饰膜报告探讨了产业链关键环节，并对装饰膜各细分市场进行了研究。同时，基于权威数据和专业分析，科学预测了装饰膜市场前景与发展趋势。此外，还评估了装饰膜重点企业的经营状况，包括品牌影响力、市场集中度以及竞争格局，并审慎剖析了潜在风险与机遇。装饰膜报告以其专业性、科学性和权威性，成为装饰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装饰膜行业发展综述</w:t>
      </w:r>
      <w:r>
        <w:rPr>
          <w:rFonts w:hint="eastAsia"/>
        </w:rPr>
        <w:br/>
      </w:r>
      <w:r>
        <w:rPr>
          <w:rFonts w:hint="eastAsia"/>
        </w:rPr>
        <w:t>　　1.1 装饰膜行业概述及统计范围</w:t>
      </w:r>
      <w:r>
        <w:rPr>
          <w:rFonts w:hint="eastAsia"/>
        </w:rPr>
        <w:br/>
      </w:r>
      <w:r>
        <w:rPr>
          <w:rFonts w:hint="eastAsia"/>
        </w:rPr>
        <w:t>　　1.2 装饰膜行业主要产品分类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不同产品类型装饰膜增长趋势2021年VS</w:t>
      </w:r>
      <w:r>
        <w:rPr>
          <w:rFonts w:hint="eastAsia"/>
        </w:rPr>
        <w:br/>
      </w:r>
      <w:r>
        <w:rPr>
          <w:rFonts w:hint="eastAsia"/>
        </w:rPr>
        <w:t>　　　　1.2.2 太阳能控制窗膜</w:t>
      </w:r>
      <w:r>
        <w:rPr>
          <w:rFonts w:hint="eastAsia"/>
        </w:rPr>
        <w:br/>
      </w:r>
      <w:r>
        <w:rPr>
          <w:rFonts w:hint="eastAsia"/>
        </w:rPr>
        <w:t>　　　　1.2.3 安全/安全窗膜</w:t>
      </w:r>
      <w:r>
        <w:rPr>
          <w:rFonts w:hint="eastAsia"/>
        </w:rPr>
        <w:br/>
      </w:r>
      <w:r>
        <w:rPr>
          <w:rFonts w:hint="eastAsia"/>
        </w:rPr>
        <w:t>　　　　1.2.4 普通玻璃膜</w:t>
      </w:r>
      <w:r>
        <w:rPr>
          <w:rFonts w:hint="eastAsia"/>
        </w:rPr>
        <w:br/>
      </w:r>
      <w:r>
        <w:rPr>
          <w:rFonts w:hint="eastAsia"/>
        </w:rPr>
        <w:t>　　　　1.2.5 光谱选择性窗膜</w:t>
      </w:r>
      <w:r>
        <w:rPr>
          <w:rFonts w:hint="eastAsia"/>
        </w:rPr>
        <w:br/>
      </w:r>
      <w:r>
        <w:rPr>
          <w:rFonts w:hint="eastAsia"/>
        </w:rPr>
        <w:t>　　1.3 装饰膜下游市场应用及需求分析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不同应用装饰膜增长趋势2021年VS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装饰膜行业发展总体概况</w:t>
      </w:r>
      <w:r>
        <w:rPr>
          <w:rFonts w:hint="eastAsia"/>
        </w:rPr>
        <w:br/>
      </w:r>
      <w:r>
        <w:rPr>
          <w:rFonts w:hint="eastAsia"/>
        </w:rPr>
        <w:t>　　　　1.4.2 装饰膜行业发展主要特点</w:t>
      </w:r>
      <w:r>
        <w:rPr>
          <w:rFonts w:hint="eastAsia"/>
        </w:rPr>
        <w:br/>
      </w:r>
      <w:r>
        <w:rPr>
          <w:rFonts w:hint="eastAsia"/>
        </w:rPr>
        <w:t>　　　　1.4.3 装饰膜行业发展影响因素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全球装饰膜行业供需及预测分析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全球装饰膜总产能、产量、产值及需求分析（2017-2021年）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中国装饰膜总产能、产量、产值及需求分析（2017-2021年）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全球主要地区装饰膜供需及预测分析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全球主要地区装饰膜产值分析（2017-2021年）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全球主要地区装饰膜产量分析（2017-2021年）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全球主要地区装饰膜价格分析（2017-2021年）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全球主要地区装饰膜消费格局及预测分析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全球主要厂商装饰膜产能、产量及产值分析（2017-2021年）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全球主要厂商总部及装饰膜产地分布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全球主要厂商装饰膜产品类型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中国本土主要厂商装饰膜产量及产值分析（2017-2021年）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中国市场装饰膜销售情况分析</w:t>
      </w:r>
      <w:r>
        <w:rPr>
          <w:rFonts w:hint="eastAsia"/>
        </w:rPr>
        <w:br/>
      </w:r>
      <w:r>
        <w:rPr>
          <w:rFonts w:hint="eastAsia"/>
        </w:rPr>
        <w:t>　　3.3 装饰膜行业波特五力分析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不同产品类型装饰膜分析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全球市场不同产品类型装饰膜产量（2017-2021年）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全球市场不同产品类型装饰膜产量及市场份额（2017-2021年）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全球市场不同产品类型装饰膜产量预测（2017-2021年）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全球市场不同产品类型装饰膜规模（2017-2021年）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全球市场不同产品类型装饰膜规模及市场份额（2017-2021年）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全球市场不同产品类型装饰膜规模预测（2017-2021年）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全球市场不同产品类型装饰膜价格走势（2017-2021年）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不同应用装饰膜分析</w:t>
      </w:r>
      <w:r>
        <w:rPr>
          <w:rFonts w:hint="eastAsia"/>
        </w:rPr>
        <w:br/>
      </w:r>
      <w:r>
        <w:rPr>
          <w:rFonts w:hint="eastAsia"/>
        </w:rPr>
        <w:t>　　5.1 全球市场不同应用装饰膜产量（2017-2021年）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全球市场不同应用装饰膜产量及市场份额（2017-2021年）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全球市场不同应用装饰膜产量预测（2017-2021年）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全球市场不同应用装饰膜规模（2017-2021年）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全球市场不同应用装饰膜规模及市场份额（2017-2021年）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全球市场不同应用装饰膜规模预测（2017-2021年）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全球市场不同应用装饰膜价格走势（2017-2021年）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中国装饰膜行业政策环境分析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政策环境对装饰膜行业的影响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装饰膜行业经济环境分析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经济环境对装饰膜行业的影响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装饰膜行业产业链简介</w:t>
      </w:r>
      <w:r>
        <w:rPr>
          <w:rFonts w:hint="eastAsia"/>
        </w:rPr>
        <w:br/>
      </w:r>
      <w:r>
        <w:rPr>
          <w:rFonts w:hint="eastAsia"/>
        </w:rPr>
        <w:t>　　7.3 装饰膜行业供应链分析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上下游行业对装饰膜行业的影响</w:t>
      </w:r>
      <w:r>
        <w:rPr>
          <w:rFonts w:hint="eastAsia"/>
        </w:rPr>
        <w:br/>
      </w:r>
      <w:r>
        <w:rPr>
          <w:rFonts w:hint="eastAsia"/>
        </w:rPr>
        <w:t>　　7.4 装饰膜行业采购模式</w:t>
      </w:r>
      <w:r>
        <w:rPr>
          <w:rFonts w:hint="eastAsia"/>
        </w:rPr>
        <w:br/>
      </w:r>
      <w:r>
        <w:rPr>
          <w:rFonts w:hint="eastAsia"/>
        </w:rPr>
        <w:t>　　7.5 装饰膜行业生产模式</w:t>
      </w:r>
      <w:r>
        <w:rPr>
          <w:rFonts w:hint="eastAsia"/>
        </w:rPr>
        <w:br/>
      </w:r>
      <w:r>
        <w:rPr>
          <w:rFonts w:hint="eastAsia"/>
        </w:rPr>
        <w:t>　　7.6 装饰膜行业销售模式及销售渠道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全球市场主要装饰膜厂商简介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重点企业（2）装饰膜产量、产值、价格及毛利率（2015-2020）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重点企业（11）装饰膜产量、产值、价格及毛利率（2017-2021年）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按照不同产品类型，装饰膜主要可以分为如下几个类别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不同产品类型装饰膜增长趋势2021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从不同应用，装饰膜主要包括如下几个方面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不同应用装饰膜增长趋势2021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装饰膜行业发展主要特点</w:t>
      </w:r>
      <w:r>
        <w:rPr>
          <w:rFonts w:hint="eastAsia"/>
        </w:rPr>
        <w:br/>
      </w:r>
      <w:r>
        <w:rPr>
          <w:rFonts w:hint="eastAsia"/>
        </w:rPr>
        <w:t>　　表6 装饰膜行业发展有利因素分析</w:t>
      </w:r>
      <w:r>
        <w:rPr>
          <w:rFonts w:hint="eastAsia"/>
        </w:rPr>
        <w:br/>
      </w:r>
      <w:r>
        <w:rPr>
          <w:rFonts w:hint="eastAsia"/>
        </w:rPr>
        <w:t>　　表7 装饰膜行业发展不利因素分析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进入装饰膜行业壁垒</w:t>
      </w:r>
      <w:r>
        <w:rPr>
          <w:rFonts w:hint="eastAsia"/>
        </w:rPr>
        <w:br/>
      </w:r>
      <w:r>
        <w:rPr>
          <w:rFonts w:hint="eastAsia"/>
        </w:rPr>
        <w:t>　　表9 装饰膜发展趋势及建议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全球主要地区装饰膜产值（百万元）：2021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全球主要地区装饰膜产值列表（2017-2021年）&amp;（百万元）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全球主要地区装饰膜产值（2017-2021年）&amp;（百万元）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全球主要地区装饰膜产量（2017-2021年）&amp;（万平方米）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全球主要地区装饰膜产量（2017-2021年）&amp;（万平方米）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全球主要地区装饰膜消费量（2017-2021年）&amp;（万平方米）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全球主要地区装饰膜消费量（2017-2021年）&amp;（万平方米）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北美装饰膜基本情况分析</w:t>
      </w:r>
      <w:r>
        <w:rPr>
          <w:rFonts w:hint="eastAsia"/>
        </w:rPr>
        <w:br/>
      </w:r>
      <w:r>
        <w:rPr>
          <w:rFonts w:hint="eastAsia"/>
        </w:rPr>
        <w:t>　　表18 欧洲装饰膜基本情况分析</w:t>
      </w:r>
      <w:r>
        <w:rPr>
          <w:rFonts w:hint="eastAsia"/>
        </w:rPr>
        <w:br/>
      </w:r>
      <w:r>
        <w:rPr>
          <w:rFonts w:hint="eastAsia"/>
        </w:rPr>
        <w:t>　　表19 亚太装饰膜基本情况分析</w:t>
      </w:r>
      <w:r>
        <w:rPr>
          <w:rFonts w:hint="eastAsia"/>
        </w:rPr>
        <w:br/>
      </w:r>
      <w:r>
        <w:rPr>
          <w:rFonts w:hint="eastAsia"/>
        </w:rPr>
        <w:t>　　表20 拉美装饰膜基本情况分析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中东及非洲装饰膜基本情况分析</w:t>
      </w:r>
      <w:r>
        <w:rPr>
          <w:rFonts w:hint="eastAsia"/>
        </w:rPr>
        <w:br/>
      </w:r>
      <w:r>
        <w:rPr>
          <w:rFonts w:hint="eastAsia"/>
        </w:rPr>
        <w:t>　　表22 中国市场装饰膜出口目的地、占比及产品结构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中国市场装饰膜出口来源、占比及产品结构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全球主要厂商装饰膜产能及市场份额（2017-2021年）&amp;（万平方米）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全球主要厂商装饰膜产量及市场份额（2017-2021年）&amp;（万平方米）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全球主要厂商装饰膜产值及市场份额（2017-2021年）&amp;（百万元）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2022年全球主要厂商装饰膜产量及产值排名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全球主要厂商装饰膜产品出厂价格（2017-2021年）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全球主要厂商装饰膜产地分布及商业化日期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全球主要厂商装饰膜产品类型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中国主要厂商装饰膜产量及市场份额（2017-2021年）&amp;（万平方米）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中国主要厂商装饰膜产值及市场份额（2017-2021年）&amp;（百万元）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2022年中国本土主要装饰膜厂商排名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2022年中国市场主要厂商装饰膜销量排名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全球市场不同产品类型装饰膜产量（2017-2021年）&amp;（万平方米）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全球市场不同产品类型装饰膜产量市场份额（2017-2021年）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全球市场不同产品类型装饰膜产量预测（2017-2021年）&amp;（万平方米）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全球市场不同产品类型装饰膜产量市场份额预测（2017-2021年）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全球市场不同产品类型装饰膜规模（2017-2021年）&amp;（百万元）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全球市场不同产品类型装饰膜规模市场份额（2017-2021年）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全球市场不同产品类型装饰膜规模预测（2017-2021年）&amp;（百万元）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全球市场不同产品类型装饰膜规模市场份额预测（2017-2021年）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全球市场不同应用装饰膜产量（2017-2021年）&amp;（万平方米）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全球市场不同应用装饰膜产量市场份额（2017-2021年）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全球市场不同应用装饰膜产量预测（2017-2021年）&amp;（万平方米）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全球市场不同应用装饰膜产量市场份额预测（2017-2021年）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全球市场不同应用装饰膜规模（2017-2021年）&amp;（百万元）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全球市场不同应用装饰膜规模市场份额（2017-2021年）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全球市场不同应用装饰膜规模预测（2017-2021年）&amp;（百万元）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全球市场不同应用装饰膜规模市场份额预测（2017-2021年）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装饰膜行业技术发展趋势</w:t>
      </w:r>
      <w:r>
        <w:rPr>
          <w:rFonts w:hint="eastAsia"/>
        </w:rPr>
        <w:br/>
      </w:r>
      <w:r>
        <w:rPr>
          <w:rFonts w:hint="eastAsia"/>
        </w:rPr>
        <w:t>　　表54 装饰膜行业供应链分析</w:t>
      </w:r>
      <w:r>
        <w:rPr>
          <w:rFonts w:hint="eastAsia"/>
        </w:rPr>
        <w:br/>
      </w:r>
      <w:r>
        <w:rPr>
          <w:rFonts w:hint="eastAsia"/>
        </w:rPr>
        <w:t>　　表55 装饰膜上游原料供应商</w:t>
      </w:r>
      <w:r>
        <w:rPr>
          <w:rFonts w:hint="eastAsia"/>
        </w:rPr>
        <w:br/>
      </w:r>
      <w:r>
        <w:rPr>
          <w:rFonts w:hint="eastAsia"/>
        </w:rPr>
        <w:t>　　表56 装饰膜行业下游客户分析</w:t>
      </w:r>
      <w:r>
        <w:rPr>
          <w:rFonts w:hint="eastAsia"/>
        </w:rPr>
        <w:br/>
      </w:r>
      <w:r>
        <w:rPr>
          <w:rFonts w:hint="eastAsia"/>
        </w:rPr>
        <w:t>　　表57 装饰膜行业主要下游客户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上下游行业对装饰膜行业的影响</w:t>
      </w:r>
      <w:r>
        <w:rPr>
          <w:rFonts w:hint="eastAsia"/>
        </w:rPr>
        <w:br/>
      </w:r>
      <w:r>
        <w:rPr>
          <w:rFonts w:hint="eastAsia"/>
        </w:rPr>
        <w:t>　　表59 装饰膜行业主要经销商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重点企业（2）装饰膜产量（万平方米）、产值（百万元）、价格及毛利率（2015-2020）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重点企业（11）装饰膜生产基地、总部及市场地位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重点企业（11）装饰膜产品规格、参数及市场应用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重点企业（11）装饰膜产量（万平方米）、产值（百万元）、价格及毛利率（2017-2021年）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中国不同产品类型装饰膜产量市场份额2021年&amp;</w:t>
      </w:r>
      <w:r>
        <w:rPr>
          <w:rFonts w:hint="eastAsia"/>
        </w:rPr>
        <w:br/>
      </w:r>
      <w:r>
        <w:rPr>
          <w:rFonts w:hint="eastAsia"/>
        </w:rPr>
        <w:t>　　图2 太阳能控制窗膜产品图片</w:t>
      </w:r>
      <w:r>
        <w:rPr>
          <w:rFonts w:hint="eastAsia"/>
        </w:rPr>
        <w:br/>
      </w:r>
      <w:r>
        <w:rPr>
          <w:rFonts w:hint="eastAsia"/>
        </w:rPr>
        <w:t>　　图3 安全/安全窗膜产品图片</w:t>
      </w:r>
      <w:r>
        <w:rPr>
          <w:rFonts w:hint="eastAsia"/>
        </w:rPr>
        <w:br/>
      </w:r>
      <w:r>
        <w:rPr>
          <w:rFonts w:hint="eastAsia"/>
        </w:rPr>
        <w:t>　　图4 普通玻璃膜产品图片</w:t>
      </w:r>
      <w:r>
        <w:rPr>
          <w:rFonts w:hint="eastAsia"/>
        </w:rPr>
        <w:br/>
      </w:r>
      <w:r>
        <w:rPr>
          <w:rFonts w:hint="eastAsia"/>
        </w:rPr>
        <w:t>　　图5 光谱选择性窗膜产品图片</w:t>
      </w:r>
      <w:r>
        <w:rPr>
          <w:rFonts w:hint="eastAsia"/>
        </w:rPr>
        <w:br/>
      </w:r>
      <w:r>
        <w:rPr>
          <w:rFonts w:hint="eastAsia"/>
        </w:rPr>
        <w:t>　　图6 中国不同应用装饰膜消费量市场份额2021年Vs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全球装饰膜总产能及产量（2017-2021年）&amp;（万平方米）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图11 全球装饰膜产值（2017-2021年）&amp;（百万元）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全球装饰膜总需求量（2017-2021年）&amp;（万平方米）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图13 中国装饰膜总产能及产量（2017-2021年）&amp;（万平方米）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图14 中国装饰膜产值（2017-2021年）&amp;（百万元）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中国装饰膜总需求量（2017-2021年）&amp;（万平方米）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图16 中国装饰膜总产量占全球比重（2017-2021年）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中国装饰膜总产值占全球比重（2017-2021年）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中国装饰膜总需求占全球比重（2017-2021年）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全球主要地区装饰膜产值份额（2017-2021年）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全球主要地区装饰膜产量份额（2017-2021年）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全球主要地区装饰膜价格趋势（2017-2021年）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全球主要地区装饰膜消费量份额（2017-2021年）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北美（美国和加拿大）装饰膜消费量（2017-2021年）（万平方米）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欧洲（德国、英国、法国、意大利和其他欧洲国家）装饰膜消费量（2017-2021年）（万平方米）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亚太（中国、日本、韩国、中国台湾地区、东南亚、印度等）装饰膜消费量（2017-2021年）（万平方米）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拉美（墨西哥和巴西等）装饰膜消费量（2017-2021年）（万平方米）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图27 中东及非洲地区装饰膜消费量（2017-2021年）（万平方米）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中国市场国外企业与本土企业装饰膜销量份额（2021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全球市场不同产品类型装饰膜价格走势（2017-2021年）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全球市场不同应用装饰膜价格走势（2017-2021年）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装饰膜产业链</w:t>
      </w:r>
      <w:r>
        <w:rPr>
          <w:rFonts w:hint="eastAsia"/>
        </w:rPr>
        <w:br/>
      </w:r>
      <w:r>
        <w:rPr>
          <w:rFonts w:hint="eastAsia"/>
        </w:rPr>
        <w:t>　　图34 装饰膜行业采购模式分析</w:t>
      </w:r>
      <w:r>
        <w:rPr>
          <w:rFonts w:hint="eastAsia"/>
        </w:rPr>
        <w:br/>
      </w:r>
      <w:r>
        <w:rPr>
          <w:rFonts w:hint="eastAsia"/>
        </w:rPr>
        <w:t>　　图35 装饰膜行业销售模式分析</w:t>
      </w:r>
      <w:r>
        <w:rPr>
          <w:rFonts w:hint="eastAsia"/>
        </w:rPr>
        <w:br/>
      </w:r>
      <w:r>
        <w:rPr>
          <w:rFonts w:hint="eastAsia"/>
        </w:rPr>
        <w:t>　　图36 装饰膜行业销售模式分析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8987ba604901" w:history="1">
        <w:r>
          <w:rPr>
            <w:rStyle w:val="Hyperlink"/>
          </w:rPr>
          <w:t>全球与中国装饰膜行业市场调研及发展前景分析报告（2022-2028年）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b8987ba604901" w:history="1">
        <w:r>
          <w:rPr>
            <w:rStyle w:val="Hyperlink"/>
          </w:rPr>
          <w:t>https://www.20087.com/5/28/ZhuangShiMoDeQianJing.html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a9ef65c1e46e6" w:history="1">
      <w:r>
        <w:rPr>
          <w:rStyle w:val="Hyperlink"/>
        </w:rPr>
        <w:t>全球与中国装饰膜行业市场调研及发展前景分析报告（2022-2028年）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uangShiMoDeQianJing.html" TargetMode="External" Id="Rebeb8987ba60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uangShiMoDeQianJing.html" TargetMode="External" Id="R3c4a9ef65c1e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2022-02-20T01:32:00Z</dcterms:created>
  <dcterms:modified xsi:type="dcterms:W3CDTF">2022-02-20T02:32:00Z</dcterms:modified>
  <dc:subject>全球与中国装饰膜行业市场调研及发展前景分析报告（2022-2028年）</dc:subject>
  <dc:title>全球与中国装饰膜行业市场调研及发展前景分析报告（2022-2028年）</dc:title>
  <cp:keywords>全球与中国装饰膜行业市场调研及发展前景分析报告（2022-2028年）</cp:keywords>
  <dc:description>全球与中国装饰膜行业市场调研及发展前景分析报告（2022-2028年）</dc:description>
</cp:coreProperties>
</file>