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8bea6c5aa49d0" w:history="1">
              <w:r>
                <w:rPr>
                  <w:rStyle w:val="Hyperlink"/>
                </w:rPr>
                <w:t>2025-2031年中国触感漆发展现状与市场前景分析报告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8bea6c5aa49d0" w:history="1">
              <w:r>
                <w:rPr>
                  <w:rStyle w:val="Hyperlink"/>
                </w:rPr>
                <w:t>2025-2031年中国触感漆发展现状与市场前景分析报告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8bea6c5aa49d0" w:history="1">
                <w:r>
                  <w:rPr>
                    <w:rStyle w:val="Hyperlink"/>
                  </w:rPr>
                  <w:t>https://www.20087.com/5/88/ChuGanQiFaZhanQianJingFenXi.html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感漆是一种能赋予涂层独特触感和视觉效果的涂料，广泛应用于电子产品外壳、汽车内饰、家具和装饰材料等领域。近年来，随着消费者对产品触觉体验的重视，触感漆市场迎来了快速增长。技术上，触感漆的配方不断优化，通过控制颗粒大小、形状和分布，以及添加特殊添加剂，实现了从细腻丝滑到粗糙纹理的多样化触感效果。同时，环保和健康成为行业关注的焦点，推动了水性、低VOC（挥发性有机化合物）和可生物降解触感漆的研发。</w:t>
      </w:r>
      <w:r>
        <w:rPr>
          <w:rFonts w:hint="eastAsia"/>
        </w:rPr>
        <w:br/>
      </w:r>
      <w:r>
        <w:rPr>
          <w:rFonts w:hint="eastAsia"/>
        </w:rPr>
        <w:t>　　未来，触感漆的发展将更加注重创新性和环保性。创新性方面，将探索新型触感材料，如智能触感漆，能够随温度、湿度或光照变化而改变触感和外观，增强产品的互动性和趣味性。环保性方面，随着全球对可持续发展的承诺，触感漆将朝着更低碳足迹、更易回收和更安全的方向发展，减少对环境和人体健康的负面影响。此外，随着3D打印和纳米技术的进步，触感漆将与这些技术融合，开发出具有复杂结构和功能的触感表面，拓展其在艺术、设计和功能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8bea6c5aa49d0" w:history="1">
        <w:r>
          <w:rPr>
            <w:rStyle w:val="Hyperlink"/>
          </w:rPr>
          <w:t>2025-2031年中国触感漆发展现状与市场前景分析报告</w:t>
        </w:r>
      </w:hyperlink>
      <w:r>
        <w:rPr>
          <w:rFonts w:hint="eastAsia"/>
        </w:rPr>
        <w:t>》基于国家统计局及相关协会的权威数据，系统研究了触感漆行业的市场需求、市场规模及产业链现状，分析了触感漆价格波动、细分市场动态及重点企业的经营表现，科学预测了触感漆市场前景与发展趋势，揭示了潜在需求与投资机会，同时指出了触感漆行业可能面临的风险。通过对触感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触感漆市场概述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按照不同分类，触感漆主要可以分为如下几个类别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不同分类触感漆增长趋势2020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从不同应用，触感漆主要包括如下几个方面</w:t>
      </w:r>
      <w:r>
        <w:rPr>
          <w:rFonts w:hint="eastAsia"/>
        </w:rPr>
        <w:br/>
      </w:r>
      <w:r>
        <w:rPr>
          <w:rFonts w:hint="eastAsia"/>
        </w:rPr>
        <w:t>　　1.4 中国触感漆发展现状及未来趋势（2020-2031）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中国市场触感漆销售规模及增长率（2020-2031）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中国市场触感漆销量及增长率（2020-2031）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中国市场主要触感漆厂商分析</w:t>
      </w:r>
      <w:r>
        <w:rPr>
          <w:rFonts w:hint="eastAsia"/>
        </w:rPr>
        <w:br/>
      </w:r>
      <w:r>
        <w:rPr>
          <w:rFonts w:hint="eastAsia"/>
        </w:rPr>
        <w:t>　　2.1 中国市场主要厂商触感漆销量、收入及市场份额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中国市场主要厂商触感漆销量（2020-2025）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中国市场主要厂商触感漆收入（2020-2025）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2025年中国市场主要厂商触感漆收入排名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中国市场主要厂商触感漆价格（2020-2025）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中国市场主要厂商触感漆产地分布及商业化日期</w:t>
      </w:r>
      <w:r>
        <w:rPr>
          <w:rFonts w:hint="eastAsia"/>
        </w:rPr>
        <w:br/>
      </w:r>
      <w:r>
        <w:rPr>
          <w:rFonts w:hint="eastAsia"/>
        </w:rPr>
        <w:t>　　2.3 触感漆行业集中度、竞争程度分析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触感漆行业集中度分析：中国Top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中国市场触感漆第一梯队、第二梯队和第三梯队厂商（品牌）及市场份额（2024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中国主要地区触感漆分析</w:t>
      </w:r>
      <w:r>
        <w:rPr>
          <w:rFonts w:hint="eastAsia"/>
        </w:rPr>
        <w:br/>
      </w:r>
      <w:r>
        <w:rPr>
          <w:rFonts w:hint="eastAsia"/>
        </w:rPr>
        <w:t>　　3.1 中国主要地区触感漆市场规模分析：2020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中国主要地区触感漆销量及市场份额（2020-2025）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中国主要地区触感漆销量及市场份额预测（2025-2031）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中国主要地区触感漆销售规模及市场份额（2020-2025）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中国主要地区触感漆销售规模及市场份额预测（2025-2031）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华东地区触感漆销量、销售规模及增长率（2020-2031）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华南地区触感漆销量、销售规模及增长率（2020-2031）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华中地区触感漆销量、销售规模及增长率（2020-2031）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华北地区触感漆销量、销售规模及增长率（2020-2031）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西南地区触感漆销量、销售规模及增长率（2020-2031）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东北及西北地区触感漆销量、销售规模及增长率（2020-2031）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中国市场触感漆主要企业分析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重点企业（1）基本信息、触感漆生产基地、总部、竞争对手及市场地位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重点企业（1）触感漆产品规格、参数及市场应用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重点企业（1）在中国市场触感漆销量、收入、价格及毛利率（2020-2025）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重点企业（2）基本信息、触感漆生产基地、总部、竞争对手及市场地位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重点企业（2）触感漆产品规格、参数及市场应用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重点企业（2）在中国市场触感漆销量、收入、价格及毛利率（2020-2025）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重点企业（3）基本信息、触感漆生产基地、总部、竞争对手及市场地位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重点企业（3）触感漆产品规格、参数及市场应用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重点企业（3）在中国市场触感漆销量、收入、价格及毛利率（2020-2025）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重点企业（4）基本信息、触感漆生产基地、总部、竞争对手及市场地位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重点企业（4）触感漆产品规格、参数及市场应用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重点企业（4）在中国市场触感漆销量、收入、价格及毛利率（2020-2025）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重点企业（5）基本信息、触感漆生产基地、总部、竞争对手及市场地位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重点企业（5）触感漆产品规格、参数及市场应用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重点企业（5）在中国市场触感漆销量、收入、价格及毛利率（2020-2025）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重点企业（6）基本信息、触感漆生产基地、总部、竞争对手及市场地位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重点企业（6）触感漆产品规格、参数及市场应用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重点企业（6）在中国市场触感漆销量、收入、价格及毛利率（2020-2025）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重点企业（7）基本信息、触感漆生产基地、总部、竞争对手及市场地位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重点企业（7）触感漆产品规格、参数及市场应用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重点企业（7）在中国市场触感漆销量、收入、价格及毛利率（2020-2025）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重点企业（8）基本信息、触感漆生产基地、总部、竞争对手及市场地位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重点企业（8）触感漆产品规格、参数及市场应用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重点企业（8）在中国市场触感漆销量、收入、价格及毛利率（2020-2025）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重点企业（9）基本信息、触感漆生产基地、总部、竞争对手及市场地位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重点企业（9）触感漆产品规格、参数及市场应用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重点企业（9）在中国市场触感漆销量、收入、价格及毛利率（2020-2025）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重点企业（10）基本信息、触感漆生产基地、总部、竞争对手及市场地位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重点企业（10）触感漆产品规格、参数及市场应用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重点企业（10）在中国市场触感漆销量、收入、价格及毛利率（2020-2025）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不同分类触感漆分析</w:t>
      </w:r>
      <w:r>
        <w:rPr>
          <w:rFonts w:hint="eastAsia"/>
        </w:rPr>
        <w:br/>
      </w:r>
      <w:r>
        <w:rPr>
          <w:rFonts w:hint="eastAsia"/>
        </w:rPr>
        <w:t>　　5.1 中国市场不同分类触感漆销量（2020-2031）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中国市场不同分类触感漆销量及市场份额（2020-2025）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中国市场不同分类触感漆销量预测（2025-2031）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中国市场不同分类触感漆规模（2020-2031）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中国市场不同分类触感漆规模及市场份额（2020-2025）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中国市场不同分类触感漆规模预测（2025-2031）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中国市场不同分类触感漆价格走势（2020-2031）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不同应用触感漆分析</w:t>
      </w:r>
      <w:r>
        <w:rPr>
          <w:rFonts w:hint="eastAsia"/>
        </w:rPr>
        <w:br/>
      </w:r>
      <w:r>
        <w:rPr>
          <w:rFonts w:hint="eastAsia"/>
        </w:rPr>
        <w:t>　　6.1 中国市场不同应用触感漆销量（2020-2031）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中国市场不同应用触感漆销量及市场份额（2020-2025）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中国市场不同应用触感漆销量预测（2025-2031）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中国市场不同应用触感漆规模（2020-2031）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中国市场不同应用触感漆规模及市场份额（2020-2025）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中国市场不同应用触感漆规模预测（2025-2031）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中国市场不同应用触感漆价格走势（2020-2031）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触感漆行业技术发展趋势</w:t>
      </w:r>
      <w:r>
        <w:rPr>
          <w:rFonts w:hint="eastAsia"/>
        </w:rPr>
        <w:br/>
      </w:r>
      <w:r>
        <w:rPr>
          <w:rFonts w:hint="eastAsia"/>
        </w:rPr>
        <w:t>　　7.2 触感漆行业主要的增长驱动因素</w:t>
      </w:r>
      <w:r>
        <w:rPr>
          <w:rFonts w:hint="eastAsia"/>
        </w:rPr>
        <w:br/>
      </w:r>
      <w:r>
        <w:rPr>
          <w:rFonts w:hint="eastAsia"/>
        </w:rPr>
        <w:t>　　7.3 触感漆中国企业SWOT分析</w:t>
      </w:r>
      <w:r>
        <w:rPr>
          <w:rFonts w:hint="eastAsia"/>
        </w:rPr>
        <w:br/>
      </w:r>
      <w:r>
        <w:rPr>
          <w:rFonts w:hint="eastAsia"/>
        </w:rPr>
        <w:t>　　7.4 中国触感漆行业政策环境分析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政策环境对触感漆行业的影响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触感漆行业产业链简介</w:t>
      </w:r>
      <w:r>
        <w:rPr>
          <w:rFonts w:hint="eastAsia"/>
        </w:rPr>
        <w:br/>
      </w:r>
      <w:r>
        <w:rPr>
          <w:rFonts w:hint="eastAsia"/>
        </w:rPr>
        <w:t>　　8.3 触感漆行业供应链分析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上下游行业对触感漆行业的影响</w:t>
      </w:r>
      <w:r>
        <w:rPr>
          <w:rFonts w:hint="eastAsia"/>
        </w:rPr>
        <w:br/>
      </w:r>
      <w:r>
        <w:rPr>
          <w:rFonts w:hint="eastAsia"/>
        </w:rPr>
        <w:t>　　8.4 触感漆行业采购模式</w:t>
      </w:r>
      <w:r>
        <w:rPr>
          <w:rFonts w:hint="eastAsia"/>
        </w:rPr>
        <w:br/>
      </w:r>
      <w:r>
        <w:rPr>
          <w:rFonts w:hint="eastAsia"/>
        </w:rPr>
        <w:t>　　8.5 触感漆行业生产模式</w:t>
      </w:r>
      <w:r>
        <w:rPr>
          <w:rFonts w:hint="eastAsia"/>
        </w:rPr>
        <w:br/>
      </w:r>
      <w:r>
        <w:rPr>
          <w:rFonts w:hint="eastAsia"/>
        </w:rPr>
        <w:t>　　8.6 触感漆行业销售模式及销售渠道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中国本土触感漆产能、产量分析</w:t>
      </w:r>
      <w:r>
        <w:rPr>
          <w:rFonts w:hint="eastAsia"/>
        </w:rPr>
        <w:br/>
      </w:r>
      <w:r>
        <w:rPr>
          <w:rFonts w:hint="eastAsia"/>
        </w:rPr>
        <w:t>　　9.1 中国触感漆供需现状及预测（2020-2031）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中国触感漆产能、产量、产能利用率及发展趋势（2020-2031）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中国触感漆产量、市场需求量及发展趋势（2020-2031）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中国触感漆进出口分析</w:t>
      </w:r>
      <w:r>
        <w:rPr>
          <w:rFonts w:hint="eastAsia"/>
        </w:rPr>
        <w:br/>
      </w:r>
      <w:r>
        <w:rPr>
          <w:rFonts w:hint="eastAsia"/>
        </w:rPr>
        <w:t>　　　　9.2.1 中国市场触感漆主要进口来源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中国市场触感漆主要出口目的地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中国本土生产商触感漆产能分析（2020-2025）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中国本土生产商触感漆产量分析（2020-2025）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按照不同分类，触感漆主要可以分为如下几个类别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不同分类触感漆市场规模2020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从不同应用，触感漆主要包括如下几个方面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不同应用触感漆市场规模2020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中国市场主要厂商触感漆销量（2020-2025）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中国市场主要厂商触感漆销量市场份额（2020-2025）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中国市场主要厂商触感漆收入（2020-2025）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中国市场主要厂商触感漆收入份额（2020-2025）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2025年中国主要生产商触感漆收入排名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中国市场主要厂商触感漆价格（2020-2025）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中国市场主要厂商触感漆产地分布及商业化日期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中国主要地区触感漆销售规模：2020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中国主要地区触感漆销量（2020-2025）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中国主要地区触感漆销量市场份额（2020-2025）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中国主要地区触感漆销量（2025-2031）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中国主要地区触感漆销量份额（2025-2031）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中国主要地区触感漆销售规模（2020-2025）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中国主要地区触感漆销售规模份额（2020-2025）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中国主要地区触感漆销售规模（2025-2031）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中国主要地区触感漆销售规模份额（2025-2031）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重点企业（1）触感漆生产基地、总部、竞争对手及市场地位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重点企业（1）触感漆产品规格、参数及市场应用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重点企业（1）触感漆销量、收入、价格及毛利率（2020-2025）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重点企业（2）触感漆生产基地、总部、竞争对手及市场地位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重点企业（2）触感漆产品规格、参数及市场应用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重点企业（2）触感漆销量、收入、价格及毛利率（2020-2025）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重点企业（3）触感漆生产基地、总部、竞争对手及市场地位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重点企业（3）触感漆产品规格、参数及市场应用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重点企业（3）触感漆销量、收入、价格及毛利率（2020-2025）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触感漆生产基地、总部、竞争对手及市场地位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重点企业（4）触感漆产品规格、参数及市场应用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重点企业（4）触感漆销量、收入、价格及毛利率（2020-2025）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触感漆生产基地、总部、竞争对手及市场地位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重点企业（5）触感漆产品规格、参数及市场应用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重点企业（5）触感漆销量、收入、价格及毛利率（2020-2025）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触感漆生产基地、总部、竞争对手及市场地位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重点企业（6）触感漆产品规格、参数及市场应用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重点企业（6）触感漆销量、收入、价格及毛利率（2020-2025）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触感漆生产基地、总部、竞争对手及市场地位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重点企业（7）触感漆产品规格、参数及市场应用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重点企业（7）触感漆销量、收入、价格及毛利率（2020-2025）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触感漆生产基地、总部、竞争对手及市场地位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重点企业（8）触感漆产品规格、参数及市场应用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重点企业（8）触感漆销量、收入、价格及毛利率（2020-2025）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触感漆生产基地、总部、竞争对手及市场地位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重点企业（9）触感漆产品规格、参数及市场应用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重点企业（9）触感漆销量、收入、价格及毛利率（2020-2025）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触感漆生产基地、总部、竞争对手及市场地位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重点企业（10）触感漆产品规格、参数及市场应用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重点企业（10）触感漆销量、收入、价格及毛利率（2020-2025）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中国市场不同分类触感漆销量（2020-2025）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中国市场不同分类触感漆销量市场份额（2020-2025）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中国市场不同分类触感漆销量预测（2025-2031）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中国市场不同分类触感漆销量市场份额预测（2025-2031）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中国市场不同分类触感漆规模（2020-2025）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中国市场不同分类触感漆规模市场份额（2020-2025）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中国市场不同分类触感漆规模预测（2025-2031）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中国市场不同分类触感漆规模市场份额预测（2025-2031）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中国市场不同分类触感漆价格走势（2020-2031）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中国市场不同应用触感漆销量（2020-2025）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中国市场不同应用触感漆销量市场份额（2020-2025）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中国市场不同应用触感漆销量预测（2025-2031）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中国市场不同应用触感漆销量市场份额预测（2025-2031）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中国市场不同应用触感漆规模（2020-2025）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中国市场不同应用触感漆规模市场份额（2020-2025）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中国市场不同应用触感漆规模预测（2025-2031）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中国市场不同应用触感漆规模市场份额预测（2025-2031）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中国市场不同应用触感漆价格走势（2020-2031）</w:t>
      </w:r>
      <w:r>
        <w:rPr>
          <w:rFonts w:hint="eastAsia"/>
        </w:rPr>
        <w:br/>
      </w:r>
      <w:r>
        <w:rPr>
          <w:rFonts w:hint="eastAsia"/>
        </w:rPr>
        <w:t>　　表： 触感漆行业技术发展趋势</w:t>
      </w:r>
      <w:r>
        <w:rPr>
          <w:rFonts w:hint="eastAsia"/>
        </w:rPr>
        <w:br/>
      </w:r>
      <w:r>
        <w:rPr>
          <w:rFonts w:hint="eastAsia"/>
        </w:rPr>
        <w:t>　　表： 触感漆行业主要的增长驱动因素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触感漆行业供应链分析</w:t>
      </w:r>
      <w:r>
        <w:rPr>
          <w:rFonts w:hint="eastAsia"/>
        </w:rPr>
        <w:br/>
      </w:r>
      <w:r>
        <w:rPr>
          <w:rFonts w:hint="eastAsia"/>
        </w:rPr>
        <w:t>　　表： 触感漆上游原料供应商</w:t>
      </w:r>
      <w:r>
        <w:rPr>
          <w:rFonts w:hint="eastAsia"/>
        </w:rPr>
        <w:br/>
      </w:r>
      <w:r>
        <w:rPr>
          <w:rFonts w:hint="eastAsia"/>
        </w:rPr>
        <w:t>　　表： 触感漆行业下游客户分析</w:t>
      </w:r>
      <w:r>
        <w:rPr>
          <w:rFonts w:hint="eastAsia"/>
        </w:rPr>
        <w:br/>
      </w:r>
      <w:r>
        <w:rPr>
          <w:rFonts w:hint="eastAsia"/>
        </w:rPr>
        <w:t>　　表： 触感漆行业主要下游客户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上下游行业对触感漆行业的影响</w:t>
      </w:r>
      <w:r>
        <w:rPr>
          <w:rFonts w:hint="eastAsia"/>
        </w:rPr>
        <w:br/>
      </w:r>
      <w:r>
        <w:rPr>
          <w:rFonts w:hint="eastAsia"/>
        </w:rPr>
        <w:t>　　表： 触感漆行业主要经销商</w:t>
      </w:r>
      <w:r>
        <w:rPr>
          <w:rFonts w:hint="eastAsia"/>
        </w:rPr>
        <w:br/>
      </w:r>
      <w:r>
        <w:rPr>
          <w:rFonts w:hint="eastAsia"/>
        </w:rPr>
        <w:t>　　表： 中国触感漆产量、销量、进口量及出口量（2020-2025）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中国触感漆产量、销量、进口量及出口量预测（2025-2031）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中国市场触感漆主要进口来源</w:t>
      </w:r>
      <w:r>
        <w:rPr>
          <w:rFonts w:hint="eastAsia"/>
        </w:rPr>
        <w:br/>
      </w:r>
      <w:r>
        <w:rPr>
          <w:rFonts w:hint="eastAsia"/>
        </w:rPr>
        <w:t>　　表： 中国市场触感漆主要出口目的地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中国本主要土生产商触感漆产能（2020-2025）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中国本土主要生产商触感漆产能份额（2020-2025）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中国本土主要生产商触感漆产量（2020-2025）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中国本土主要生产商触感漆产量份额（2020-2025）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触感漆产品图片</w:t>
      </w:r>
      <w:r>
        <w:rPr>
          <w:rFonts w:hint="eastAsia"/>
        </w:rPr>
        <w:br/>
      </w:r>
      <w:r>
        <w:rPr>
          <w:rFonts w:hint="eastAsia"/>
        </w:rPr>
        <w:t>　　图： 中国不同分类触感漆市场规模市场份额2024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中国不同分类触感漆产品图片</w:t>
      </w:r>
      <w:r>
        <w:rPr>
          <w:rFonts w:hint="eastAsia"/>
        </w:rPr>
        <w:br/>
      </w:r>
      <w:r>
        <w:rPr>
          <w:rFonts w:hint="eastAsia"/>
        </w:rPr>
        <w:t>　　图： 中国不同应用触感漆市场份额2024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中国不同应用触感漆</w:t>
      </w:r>
      <w:r>
        <w:rPr>
          <w:rFonts w:hint="eastAsia"/>
        </w:rPr>
        <w:br/>
      </w:r>
      <w:r>
        <w:rPr>
          <w:rFonts w:hint="eastAsia"/>
        </w:rPr>
        <w:t>　　图： 中国触感漆市场规模预测（2020-2031）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中国市场触感漆市场规模,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中国市场触感漆销售规模及增长率（2020-2031）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中国市场触感漆销量及增长率（2020-2031）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2025年中国市场主要厂商触感漆销量市场份额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2025年中国市场主要厂商触感漆收入市场份额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2025年中国市场前五及前十大厂商商触感漆市场份额</w:t>
      </w:r>
      <w:r>
        <w:rPr>
          <w:rFonts w:hint="eastAsia"/>
        </w:rPr>
        <w:br/>
      </w:r>
      <w:r>
        <w:rPr>
          <w:rFonts w:hint="eastAsia"/>
        </w:rPr>
        <w:t>　　图： 中国市场触感漆第一梯队、第二梯队和第三梯队厂商（品牌）及市场份额（2024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中国主要地区触感漆销量市场份额（2024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中国主要地区触感漆销售规模份额（2024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华东地区触感漆销量及增长率（2020-2031）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华东地区触感漆销售规模及增长率（2020-2031）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华南地区触感漆销量及增长率（2020-2031）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华南地区触感漆销售规模及增长率（2020-2031）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华中地区触感漆销量及增长率（2020-2031）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华中地区触感漆销售规模及增长率（2020-2031）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华北地区触感漆销量及增长率（2020-2031）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华北地区触感漆销售规模及增长率（2020-2031）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西南地区触感漆销量及增长率（2020-2031）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西南地区触感漆销售规模及增长率（2020-2031）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东北及西北地区触感漆销量及增长率（2020-2031）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东北及西北地区触感漆销售规模及增长率（2020-2031）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触感漆中国企业SWOT分析</w:t>
      </w:r>
      <w:r>
        <w:rPr>
          <w:rFonts w:hint="eastAsia"/>
        </w:rPr>
        <w:br/>
      </w:r>
      <w:r>
        <w:rPr>
          <w:rFonts w:hint="eastAsia"/>
        </w:rPr>
        <w:t>　　图： 触感漆产业链</w:t>
      </w:r>
      <w:r>
        <w:rPr>
          <w:rFonts w:hint="eastAsia"/>
        </w:rPr>
        <w:br/>
      </w:r>
      <w:r>
        <w:rPr>
          <w:rFonts w:hint="eastAsia"/>
        </w:rPr>
        <w:t>　　图： 触感漆行业采购模式分析</w:t>
      </w:r>
      <w:r>
        <w:rPr>
          <w:rFonts w:hint="eastAsia"/>
        </w:rPr>
        <w:br/>
      </w:r>
      <w:r>
        <w:rPr>
          <w:rFonts w:hint="eastAsia"/>
        </w:rPr>
        <w:t>　　图： 触感漆行业销售模式分析</w:t>
      </w:r>
      <w:r>
        <w:rPr>
          <w:rFonts w:hint="eastAsia"/>
        </w:rPr>
        <w:br/>
      </w:r>
      <w:r>
        <w:rPr>
          <w:rFonts w:hint="eastAsia"/>
        </w:rPr>
        <w:t>　　图： 触感漆行业销售模式分析</w:t>
      </w:r>
      <w:r>
        <w:rPr>
          <w:rFonts w:hint="eastAsia"/>
        </w:rPr>
        <w:br/>
      </w:r>
      <w:r>
        <w:rPr>
          <w:rFonts w:hint="eastAsia"/>
        </w:rPr>
        <w:t>　　图： 中国触感漆产能、产量、产能利用率及发展趋势（2020-2031）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中国触感漆产量、市场需求量及发展趋势（2020-2031）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8bea6c5aa49d0" w:history="1">
        <w:r>
          <w:rPr>
            <w:rStyle w:val="Hyperlink"/>
          </w:rPr>
          <w:t>2025-2031年中国触感漆发展现状与市场前景分析报告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8bea6c5aa49d0" w:history="1">
        <w:r>
          <w:rPr>
            <w:rStyle w:val="Hyperlink"/>
          </w:rPr>
          <w:t>https://www.20087.com/5/88/ChuGanQiFaZhanQianJingFenXi.html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热点：刮质感漆的手法视频、触感漆和普通pu漆的区别、肤感漆工艺视频、触感漆怎么去除、手感漆是什么材质、触感漆发粘怎么处理掉、手感漆配方、触感漆能不能刮、肤感漆图片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60f9a0f2c4a28" w:history="1">
      <w:r>
        <w:rPr>
          <w:rStyle w:val="Hyperlink"/>
        </w:rPr>
        <w:t>2025-2031年中国触感漆发展现状与市场前景分析报告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ChuGanQiFaZhanQianJingFenXi.html" TargetMode="External" Id="R3958bea6c5aa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ChuGanQiFaZhanQianJingFenXi.html" TargetMode="External" Id="R1ad60f9a0f2c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2025-04-19T00:26:00Z</dcterms:created>
  <dcterms:modified xsi:type="dcterms:W3CDTF">2025-04-19T01:26:00Z</dcterms:modified>
  <dc:subject>2025-2031年中国触感漆发展现状与市场前景分析报告</dc:subject>
  <dc:title>2025-2031年中国触感漆发展现状与市场前景分析报告</dc:title>
  <cp:keywords>2025-2031年中国触感漆发展现状与市场前景分析报告</cp:keywords>
  <dc:description>2025-2031年中国触感漆发展现状与市场前景分析报告</dc:description>
</cp:coreProperties>
</file>