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a3ca6e99f45a0" w:history="1">
              <w:r>
                <w:rPr>
                  <w:rStyle w:val="Hyperlink"/>
                </w:rPr>
                <w:t>中国质子交换膜（PEM）发展现状分析及前景趋势预测报告（2025-2031年）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a3ca6e99f45a0" w:history="1">
              <w:r>
                <w:rPr>
                  <w:rStyle w:val="Hyperlink"/>
                </w:rPr>
                <w:t>中国质子交换膜（PEM）发展现状分析及前景趋势预测报告（2025-2031年）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a3ca6e99f45a0" w:history="1">
                <w:r>
                  <w:rPr>
                    <w:rStyle w:val="Hyperlink"/>
                  </w:rPr>
                  <w:t>https://www.20087.com/5/28/ZhiZiJiaoHuanMo-PEM-DeXianZhuangYuFaZhanQianJing.html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作为燃料电池的核心组件，其性能直接影响燃料电池的效率和寿命。目前，PEM材料的研发主要集中在提高质子传导率、降低气体渗透性和增强化学稳定性上。通过优化膜材料结构、开发新型高分子材料，已经实现了PEM在高温、干旱等恶劣条件下更好的性能表现。</w:t>
      </w:r>
      <w:r>
        <w:rPr>
          <w:rFonts w:hint="eastAsia"/>
        </w:rPr>
        <w:br/>
      </w:r>
      <w:r>
        <w:rPr>
          <w:rFonts w:hint="eastAsia"/>
        </w:rPr>
        <w:t>　　PEM技术的未来发展趋势将集中在提升性能和降低成本两方面。一方面，通过纳米技术、复合材料技术的融合，开发出具有更高导电性和力学强度的新型质子交换膜，以适应更广泛的应用场景。另一方面，规模化生产技术和回收利用技术的进步，将有助于降低PEM的生产成本，推动燃料电池商业化进程。此外，环境友好型PEM材料的研发也将是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a3ca6e99f45a0" w:history="1">
        <w:r>
          <w:rPr>
            <w:rStyle w:val="Hyperlink"/>
          </w:rPr>
          <w:t>中国质子交换膜（PEM）发展现状分析及前景趋势预测报告（2025-2031年）</w:t>
        </w:r>
      </w:hyperlink>
      <w:r>
        <w:rPr>
          <w:rFonts w:hint="eastAsia"/>
        </w:rPr>
        <w:t>》系统分析了我国质子交换膜（PEM）行业的市场规模、市场需求及价格动态，深入探讨了质子交换膜（PEM）产业链结构与发展特点。报告对质子交换膜（PEM）细分市场进行了详细剖析，基于科学数据预测了市场前景及未来发展趋势，同时聚焦质子交换膜（PEM）重点企业，评估了品牌影响力、市场竞争力及行业集中度变化。通过专业分析与客观洞察，报告为投资者、产业链相关企业及政府决策部门提供了重要参考，是把握质子交换膜（PEM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质子交换膜（PEM）行业概述</w:t>
      </w:r>
      <w:r>
        <w:rPr>
          <w:rFonts w:hint="eastAsia"/>
        </w:rPr>
        <w:br/>
      </w:r>
      <w:r>
        <w:rPr>
          <w:rFonts w:hint="eastAsia"/>
        </w:rPr>
        <w:t>　　第一节 质子交换膜（PEM）定义</w:t>
      </w:r>
      <w:r>
        <w:rPr>
          <w:rFonts w:hint="eastAsia"/>
        </w:rPr>
        <w:br/>
      </w:r>
      <w:r>
        <w:rPr>
          <w:rFonts w:hint="eastAsia"/>
        </w:rPr>
        <w:t>　　第二节 质子交换膜（PEM）分类</w:t>
      </w:r>
      <w:r>
        <w:rPr>
          <w:rFonts w:hint="eastAsia"/>
        </w:rPr>
        <w:br/>
      </w:r>
      <w:r>
        <w:rPr>
          <w:rFonts w:hint="eastAsia"/>
        </w:rPr>
        <w:t>　　第三节 质子交换膜（PEM）应用领域</w:t>
      </w:r>
      <w:r>
        <w:rPr>
          <w:rFonts w:hint="eastAsia"/>
        </w:rPr>
        <w:br/>
      </w:r>
      <w:r>
        <w:rPr>
          <w:rFonts w:hint="eastAsia"/>
        </w:rPr>
        <w:t>　　第四节 质子交换膜（PEM）产业链结构</w:t>
      </w:r>
      <w:r>
        <w:rPr>
          <w:rFonts w:hint="eastAsia"/>
        </w:rPr>
        <w:br/>
      </w:r>
      <w:r>
        <w:rPr>
          <w:rFonts w:hint="eastAsia"/>
        </w:rPr>
        <w:t>　　第五节 质子交换膜（PEM）行业新闻动态分析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质子交换膜（PEM）行业运行环境</w:t>
      </w:r>
      <w:r>
        <w:rPr>
          <w:rFonts w:hint="eastAsia"/>
        </w:rPr>
        <w:br/>
      </w:r>
      <w:r>
        <w:rPr>
          <w:rFonts w:hint="eastAsia"/>
        </w:rPr>
        <w:t>　　第一节 质子交换膜（PEM）行业发展经济环境分析</w:t>
      </w:r>
      <w:r>
        <w:rPr>
          <w:rFonts w:hint="eastAsia"/>
        </w:rPr>
        <w:br/>
      </w:r>
      <w:r>
        <w:rPr>
          <w:rFonts w:hint="eastAsia"/>
        </w:rPr>
        <w:t>　　第二节 质子交换膜（PEM）行业发展社会环境分析</w:t>
      </w:r>
      <w:r>
        <w:rPr>
          <w:rFonts w:hint="eastAsia"/>
        </w:rPr>
        <w:br/>
      </w:r>
      <w:r>
        <w:rPr>
          <w:rFonts w:hint="eastAsia"/>
        </w:rPr>
        <w:t>　　第三节 质子交换膜（PEM）行业发展政策环境分析</w:t>
      </w:r>
      <w:r>
        <w:rPr>
          <w:rFonts w:hint="eastAsia"/>
        </w:rPr>
        <w:br/>
      </w:r>
      <w:r>
        <w:rPr>
          <w:rFonts w:hint="eastAsia"/>
        </w:rPr>
        <w:t>　　第四节 质子交换膜（PEM）行业发展技术环境分析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全球质子交换膜（PEM）行业供需情况分析、预测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全球质子交换膜（PEM）厂商分布状况分析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全球主要质子交换膜（PEM）厂商产品种类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2020-2025年全球主要地区质子交换膜（PEM）产能、产量统计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2020-2025年全球主要地区质子交换膜（PEM）需求情况分析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2025-2031年全球主要地区质子交换膜（PEM）产能、产量预测分析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2025-2031年全球主要地区质子交换膜（PEM）需求情况预测分析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中国质子交换膜（PEM）行业供需情况分析、预测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中国质子交换膜（PEM）行业厂商分布状况分析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中国主要质子交换膜（PEM）厂商产品种类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2020-2025年中国质子交换膜（PEM）行业产能、产量统计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2020-2025年中国质子交换膜（PEM）行业需求情况分析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2025-2031年中国质子交换膜（PEM）行业产能、产量预测分析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2025-2031年中国质子交换膜（PEM）行业需求情况预测分析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中国质子交换膜（PEM）所属行业进出口情况分析、预测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2020-2025年中国质子交换膜（PEM）所属行业进出口情况分析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二、质子交换膜（PEM）所属行业出口状况分析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2025-2031年中国质子交换膜（PEM）所属行业进出口情况预测分析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二、质子交换膜（PEM）所属行业出口预测分析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影响质子交换膜（PEM）行业进出口变化的主要因素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中国质子交换膜（PEM）行业总体发展情况分析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中国质子交换膜（PEM）行业规模情况分析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三、质子交换膜（PEM）行业资产规模状况分析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四、质子交换膜（PEM）行业市场规模状况分析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五、质子交换膜（PEM）行业敏感性分析</w:t>
      </w:r>
      <w:r>
        <w:rPr>
          <w:rFonts w:hint="eastAsia"/>
        </w:rPr>
        <w:br/>
      </w:r>
      <w:r>
        <w:rPr>
          <w:rFonts w:hint="eastAsia"/>
        </w:rPr>
        <w:t>　　第二节 中国质子交换膜（PEM）所属行业财务能力分析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二、质子交换膜（PEM）所属行业偿债能力分析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三、质子交换膜（PEM）所属行业营运能力分析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四、质子交换膜（PEM）所属行业发展能力分析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中国质子交换膜（PEM）行业重点区域发展分析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一、中国质子交换膜（PEM）行业重点区域市场结构变化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二、华东质子交换膜（PEM）行业发展分析</w:t>
      </w:r>
      <w:r>
        <w:rPr>
          <w:rFonts w:hint="eastAsia"/>
        </w:rPr>
        <w:br/>
      </w:r>
      <w:r>
        <w:rPr>
          <w:rFonts w:hint="eastAsia"/>
        </w:rPr>
        <w:t>　　　　三、华南质子交换膜（PEM）行业发展分析</w:t>
      </w:r>
      <w:r>
        <w:rPr>
          <w:rFonts w:hint="eastAsia"/>
        </w:rPr>
        <w:br/>
      </w:r>
      <w:r>
        <w:rPr>
          <w:rFonts w:hint="eastAsia"/>
        </w:rPr>
        <w:t>　　　　四、华北质子交换膜（PEM）行业发展分析</w:t>
      </w:r>
      <w:r>
        <w:rPr>
          <w:rFonts w:hint="eastAsia"/>
        </w:rPr>
        <w:br/>
      </w:r>
      <w:r>
        <w:rPr>
          <w:rFonts w:hint="eastAsia"/>
        </w:rPr>
        <w:t>　　　　五、华中质子交换膜（PEM）行业发展分析</w:t>
      </w:r>
      <w:r>
        <w:rPr>
          <w:rFonts w:hint="eastAsia"/>
        </w:rPr>
        <w:br/>
      </w:r>
      <w:r>
        <w:rPr>
          <w:rFonts w:hint="eastAsia"/>
        </w:rPr>
        <w:t>　　　　六、西南质子交换膜（PEM）行业发展分析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质子交换膜（PEM）行业细分产品市场调研</w:t>
      </w:r>
      <w:r>
        <w:rPr>
          <w:rFonts w:hint="eastAsia"/>
        </w:rPr>
        <w:br/>
      </w:r>
      <w:r>
        <w:rPr>
          <w:rFonts w:hint="eastAsia"/>
        </w:rPr>
        <w:t>　　第一节 标准等级质子交换膜（PEM）市场调研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化学稳定性等级提高质子交换膜（PEM）市场调研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钢筋等级质子交换膜（PEM）市场调研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质子交换膜（PEM）行业上、下游市场调研分析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质子交换膜（PEM）行业下游应用调研</w:t>
      </w:r>
      <w:r>
        <w:rPr>
          <w:rFonts w:hint="eastAsia"/>
        </w:rPr>
        <w:br/>
      </w:r>
      <w:r>
        <w:rPr>
          <w:rFonts w:hint="eastAsia"/>
        </w:rPr>
        <w:t>　　　　一、便携式电源</w:t>
      </w:r>
      <w:r>
        <w:rPr>
          <w:rFonts w:hint="eastAsia"/>
        </w:rPr>
        <w:br/>
      </w:r>
      <w:r>
        <w:rPr>
          <w:rFonts w:hint="eastAsia"/>
        </w:rPr>
        <w:t>　　　　二、车辆功率</w:t>
      </w:r>
      <w:r>
        <w:rPr>
          <w:rFonts w:hint="eastAsia"/>
        </w:rPr>
        <w:br/>
      </w:r>
      <w:r>
        <w:rPr>
          <w:rFonts w:hint="eastAsia"/>
        </w:rPr>
        <w:t>　　　　三、分散式电站</w:t>
      </w:r>
      <w:r>
        <w:rPr>
          <w:rFonts w:hint="eastAsia"/>
        </w:rPr>
        <w:br/>
      </w:r>
      <w:r>
        <w:rPr>
          <w:rFonts w:hint="eastAsia"/>
        </w:rPr>
        <w:t>　　　　四、其他用途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中国质子交换膜（PEM）行业产品价格监测</w:t>
      </w:r>
      <w:r>
        <w:rPr>
          <w:rFonts w:hint="eastAsia"/>
        </w:rPr>
        <w:br/>
      </w:r>
      <w:r>
        <w:rPr>
          <w:rFonts w:hint="eastAsia"/>
        </w:rPr>
        <w:t>　　　　一、质子交换膜（PEM）市场价格特征</w:t>
      </w:r>
      <w:r>
        <w:rPr>
          <w:rFonts w:hint="eastAsia"/>
        </w:rPr>
        <w:br/>
      </w:r>
      <w:r>
        <w:rPr>
          <w:rFonts w:hint="eastAsia"/>
        </w:rPr>
        <w:t>　　　　二、当前质子交换膜（PEM）市场价格评述</w:t>
      </w:r>
      <w:r>
        <w:rPr>
          <w:rFonts w:hint="eastAsia"/>
        </w:rPr>
        <w:br/>
      </w:r>
      <w:r>
        <w:rPr>
          <w:rFonts w:hint="eastAsia"/>
        </w:rPr>
        <w:t>　　　　三、影响质子交换膜（PEM）市场价格因素分析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四、未来质子交换膜（PEM）市场价格走势预测分析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质子交换膜（PEM）行业重点企业发展情况分析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金科环境股份有限公司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嘉兴里源水处理膜技术有限公司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深圳蓝膜水处理技术有限公司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跃谷新材料科技（上海）有限公司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浙江美易膜科技有限公司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质子交换膜（PEM）企业发展策略分析</w:t>
      </w:r>
      <w:r>
        <w:rPr>
          <w:rFonts w:hint="eastAsia"/>
        </w:rPr>
        <w:br/>
      </w:r>
      <w:r>
        <w:rPr>
          <w:rFonts w:hint="eastAsia"/>
        </w:rPr>
        <w:t>　　第一节 质子交换膜（PEM）市场策略分析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一、质子交换膜（PEM）价格策略分析</w:t>
      </w:r>
      <w:r>
        <w:rPr>
          <w:rFonts w:hint="eastAsia"/>
        </w:rPr>
        <w:br/>
      </w:r>
      <w:r>
        <w:rPr>
          <w:rFonts w:hint="eastAsia"/>
        </w:rPr>
        <w:t>　　　　二、质子交换膜（PEM）渠道策略分析</w:t>
      </w:r>
      <w:r>
        <w:rPr>
          <w:rFonts w:hint="eastAsia"/>
        </w:rPr>
        <w:br/>
      </w:r>
      <w:r>
        <w:rPr>
          <w:rFonts w:hint="eastAsia"/>
        </w:rPr>
        <w:t>　　第二节 质子交换膜（PEM）销售策略分析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提高质子交换膜（PEM）企业竞争力的策略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一、提高中国质子交换膜（PEM）企业核心竞争力的对策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二、质子交换膜（PEM）企业提升竞争力的主要方向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三、影响质子交换膜（PEM）企业核心竞争力的因素及提升途径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四、提高质子交换膜（PEM）企业竞争力的策略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对我国质子交换膜（PEM）品牌的战略思考</w:t>
      </w:r>
      <w:r>
        <w:rPr>
          <w:rFonts w:hint="eastAsia"/>
        </w:rPr>
        <w:br/>
      </w:r>
      <w:r>
        <w:rPr>
          <w:rFonts w:hint="eastAsia"/>
        </w:rPr>
        <w:t>　　　　一、质子交换膜（PEM）实施品牌战略的意义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二、质子交换膜（PEM）企业品牌的现状分析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三、我国质子交换膜（PEM）企业的品牌战略</w:t>
      </w:r>
      <w:r>
        <w:rPr>
          <w:rFonts w:hint="eastAsia"/>
        </w:rPr>
        <w:br/>
      </w:r>
      <w:r>
        <w:rPr>
          <w:rFonts w:hint="eastAsia"/>
        </w:rPr>
        <w:t>　　　　四、质子交换膜（PEM）品牌战略管理的策略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质子交换膜（PEM）行业投资情况与发展前景预测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质子交换膜（PEM）行业投资情况分析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一、质子交换膜（PEM）总体投资结构</w:t>
      </w:r>
      <w:r>
        <w:rPr>
          <w:rFonts w:hint="eastAsia"/>
        </w:rPr>
        <w:br/>
      </w:r>
      <w:r>
        <w:rPr>
          <w:rFonts w:hint="eastAsia"/>
        </w:rPr>
        <w:t>　　　　二、质子交换膜（PEM）投资规模状况分析</w:t>
      </w:r>
      <w:r>
        <w:rPr>
          <w:rFonts w:hint="eastAsia"/>
        </w:rPr>
        <w:br/>
      </w:r>
      <w:r>
        <w:rPr>
          <w:rFonts w:hint="eastAsia"/>
        </w:rPr>
        <w:t>　　　　三、质子交换膜（PEM）投资增速状况分析</w:t>
      </w:r>
      <w:r>
        <w:rPr>
          <w:rFonts w:hint="eastAsia"/>
        </w:rPr>
        <w:br/>
      </w:r>
      <w:r>
        <w:rPr>
          <w:rFonts w:hint="eastAsia"/>
        </w:rPr>
        <w:t>　　　　四、质子交换膜（PEM）分地区投资状况分析</w:t>
      </w:r>
      <w:r>
        <w:rPr>
          <w:rFonts w:hint="eastAsia"/>
        </w:rPr>
        <w:br/>
      </w:r>
      <w:r>
        <w:rPr>
          <w:rFonts w:hint="eastAsia"/>
        </w:rPr>
        <w:t>　　第二节 质子交换膜（PEM）行业投资机会分析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二、可以投资的质子交换膜（PEM）模式</w:t>
      </w:r>
      <w:r>
        <w:rPr>
          <w:rFonts w:hint="eastAsia"/>
        </w:rPr>
        <w:br/>
      </w:r>
      <w:r>
        <w:rPr>
          <w:rFonts w:hint="eastAsia"/>
        </w:rPr>
        <w:t>　　　　三、2025年质子交换膜（PEM）投资机会分析</w:t>
      </w:r>
      <w:r>
        <w:rPr>
          <w:rFonts w:hint="eastAsia"/>
        </w:rPr>
        <w:br/>
      </w:r>
      <w:r>
        <w:rPr>
          <w:rFonts w:hint="eastAsia"/>
        </w:rPr>
        <w:t>　　　　四、2025年质子交换膜（PEM）投资新方向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质子交换膜（PEM）行业进入壁垒及风险控制策略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质子交换膜（PEM）行业进入壁垒分析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(中:智林)质子交换膜（PEM）行业投资风险及应对措施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一、质子交换膜（PEM）市场风险及应对措施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三、质子交换膜（PEM）行业经营风险及应对措施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四、质子交换膜（PEM）同业竞争风险及应对措施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五、质子交换膜（PEM）行业其他风险及应对措施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质子交换膜（PEM）行业研究结论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质子交换膜（PEM）行业类别</w:t>
      </w:r>
      <w:r>
        <w:rPr>
          <w:rFonts w:hint="eastAsia"/>
        </w:rPr>
        <w:br/>
      </w:r>
      <w:r>
        <w:rPr>
          <w:rFonts w:hint="eastAsia"/>
        </w:rPr>
        <w:t>　　图表 质子交换膜（PEM）行业产业链调研</w:t>
      </w:r>
      <w:r>
        <w:rPr>
          <w:rFonts w:hint="eastAsia"/>
        </w:rPr>
        <w:br/>
      </w:r>
      <w:r>
        <w:rPr>
          <w:rFonts w:hint="eastAsia"/>
        </w:rPr>
        <w:t>　　图表 质子交换膜（PEM）行业现状</w:t>
      </w:r>
      <w:r>
        <w:rPr>
          <w:rFonts w:hint="eastAsia"/>
        </w:rPr>
        <w:br/>
      </w:r>
      <w:r>
        <w:rPr>
          <w:rFonts w:hint="eastAsia"/>
        </w:rPr>
        <w:t>　　图表 质子交换膜（PEM）行业标准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2025年中国质子交换膜（PEM）行业产能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2020-2025年中国质子交换膜（PEM）行业产量统计</w:t>
      </w:r>
      <w:r>
        <w:rPr>
          <w:rFonts w:hint="eastAsia"/>
        </w:rPr>
        <w:br/>
      </w:r>
      <w:r>
        <w:rPr>
          <w:rFonts w:hint="eastAsia"/>
        </w:rPr>
        <w:t>　　图表 质子交换膜（PEM）行业动态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2020-2025年中国质子交换膜（PEM）市场需求量</w:t>
      </w:r>
      <w:r>
        <w:rPr>
          <w:rFonts w:hint="eastAsia"/>
        </w:rPr>
        <w:br/>
      </w:r>
      <w:r>
        <w:rPr>
          <w:rFonts w:hint="eastAsia"/>
        </w:rPr>
        <w:t>　　图表 2025年中国质子交换膜（PEM）行业需求区域调研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2020-2025年中国质子交换膜（PEM）行情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2020-2025年中国质子交换膜（PEM）进口统计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2020-2025年中国质子交换膜（PEM）行业企业数量统计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质子交换膜（PEM）行业竞争对手分析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2025-2031年中国质子交换膜（PEM）行业市场规模预测</w:t>
      </w:r>
      <w:r>
        <w:rPr>
          <w:rFonts w:hint="eastAsia"/>
        </w:rPr>
        <w:br/>
      </w:r>
      <w:r>
        <w:rPr>
          <w:rFonts w:hint="eastAsia"/>
        </w:rPr>
        <w:t>　　图表 质子交换膜（PEM）行业准入条件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a3ca6e99f45a0" w:history="1">
        <w:r>
          <w:rPr>
            <w:rStyle w:val="Hyperlink"/>
          </w:rPr>
          <w:t>中国质子交换膜（PEM）发展现状分析及前景趋势预测报告（2025-2031年）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a3ca6e99f45a0" w:history="1">
        <w:r>
          <w:rPr>
            <w:rStyle w:val="Hyperlink"/>
          </w:rPr>
          <w:t>https://www.20087.com/5/28/ZhiZiJiaoHuanMo-PEM-DeXianZhuangYuFaZhanQianJing.html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子交换膜允许什么离子通过、质子交换膜（PEM）电解水制氢技术、质子膜与离子膜区别、质子交换膜（PEM）水电解制氢设备、质子膜存在于什么膜上、质子交换膜（PEM）电解槽、质子交换膜的应用情况、质子交换膜（PEM）电解水、全氟磺酸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6d6418314b8c" w:history="1">
      <w:r>
        <w:rPr>
          <w:rStyle w:val="Hyperlink"/>
        </w:rPr>
        <w:t>中国质子交换膜（PEM）发展现状分析及前景趋势预测报告（2025-2031年）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iZiJiaoHuanMo-PEM-DeXianZhuangYuFaZhanQianJing.html" TargetMode="External" Id="R15ca3ca6e99f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iZiJiaoHuanMo-PEM-DeXianZhuangYuFaZhanQianJing.html" TargetMode="External" Id="R1b316d641831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2025-05-19T03:42:00Z</dcterms:created>
  <dcterms:modified xsi:type="dcterms:W3CDTF">2025-05-19T04:42:00Z</dcterms:modified>
  <dc:subject>中国质子交换膜（PEM）发展现状分析及前景趋势预测报告（2025-2031年）</dc:subject>
  <dc:title>中国质子交换膜（PEM）发展现状分析及前景趋势预测报告（2025-2031年）</dc:title>
  <cp:keywords>中国质子交换膜（PEM）发展现状分析及前景趋势预测报告（2025-2031年）</cp:keywords>
  <dc:description>中国质子交换膜（PEM）发展现状分析及前景趋势预测报告（2025-2031年）</dc:description>
</cp:coreProperties>
</file>