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3db99ec964019" w:history="1">
              <w:r>
                <w:rPr>
                  <w:rStyle w:val="Hyperlink"/>
                </w:rPr>
                <w:t>2025-2031年全球与中国车间底漆行业现状及前景趋势分析报告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3db99ec964019" w:history="1">
              <w:r>
                <w:rPr>
                  <w:rStyle w:val="Hyperlink"/>
                </w:rPr>
                <w:t>2025-2031年全球与中国车间底漆行业现状及前景趋势分析报告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3db99ec964019" w:history="1">
                <w:r>
                  <w:rPr>
                    <w:rStyle w:val="Hyperlink"/>
                  </w:rPr>
                  <w:t>https://www.20087.com/5/08/CheJianDiQiHangYeQianJing.html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底漆是用于金属表面处理的一种涂料，旨在提供防腐蚀保护并增强后续涂层的附着力。车间底漆广泛应用于汽车制造、船舶建造及重型机械等行业，对于延长设备使用寿命至关重要。现代车间底漆通常含有防锈成分，并采用环保配方以符合日益严格的环境标准。然而，尽管车间底漆在防腐蚀方面表现出色，但在实际应用中仍面临一些挑战，如如何进一步提高耐久性和适应极端环境条件下的性能。此外，生产工艺复杂度高，导致生产成本居高不下，这对中小企业构成了较大的经济压力。</w:t>
      </w:r>
      <w:r>
        <w:rPr>
          <w:rFonts w:hint="eastAsia"/>
        </w:rPr>
        <w:br/>
      </w:r>
      <w:r>
        <w:rPr>
          <w:rFonts w:hint="eastAsia"/>
        </w:rPr>
        <w:t>　　随着新材料科学的进步和智能制造理念的推广，车间底漆将变得更加高效和环保。一方面，通过采用纳米技术和其他先进材料，可以提升底漆的防护性能和自修复能力，满足更苛刻的工作环境要求；另一方面，随着自动化生产线和智能控制系统的集成，支持在线质量监控和自动调整的智能车间底漆将成为主流，大幅提高了生产效率和产品质量一致性。此外，考虑到资源节约的重要性，研发低能耗、长寿命的设计方案，将是未来发展的一个重要方向。随着全球范围内对高质量工业涂料需求的增长，车间底漆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3db99ec964019" w:history="1">
        <w:r>
          <w:rPr>
            <w:rStyle w:val="Hyperlink"/>
          </w:rPr>
          <w:t>2025-2031年全球与中国车间底漆行业现状及前景趋势分析报告</w:t>
        </w:r>
      </w:hyperlink>
      <w:r>
        <w:rPr>
          <w:rFonts w:hint="eastAsia"/>
        </w:rPr>
        <w:t>》通过全面的行业调研，系统梳理了车间底漆产业链的各个环节，详细分析了车间底漆市场规模、需求变化及价格趋势。报告结合当前车间底漆行业现状，科学预测了市场前景与发展方向，并解读了重点企业的竞争格局、市场集中度及品牌表现。同时，报告对车间底漆细分市场进行了深入探讨，结合车间底漆技术现状与SWOT分析，揭示了车间底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车间底漆市场概述</w:t>
      </w:r>
      <w:r>
        <w:rPr>
          <w:rFonts w:hint="eastAsia"/>
        </w:rPr>
        <w:br/>
      </w:r>
      <w:r>
        <w:rPr>
          <w:rFonts w:hint="eastAsia"/>
        </w:rPr>
        <w:t>　　1.1 车间底漆行业概述及统计范围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按照不同产品类型，车间底漆主要可以分为如下几个类别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全球不同产品类型车间底漆规模增长趋势2020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硅酸锌车间底漆</w:t>
      </w:r>
      <w:r>
        <w:rPr>
          <w:rFonts w:hint="eastAsia"/>
        </w:rPr>
        <w:br/>
      </w:r>
      <w:r>
        <w:rPr>
          <w:rFonts w:hint="eastAsia"/>
        </w:rPr>
        <w:t>　　　　1.2.3 环氧富锌车间底漆</w:t>
      </w:r>
      <w:r>
        <w:rPr>
          <w:rFonts w:hint="eastAsia"/>
        </w:rPr>
        <w:br/>
      </w:r>
      <w:r>
        <w:rPr>
          <w:rFonts w:hint="eastAsia"/>
        </w:rPr>
        <w:t>　　　　1.2.4 环氧铁红车间底漆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从不同应用，车间底漆主要包括如下几个方面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全球不同应用车间底漆规模增长趋势2020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金属表面处理和制造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海上建设</w:t>
      </w:r>
      <w:r>
        <w:rPr>
          <w:rFonts w:hint="eastAsia"/>
        </w:rPr>
        <w:br/>
      </w:r>
      <w:r>
        <w:rPr>
          <w:rFonts w:hint="eastAsia"/>
        </w:rPr>
        <w:t>　　　　1.3.5 采矿和建筑设备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车间底漆行业发展总体概况</w:t>
      </w:r>
      <w:r>
        <w:rPr>
          <w:rFonts w:hint="eastAsia"/>
        </w:rPr>
        <w:br/>
      </w:r>
      <w:r>
        <w:rPr>
          <w:rFonts w:hint="eastAsia"/>
        </w:rPr>
        <w:t>　　　　1.4.2 车间底漆行业发展主要特点</w:t>
      </w:r>
      <w:r>
        <w:rPr>
          <w:rFonts w:hint="eastAsia"/>
        </w:rPr>
        <w:br/>
      </w:r>
      <w:r>
        <w:rPr>
          <w:rFonts w:hint="eastAsia"/>
        </w:rPr>
        <w:t>　　　　1.4.3 车间底漆行业发展影响因素</w:t>
      </w:r>
      <w:r>
        <w:rPr>
          <w:rFonts w:hint="eastAsia"/>
        </w:rPr>
        <w:br/>
      </w:r>
      <w:r>
        <w:rPr>
          <w:rFonts w:hint="eastAsia"/>
        </w:rPr>
        <w:t>　　　　1.4.3 .1 车间底漆有利因素</w:t>
      </w:r>
      <w:r>
        <w:rPr>
          <w:rFonts w:hint="eastAsia"/>
        </w:rPr>
        <w:br/>
      </w:r>
      <w:r>
        <w:rPr>
          <w:rFonts w:hint="eastAsia"/>
        </w:rPr>
        <w:t>　　　　1.4.3 .2 车间底漆不利因素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全球车间底漆供需现状及预测（2020-2031）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全球车间底漆产能、产量、产能利用率及发展趋势（2020-2031）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全球车间底漆产量、需求量及发展趋势（2020-2031）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全球主要地区车间底漆产量及发展趋势（2020-2031）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中国车间底漆供需现状及预测（2020-2031）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中国车间底漆产能、产量、产能利用率及发展趋势（2020-2031）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中国车间底漆产量、市场需求量及发展趋势（2020-2031）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中国车间底漆产能和产量占全球的比重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全球车间底漆销量及收入</w:t>
      </w:r>
      <w:r>
        <w:rPr>
          <w:rFonts w:hint="eastAsia"/>
        </w:rPr>
        <w:br/>
      </w:r>
      <w:r>
        <w:rPr>
          <w:rFonts w:hint="eastAsia"/>
        </w:rPr>
        <w:t>　　　　2.3.1 全球市场车间底漆收入（2020-2031）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全球市场车间底漆销量（2020-2031）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全球市场车间底漆价格趋势（2020-2031）</w:t>
      </w:r>
      <w:r>
        <w:rPr>
          <w:rFonts w:hint="eastAsia"/>
        </w:rPr>
        <w:br/>
      </w:r>
      <w:r>
        <w:rPr>
          <w:rFonts w:hint="eastAsia"/>
        </w:rPr>
        <w:t>　　2.4 中国车间底漆销量及收入</w:t>
      </w:r>
      <w:r>
        <w:rPr>
          <w:rFonts w:hint="eastAsia"/>
        </w:rPr>
        <w:br/>
      </w:r>
      <w:r>
        <w:rPr>
          <w:rFonts w:hint="eastAsia"/>
        </w:rPr>
        <w:t>　　　　2.4.1 中国市场车间底漆收入（2020-2031）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中国市场车间底漆销量（2020-2031）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中国市场车间底漆销量和收入占全球的比重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全球车间底漆主要地区分析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全球主要地区车间底漆市场规模分析：2020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全球主要地区车间底漆销售收入及市场份额（2020-2025年）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全球主要地区车间底漆销售收入预测（2026-2031）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全球主要地区车间底漆销量分析：2020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全球主要地区车间底漆销量及市场份额（2020-2025年）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全球主要地区车间底漆销量及市场份额预测（2026-2031）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北美（美国和加拿大）车间底漆销量（2020-2031）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北美（美国和加拿大）车间底漆收入（2020-2031）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欧洲（德国、英国、法国和意大利等国家）车间底漆销量（2020-2031）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欧洲（德国、英国、法国和意大利等国家）车间底漆收入（2020-2031）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亚太（中国、日本、韩国、中国台湾、印度和东南亚等）车间底漆销量（2020-2031）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亚太（中国、日本、韩国、中国台湾、印度和东南亚等）车间底漆收入（2020-2031）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拉美地区（墨西哥、巴西等国家）车间底漆销量（2020-2031）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拉美地区（墨西哥、巴西等国家）车间底漆收入（2020-2031）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中东及非洲（土耳其、沙特等国家）车间底漆销量（2020-2031）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中东及非洲（土耳其、沙特等国家）车间底漆收入（2020-2031）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全球市场主要厂商车间底漆产能市场份额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全球市场主要厂商车间底漆销量（2020-2025）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全球市场主要厂商车间底漆销售收入（2020-2025）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全球市场主要厂商车间底漆销售价格（2020-2025）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2024年全球主要生产商车间底漆收入排名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中国市场主要厂商车间底漆销量（2020-2025）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中国市场主要厂商车间底漆销售收入（2020-2025）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中国市场主要厂商车间底漆销售价格（2020-2025）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2024年中国主要生产商车间底漆收入排名</w:t>
      </w:r>
      <w:r>
        <w:rPr>
          <w:rFonts w:hint="eastAsia"/>
        </w:rPr>
        <w:br/>
      </w:r>
      <w:r>
        <w:rPr>
          <w:rFonts w:hint="eastAsia"/>
        </w:rPr>
        <w:t>　　4.3 全球主要厂商车间底漆总部及产地分布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全球主要厂商车间底漆商业化日期</w:t>
      </w:r>
      <w:r>
        <w:rPr>
          <w:rFonts w:hint="eastAsia"/>
        </w:rPr>
        <w:br/>
      </w:r>
      <w:r>
        <w:rPr>
          <w:rFonts w:hint="eastAsia"/>
        </w:rPr>
        <w:t>　　4.5 全球主要厂商车间底漆产品类型及应用</w:t>
      </w:r>
      <w:r>
        <w:rPr>
          <w:rFonts w:hint="eastAsia"/>
        </w:rPr>
        <w:br/>
      </w:r>
      <w:r>
        <w:rPr>
          <w:rFonts w:hint="eastAsia"/>
        </w:rPr>
        <w:t>　　4.6 车间底漆行业集中度、竞争程度分析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车间底漆行业集中度分析：全球头部厂商份额（Top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全球车间底漆第一梯队、第二梯队和第三梯队生产商（品牌）及市场份额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不同产品类型车间底漆分析</w:t>
      </w:r>
      <w:r>
        <w:rPr>
          <w:rFonts w:hint="eastAsia"/>
        </w:rPr>
        <w:br/>
      </w:r>
      <w:r>
        <w:rPr>
          <w:rFonts w:hint="eastAsia"/>
        </w:rPr>
        <w:t>　　5.1 全球不同产品类型车间底漆销量（2020-2031）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全球不同产品类型车间底漆销量预测（2026-2031）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全球不同产品类型车间底漆收入（2020-2031）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全球不同产品类型车间底漆收入及市场份额（2020-2025）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全球不同产品类型车间底漆收入预测（2026-2031）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全球不同产品类型车间底漆价格走势（2020-2031）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中国不同产品类型车间底漆销量（2020-2031）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中国不同产品类型车间底漆销量预测（2026-2031）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中国不同产品类型车间底漆收入（2020-2031）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中国不同产品类型车间底漆收入及市场份额（2020-2025）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中国不同产品类型车间底漆收入预测（2026-2031）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不同应用车间底漆分析</w:t>
      </w:r>
      <w:r>
        <w:rPr>
          <w:rFonts w:hint="eastAsia"/>
        </w:rPr>
        <w:br/>
      </w:r>
      <w:r>
        <w:rPr>
          <w:rFonts w:hint="eastAsia"/>
        </w:rPr>
        <w:t>　　6.1 全球不同应用车间底漆销量（2020-2031）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全球不同应用车间底漆销量预测（2026-2031）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全球不同应用车间底漆收入（2020-2031）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全球不同应用车间底漆收入及市场份额（2020-2025）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全球不同应用车间底漆收入预测（2026-2031）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全球不同应用车间底漆价格走势（2020-2031）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中国不同应用车间底漆销量（2020-2031）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中国不同应用车间底漆销量预测（2026-2031）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中国不同应用车间底漆收入（2020-2031）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中国不同应用车间底漆收入及市场份额（2020-2025）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中国不同应用车间底漆收入预测（2026-2031）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车间底漆行业发展趋势</w:t>
      </w:r>
      <w:r>
        <w:rPr>
          <w:rFonts w:hint="eastAsia"/>
        </w:rPr>
        <w:br/>
      </w:r>
      <w:r>
        <w:rPr>
          <w:rFonts w:hint="eastAsia"/>
        </w:rPr>
        <w:t>　　7.2 车间底漆行业主要驱动因素</w:t>
      </w:r>
      <w:r>
        <w:rPr>
          <w:rFonts w:hint="eastAsia"/>
        </w:rPr>
        <w:br/>
      </w:r>
      <w:r>
        <w:rPr>
          <w:rFonts w:hint="eastAsia"/>
        </w:rPr>
        <w:t>　　7.3 车间底漆中国企业SWOT分析</w:t>
      </w:r>
      <w:r>
        <w:rPr>
          <w:rFonts w:hint="eastAsia"/>
        </w:rPr>
        <w:br/>
      </w:r>
      <w:r>
        <w:rPr>
          <w:rFonts w:hint="eastAsia"/>
        </w:rPr>
        <w:t>　　7.4 中国车间底漆行业政策环境分析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车间底漆行业产业链简介</w:t>
      </w:r>
      <w:r>
        <w:rPr>
          <w:rFonts w:hint="eastAsia"/>
        </w:rPr>
        <w:br/>
      </w:r>
      <w:r>
        <w:rPr>
          <w:rFonts w:hint="eastAsia"/>
        </w:rPr>
        <w:t>　　　　8.1.1 车间底漆行业供应链分析</w:t>
      </w:r>
      <w:r>
        <w:rPr>
          <w:rFonts w:hint="eastAsia"/>
        </w:rPr>
        <w:br/>
      </w:r>
      <w:r>
        <w:rPr>
          <w:rFonts w:hint="eastAsia"/>
        </w:rPr>
        <w:t>　　　　8.1.2 车间底漆主要原料及供应情况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车间底漆行业主要下游客户</w:t>
      </w:r>
      <w:r>
        <w:rPr>
          <w:rFonts w:hint="eastAsia"/>
        </w:rPr>
        <w:br/>
      </w:r>
      <w:r>
        <w:rPr>
          <w:rFonts w:hint="eastAsia"/>
        </w:rPr>
        <w:t>　　8.2 车间底漆行业采购模式</w:t>
      </w:r>
      <w:r>
        <w:rPr>
          <w:rFonts w:hint="eastAsia"/>
        </w:rPr>
        <w:br/>
      </w:r>
      <w:r>
        <w:rPr>
          <w:rFonts w:hint="eastAsia"/>
        </w:rPr>
        <w:t>　　8.3 车间底漆行业生产模式</w:t>
      </w:r>
      <w:r>
        <w:rPr>
          <w:rFonts w:hint="eastAsia"/>
        </w:rPr>
        <w:br/>
      </w:r>
      <w:r>
        <w:rPr>
          <w:rFonts w:hint="eastAsia"/>
        </w:rPr>
        <w:t>　　8.4 车间底漆行业销售模式及销售渠道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全球市场主要车间底漆厂商简介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中国市场车间底漆产量、销量、进出口分析及未来趋势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中国市场车间底漆产量、销量、进出口分析及未来趋势（2020-2031）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中国市场车间底漆进出口贸易趋势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中国市场车间底漆主要进口来源</w:t>
      </w:r>
      <w:r>
        <w:rPr>
          <w:rFonts w:hint="eastAsia"/>
        </w:rPr>
        <w:br/>
      </w:r>
      <w:r>
        <w:rPr>
          <w:rFonts w:hint="eastAsia"/>
        </w:rPr>
        <w:t>　　10.4 中国市场车间底漆主要出口目的地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中国市场车间底漆主要地区分布</w:t>
      </w:r>
      <w:r>
        <w:rPr>
          <w:rFonts w:hint="eastAsia"/>
        </w:rPr>
        <w:br/>
      </w:r>
      <w:r>
        <w:rPr>
          <w:rFonts w:hint="eastAsia"/>
        </w:rPr>
        <w:t>　　11.1 中国车间底漆生产地区分布</w:t>
      </w:r>
      <w:r>
        <w:rPr>
          <w:rFonts w:hint="eastAsia"/>
        </w:rPr>
        <w:br/>
      </w:r>
      <w:r>
        <w:rPr>
          <w:rFonts w:hint="eastAsia"/>
        </w:rPr>
        <w:t>　　11.2 中国车间底漆消费地区分布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全球不同产品类型车间底漆规模规模增长趋势2020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车间底漆行业发展主要特点</w:t>
      </w:r>
      <w:r>
        <w:rPr>
          <w:rFonts w:hint="eastAsia"/>
        </w:rPr>
        <w:br/>
      </w:r>
      <w:r>
        <w:rPr>
          <w:rFonts w:hint="eastAsia"/>
        </w:rPr>
        <w:t>　　表 4： 车间底漆行业发展有利因素分析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车间底漆行业发展不利因素分析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进入车间底漆行业壁垒</w:t>
      </w:r>
      <w:r>
        <w:rPr>
          <w:rFonts w:hint="eastAsia"/>
        </w:rPr>
        <w:br/>
      </w:r>
      <w:r>
        <w:rPr>
          <w:rFonts w:hint="eastAsia"/>
        </w:rPr>
        <w:t>　　表 7： 全球主要地区车间底漆产量（吨）：2020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全球主要地区车间底漆产量（2020-2025）&amp;（吨）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全球主要地区车间底漆产量（2026-2031）&amp;（吨）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全球主要地区车间底漆销售收入（百万美元）：2020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全球主要地区车间底漆销售收入（2020-2025）&amp;（百万美元）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全球主要地区车间底漆销售收入市场份额（2020-2025）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全球主要地区车间底漆收入（2026-2031）&amp;（百万美元）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全球主要地区车间底漆收入市场份额（2026-2031）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全球主要地区车间底漆销量（吨）：2020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全球主要地区车间底漆销量（2026-2031）&amp;（吨）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全球主要地区车间底漆销量份额（2026-2031）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北美车间底漆基本情况分析</w:t>
      </w:r>
      <w:r>
        <w:rPr>
          <w:rFonts w:hint="eastAsia"/>
        </w:rPr>
        <w:br/>
      </w:r>
      <w:r>
        <w:rPr>
          <w:rFonts w:hint="eastAsia"/>
        </w:rPr>
        <w:t>　　表 21： 欧洲车间底漆基本情况分析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亚太地区车间底漆基本情况分析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拉美地区车间底漆基本情况分析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中东及非洲车间底漆基本情况分析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全球市场主要厂商车间底漆产能（2024-2025）&amp;（吨）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全球市场主要厂商车间底漆销售收入（2020-2025）&amp;（百万美元）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全球市场主要厂商车间底漆销售收入市场份额（2020-2025）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全球市场主要厂商车间底漆销售价格（2020-2025）&amp;（美元/吨）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2024年全球主要生产商车间底漆收入排名（百万美元）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中国市场主要厂商车间底漆销售收入（2020-2025）&amp;（百万美元）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中国市场主要厂商车间底漆销售收入市场份额（2020-2025）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中国市场主要厂商车间底漆销售价格（2020-2025）&amp;（美元/吨）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2024年中国主要生产商车间底漆收入排名（百万美元）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全球主要厂商车间底漆总部及产地分布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全球主要厂商车间底漆商业化日期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全球主要厂商车间底漆产品类型及应用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2024年全球车间底漆主要厂商市场地位（第一梯队、第二梯队和第三梯队）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全球不同产品类型车间底漆销量（2020-2025年）&amp;（吨）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全球不同产品类型车间底漆销量预测（2026-2031）&amp;（吨）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全球市场不同产品类型车间底漆销量市场份额预测（2026-2031）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全球不同产品类型车间底漆收入（2020-2025年）&amp;（百万美元）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全球不同产品类型车间底漆收入市场份额（2020-2025）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全球不同产品类型车间底漆收入预测（2026-2031）&amp;（百万美元）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全球不同产品类型车间底漆收入市场份额预测（2026-2031）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中国不同产品类型车间底漆销量（2020-2025年）&amp;（吨）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中国不同产品类型车间底漆销量预测（2026-2031）&amp;（吨）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中国不同产品类型车间底漆销量市场份额预测（2026-2031）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中国不同产品类型车间底漆收入（2020-2025年）&amp;（百万美元）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中国不同产品类型车间底漆收入市场份额（2020-2025）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中国不同产品类型车间底漆收入预测（2026-2031）&amp;（百万美元）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中国不同产品类型车间底漆收入市场份额预测（2026-2031）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全球不同应用车间底漆销量（2020-2025年）&amp;（吨）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全球不同应用车间底漆销量预测（2026-2031）&amp;（吨）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全球市场不同应用车间底漆销量市场份额预测（2026-2031）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全球不同应用车间底漆收入（2020-2025年）&amp;（百万美元）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全球不同应用车间底漆收入市场份额（2020-2025）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全球不同应用车间底漆收入预测（2026-2031）&amp;（百万美元）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全球不同应用车间底漆收入市场份额预测（2026-2031）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中国不同应用车间底漆销量（2020-2025年）&amp;（吨）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中国不同应用车间底漆销量预测（2026-2031）&amp;（吨）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中国不同应用车间底漆销量市场份额预测（2026-2031）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中国不同应用车间底漆收入（2020-2025年）&amp;（百万美元）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中国不同应用车间底漆收入市场份额（2020-2025）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中国不同应用车间底漆收入预测（2026-2031）&amp;（百万美元）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中国不同应用车间底漆收入市场份额预测（2026-2031）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车间底漆行业发展趋势</w:t>
      </w:r>
      <w:r>
        <w:rPr>
          <w:rFonts w:hint="eastAsia"/>
        </w:rPr>
        <w:br/>
      </w:r>
      <w:r>
        <w:rPr>
          <w:rFonts w:hint="eastAsia"/>
        </w:rPr>
        <w:t>　　表 75： 车间底漆行业主要驱动因素</w:t>
      </w:r>
      <w:r>
        <w:rPr>
          <w:rFonts w:hint="eastAsia"/>
        </w:rPr>
        <w:br/>
      </w:r>
      <w:r>
        <w:rPr>
          <w:rFonts w:hint="eastAsia"/>
        </w:rPr>
        <w:t>　　表 76： 车间底漆行业供应链分析</w:t>
      </w:r>
      <w:r>
        <w:rPr>
          <w:rFonts w:hint="eastAsia"/>
        </w:rPr>
        <w:br/>
      </w:r>
      <w:r>
        <w:rPr>
          <w:rFonts w:hint="eastAsia"/>
        </w:rPr>
        <w:t>　　表 77： 车间底漆上游原料供应商</w:t>
      </w:r>
      <w:r>
        <w:rPr>
          <w:rFonts w:hint="eastAsia"/>
        </w:rPr>
        <w:br/>
      </w:r>
      <w:r>
        <w:rPr>
          <w:rFonts w:hint="eastAsia"/>
        </w:rPr>
        <w:t>　　表 78： 车间底漆行业主要下游客户</w:t>
      </w:r>
      <w:r>
        <w:rPr>
          <w:rFonts w:hint="eastAsia"/>
        </w:rPr>
        <w:br/>
      </w:r>
      <w:r>
        <w:rPr>
          <w:rFonts w:hint="eastAsia"/>
        </w:rPr>
        <w:t>　　表 79： 车间底漆典型经销商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车间底漆生产基地、销售区域、竞争对手及市场地位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车间底漆销量（吨）、收入（百万美元）、价格（美元/吨）及毛利率（2020-2025）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中国市场车间底漆产量、销量、进出口（2020-2025年）&amp;（吨）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中国市场车间底漆产量、销量、进出口预测（2026-2031）&amp;（吨）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中国市场车间底漆进出口贸易趋势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中国市场车间底漆主要进口来源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中国市场车间底漆主要出口目的地</w:t>
      </w:r>
      <w:r>
        <w:rPr>
          <w:rFonts w:hint="eastAsia"/>
        </w:rPr>
        <w:br/>
      </w:r>
      <w:r>
        <w:rPr>
          <w:rFonts w:hint="eastAsia"/>
        </w:rPr>
        <w:t>　　表 185： 中国车间底漆生产地区分布</w:t>
      </w:r>
      <w:r>
        <w:rPr>
          <w:rFonts w:hint="eastAsia"/>
        </w:rPr>
        <w:br/>
      </w:r>
      <w:r>
        <w:rPr>
          <w:rFonts w:hint="eastAsia"/>
        </w:rPr>
        <w:t>　　表 186： 中国车间底漆消费地区分布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车间底漆产品图片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全球不同产品类型车间底漆规模2020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全球不同产品类型车间底漆市场份额2024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硅酸锌车间底漆产品图片</w:t>
      </w:r>
      <w:r>
        <w:rPr>
          <w:rFonts w:hint="eastAsia"/>
        </w:rPr>
        <w:br/>
      </w:r>
      <w:r>
        <w:rPr>
          <w:rFonts w:hint="eastAsia"/>
        </w:rPr>
        <w:t>　　图 5： 环氧富锌车间底漆产品图片</w:t>
      </w:r>
      <w:r>
        <w:rPr>
          <w:rFonts w:hint="eastAsia"/>
        </w:rPr>
        <w:br/>
      </w:r>
      <w:r>
        <w:rPr>
          <w:rFonts w:hint="eastAsia"/>
        </w:rPr>
        <w:t>　　图 6： 环氧铁红车间底漆产品图片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全球不同应用车间底漆市场份额2024 VS 2031</w:t>
      </w:r>
      <w:r>
        <w:rPr>
          <w:rFonts w:hint="eastAsia"/>
        </w:rPr>
        <w:br/>
      </w:r>
      <w:r>
        <w:rPr>
          <w:rFonts w:hint="eastAsia"/>
        </w:rPr>
        <w:t>　　图 10： 金属表面处理和制造</w:t>
      </w:r>
      <w:r>
        <w:rPr>
          <w:rFonts w:hint="eastAsia"/>
        </w:rPr>
        <w:br/>
      </w:r>
      <w:r>
        <w:rPr>
          <w:rFonts w:hint="eastAsia"/>
        </w:rPr>
        <w:t>　　图 11： 海洋</w:t>
      </w:r>
      <w:r>
        <w:rPr>
          <w:rFonts w:hint="eastAsia"/>
        </w:rPr>
        <w:br/>
      </w:r>
      <w:r>
        <w:rPr>
          <w:rFonts w:hint="eastAsia"/>
        </w:rPr>
        <w:t>　　图 12： 海上建设</w:t>
      </w:r>
      <w:r>
        <w:rPr>
          <w:rFonts w:hint="eastAsia"/>
        </w:rPr>
        <w:br/>
      </w:r>
      <w:r>
        <w:rPr>
          <w:rFonts w:hint="eastAsia"/>
        </w:rPr>
        <w:t>　　图 13： 采矿和建筑设备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全球车间底漆产能、产量、产能利用率及发展趋势（2020-2031）&amp;（吨）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全球车间底漆产量、需求量及发展趋势（2020-2031）&amp;（吨）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全球主要地区车间底漆产量规模：2020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全球主要地区车间底漆产量市场份额（2020-2031）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中国车间底漆产能、产量、产能利用率及发展趋势（2020-2031）&amp;（吨）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中国车间底漆产量、市场需求量及发展趋势（2020-2031）&amp;（吨）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中国车间底漆总产能占全球比重（2020-2031）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中国车间底漆总产量占全球比重（2020-2031）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全球车间底漆市场收入及增长率：（2020-2031）&amp;（百万美元）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全球市场车间底漆市场规模：2020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全球市场车间底漆销量及增长率（2020-2031）&amp;（吨）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全球市场车间底漆价格趋势（2020-2031）&amp;（美元/吨）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中国车间底漆市场收入及增长率：（2020-2031）&amp;（百万美元）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中国市场车间底漆市场规模：2020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中国市场车间底漆销量及增长率（2020-2031）&amp;（吨）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中国市场车间底漆销量占全球比重（2020-2031）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中国车间底漆收入占全球比重（2020-2031）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全球主要地区车间底漆销售收入规模：2020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全球主要地区车间底漆销售收入市场份额（2020-2025）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全球主要地区车间底漆销售收入市场份额（2020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全球主要地区车间底漆收入市场份额（2026-2031）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北美（美国和加拿大）车间底漆销量（2020-2031）&amp;（吨）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北美（美国和加拿大）车间底漆销量份额（2020-2031）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北美（美国和加拿大）车间底漆收入（2020-2031）&amp;（百万美元）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北美（美国和加拿大）车间底漆收入份额（2020-2031）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欧洲（德国、英国、法国和意大利等国家）车间底漆销量（2020-2031）&amp;（吨）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欧洲（德国、英国、法国和意大利等国家）车间底漆销量份额（2020-2031）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欧洲（德国、英国、法国和意大利等国家）车间底漆收入（2020-2031）&amp;（百万美元）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欧洲（德国、英国、法国和意大利等国家）车间底漆收入份额（2020-2031）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亚太（中国、日本、韩国、中国台湾、印度和东南亚等）车间底漆销量（2020-2031）&amp;（吨）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亚太（中国、日本、韩国、中国台湾、印度和东南亚等）车间底漆销量份额（2020-2031）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亚太（中国、日本、韩国、中国台湾、印度和东南亚等）车间底漆收入（2020-2031）&amp;（百万美元）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亚太（中国、日本、韩国、中国台湾、印度和东南亚等）车间底漆收入份额（2020-2031）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拉美地区（墨西哥、巴西等国家）车间底漆销量（2020-2031）&amp;（吨）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拉美地区（墨西哥、巴西等国家）车间底漆销量份额（2020-2031）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拉美地区（墨西哥、巴西等国家）车间底漆收入（2020-2031）&amp;（百万美元）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拉美地区（墨西哥、巴西等国家）车间底漆收入份额（2020-2031）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中东及非洲（土耳其、沙特等国家）车间底漆销量（2020-2031）&amp;（吨）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中东及非洲（土耳其、沙特等国家）车间底漆销量份额（2020-2031）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中东及非洲（土耳其、沙特等国家）车间底漆收入（2020-2031）&amp;（百万美元）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中东及非洲（土耳其、沙特等国家）车间底漆收入份额（2020-2031）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2023年全球市场主要厂商车间底漆销量市场份额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2023年全球市场主要厂商车间底漆收入市场份额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2024年中国市场主要厂商车间底漆销量市场份额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2024年中国市场主要厂商车间底漆收入市场份额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2024年全球前五大生产商车间底漆市场份额</w:t>
      </w:r>
      <w:r>
        <w:rPr>
          <w:rFonts w:hint="eastAsia"/>
        </w:rPr>
        <w:br/>
      </w:r>
      <w:r>
        <w:rPr>
          <w:rFonts w:hint="eastAsia"/>
        </w:rPr>
        <w:t>　　图 61： 全球车间底漆第一梯队、第二梯队和第三梯队生产商（品牌）及市场份额（2024）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全球不同产品类型车间底漆价格走势（2020-2031）&amp;（美元/吨）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全球不同应用车间底漆价格走势（2020-2031）&amp;（美元/吨）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车间底漆中国企业SWOT分析</w:t>
      </w:r>
      <w:r>
        <w:rPr>
          <w:rFonts w:hint="eastAsia"/>
        </w:rPr>
        <w:br/>
      </w:r>
      <w:r>
        <w:rPr>
          <w:rFonts w:hint="eastAsia"/>
        </w:rPr>
        <w:t>　　图 65： 车间底漆产业链</w:t>
      </w:r>
      <w:r>
        <w:rPr>
          <w:rFonts w:hint="eastAsia"/>
        </w:rPr>
        <w:br/>
      </w:r>
      <w:r>
        <w:rPr>
          <w:rFonts w:hint="eastAsia"/>
        </w:rPr>
        <w:t>　　图 66： 车间底漆行业采购模式分析</w:t>
      </w:r>
      <w:r>
        <w:rPr>
          <w:rFonts w:hint="eastAsia"/>
        </w:rPr>
        <w:br/>
      </w:r>
      <w:r>
        <w:rPr>
          <w:rFonts w:hint="eastAsia"/>
        </w:rPr>
        <w:t>　　图 67： 车间底漆行业生产模式</w:t>
      </w:r>
      <w:r>
        <w:rPr>
          <w:rFonts w:hint="eastAsia"/>
        </w:rPr>
        <w:br/>
      </w:r>
      <w:r>
        <w:rPr>
          <w:rFonts w:hint="eastAsia"/>
        </w:rPr>
        <w:t>　　图 68： 车间底漆行业销售模式分析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3db99ec964019" w:history="1">
        <w:r>
          <w:rPr>
            <w:rStyle w:val="Hyperlink"/>
          </w:rPr>
          <w:t>2025-2031年全球与中国车间底漆行业现状及前景趋势分析报告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3db99ec964019" w:history="1">
        <w:r>
          <w:rPr>
            <w:rStyle w:val="Hyperlink"/>
          </w:rPr>
          <w:t>https://www.20087.com/5/08/CheJianDiQiHangYeQianJing.html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热点：车间底漆品牌排行榜、无机硅酸锌车间底漆、工厂底漆、车间底漆作用、钢结构底漆、车间底漆可以不去直接焊接、底漆的喷涂工艺流程、车间底漆价格、涂料成膜物质有哪些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c8b45c21e4695" w:history="1">
      <w:r>
        <w:rPr>
          <w:rStyle w:val="Hyperlink"/>
        </w:rPr>
        <w:t>2025-2031年全球与中国车间底漆行业现状及前景趋势分析报告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JianDiQiHangYeQianJing.html" TargetMode="External" Id="Rbb43db99ec9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JianDiQiHangYeQianJing.html" TargetMode="External" Id="R6aec8b45c21e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2025-03-23T08:43:06Z</dcterms:created>
  <dcterms:modified xsi:type="dcterms:W3CDTF">2025-03-23T09:43:06Z</dcterms:modified>
  <dc:subject>2025-2031年全球与中国车间底漆行业现状及前景趋势分析报告</dc:subject>
  <dc:title>2025-2031年全球与中国车间底漆行业现状及前景趋势分析报告</dc:title>
  <cp:keywords>2025-2031年全球与中国车间底漆行业现状及前景趋势分析报告</cp:keywords>
  <dc:description>2025-2031年全球与中国车间底漆行业现状及前景趋势分析报告</dc:description>
</cp:coreProperties>
</file>