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fdbdd2210498a" w:history="1">
              <w:r>
                <w:rPr>
                  <w:rStyle w:val="Hyperlink"/>
                </w:rPr>
                <w:t>全球与中国过滤膜市场调查研究及发展趋势（2025-2031年）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fdbdd2210498a" w:history="1">
              <w:r>
                <w:rPr>
                  <w:rStyle w:val="Hyperlink"/>
                </w:rPr>
                <w:t>全球与中国过滤膜市场调查研究及发展趋势（2025-2031年）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fdbdd2210498a" w:history="1">
                <w:r>
                  <w:rPr>
                    <w:rStyle w:val="Hyperlink"/>
                  </w:rPr>
                  <w:t>https://www.20087.com/5/78/GuoLvMoDeQianJingQuShi.html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膜技术在水处理、食品饮料、生物医药等行业中扮演着核心角色，其孔径大小、材质选择直接影响过滤效率与成本。目前，反渗透膜、纳滤膜、超滤膜等技术的不断进步，大幅提升了水处理能力与分离精度，同时，膜材料的耐污染性与再生能力也得到了显著增强。</w:t>
      </w:r>
      <w:r>
        <w:rPr>
          <w:rFonts w:hint="eastAsia"/>
        </w:rPr>
        <w:br/>
      </w:r>
      <w:r>
        <w:rPr>
          <w:rFonts w:hint="eastAsia"/>
        </w:rPr>
        <w:t>　　未来过滤膜技术的发展将聚焦于新材料与高效节能。生物基、纳米复合材料等新型膜材料的研发，旨在提高过滤性能和降低能耗。智能化膜组件的出现，通过集成传感器与自动化控制系统，实现过滤过程的实时监测与优化调整，提高整体系统的稳定性和经济性。此外，面向特定污染物的定制化膜设计，如重金属去除、抗生素过滤，将推动过滤膜技术在更多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dbdd2210498a" w:history="1">
        <w:r>
          <w:rPr>
            <w:rStyle w:val="Hyperlink"/>
          </w:rPr>
          <w:t>全球与中国过滤膜市场调查研究及发展趋势（2025-2031年）</w:t>
        </w:r>
      </w:hyperlink>
      <w:r>
        <w:rPr>
          <w:rFonts w:hint="eastAsia"/>
        </w:rPr>
        <w:t>》通过严谨的分析、翔实的数据及直观的图表，系统解析了过滤膜行业的市场规模、需求变化、价格波动及产业链结构。报告全面评估了当前过滤膜市场现状，科学预测了未来市场前景与发展趋势，重点剖析了过滤膜细分市场的机遇与挑战。同时，报告对过滤膜重点企业的竞争地位及市场集中度进行了评估，为过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圆盘式</w:t>
      </w:r>
      <w:r>
        <w:rPr>
          <w:rFonts w:hint="eastAsia"/>
        </w:rPr>
        <w:br/>
      </w:r>
      <w:r>
        <w:rPr>
          <w:rFonts w:hint="eastAsia"/>
        </w:rPr>
        <w:t>　　　　1.2.3 卷式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从不同应用，过滤膜主要包括如下几个方面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食品饮料</w:t>
      </w:r>
      <w:r>
        <w:rPr>
          <w:rFonts w:hint="eastAsia"/>
        </w:rPr>
        <w:br/>
      </w:r>
      <w:r>
        <w:rPr>
          <w:rFonts w:hint="eastAsia"/>
        </w:rPr>
        <w:t>　　　　1.3.8 科研</w:t>
      </w:r>
      <w:r>
        <w:rPr>
          <w:rFonts w:hint="eastAsia"/>
        </w:rPr>
        <w:br/>
      </w:r>
      <w:r>
        <w:rPr>
          <w:rFonts w:hint="eastAsia"/>
        </w:rPr>
        <w:t>　　1.4 过滤膜行业背景、发展历史、现状及趋势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过滤膜行业目前现状分析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全球过滤膜总体规模分析</w:t>
      </w:r>
      <w:r>
        <w:rPr>
          <w:rFonts w:hint="eastAsia"/>
        </w:rPr>
        <w:br/>
      </w:r>
      <w:r>
        <w:rPr>
          <w:rFonts w:hint="eastAsia"/>
        </w:rPr>
        <w:t>　　2.1 全球过滤膜供需现状及预测（2020-2031）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2025年全球主要生产商过滤膜收入排名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中国市场主要厂商过滤膜销量（2020-2025）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2025年中国主要生产商过滤膜收入排名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中国市场主要厂商过滤膜销售价格（2020-2025）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全球主要厂商成立时间及过滤膜商业化日期</w:t>
      </w:r>
      <w:r>
        <w:rPr>
          <w:rFonts w:hint="eastAsia"/>
        </w:rPr>
        <w:br/>
      </w:r>
      <w:r>
        <w:rPr>
          <w:rFonts w:hint="eastAsia"/>
        </w:rPr>
        <w:t>　　3.6 全球主要厂商过滤膜产品类型及应用</w:t>
      </w:r>
      <w:r>
        <w:rPr>
          <w:rFonts w:hint="eastAsia"/>
        </w:rPr>
        <w:br/>
      </w:r>
      <w:r>
        <w:rPr>
          <w:rFonts w:hint="eastAsia"/>
        </w:rPr>
        <w:t>　　3.7 过滤膜行业集中度、竞争程度分析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全球过滤膜第一梯队、第二梯队和第三梯队生产商（品牌）及市场份额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不同产品类型过滤膜分析</w:t>
      </w:r>
      <w:r>
        <w:rPr>
          <w:rFonts w:hint="eastAsia"/>
        </w:rPr>
        <w:br/>
      </w:r>
      <w:r>
        <w:rPr>
          <w:rFonts w:hint="eastAsia"/>
        </w:rPr>
        <w:t>　　6.1 全球不同产品类型过滤膜销量（2020-2031）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不同应用过滤膜分析</w:t>
      </w:r>
      <w:r>
        <w:rPr>
          <w:rFonts w:hint="eastAsia"/>
        </w:rPr>
        <w:br/>
      </w:r>
      <w:r>
        <w:rPr>
          <w:rFonts w:hint="eastAsia"/>
        </w:rPr>
        <w:t>　　7.1 全球不同应用过滤膜销量（2020-2031）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过滤膜产业链分析</w:t>
      </w:r>
      <w:r>
        <w:rPr>
          <w:rFonts w:hint="eastAsia"/>
        </w:rPr>
        <w:br/>
      </w:r>
      <w:r>
        <w:rPr>
          <w:rFonts w:hint="eastAsia"/>
        </w:rPr>
        <w:t>　　8.2 过滤膜产业上游供应分析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过滤膜下游典型客户</w:t>
      </w:r>
      <w:r>
        <w:rPr>
          <w:rFonts w:hint="eastAsia"/>
        </w:rPr>
        <w:br/>
      </w:r>
      <w:r>
        <w:rPr>
          <w:rFonts w:hint="eastAsia"/>
        </w:rPr>
        <w:t>　　8.4 过滤膜销售渠道分析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过滤膜行业发展面临的风险</w:t>
      </w:r>
      <w:r>
        <w:rPr>
          <w:rFonts w:hint="eastAsia"/>
        </w:rPr>
        <w:br/>
      </w:r>
      <w:r>
        <w:rPr>
          <w:rFonts w:hint="eastAsia"/>
        </w:rPr>
        <w:t>　　9.3 过滤膜行业政策分析</w:t>
      </w:r>
      <w:r>
        <w:rPr>
          <w:rFonts w:hint="eastAsia"/>
        </w:rPr>
        <w:br/>
      </w:r>
      <w:r>
        <w:rPr>
          <w:rFonts w:hint="eastAsia"/>
        </w:rPr>
        <w:t>　　9.4 过滤膜中国企业SWOT分析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过滤膜行业目前发展现状</w:t>
      </w:r>
      <w:r>
        <w:rPr>
          <w:rFonts w:hint="eastAsia"/>
        </w:rPr>
        <w:br/>
      </w:r>
      <w:r>
        <w:rPr>
          <w:rFonts w:hint="eastAsia"/>
        </w:rPr>
        <w:t>　　表4 过滤膜发展趋势</w:t>
      </w:r>
      <w:r>
        <w:rPr>
          <w:rFonts w:hint="eastAsia"/>
        </w:rPr>
        <w:br/>
      </w:r>
      <w:r>
        <w:rPr>
          <w:rFonts w:hint="eastAsia"/>
        </w:rPr>
        <w:t>　　表5 全球主要地区过滤膜产量增速（CAGR）：2020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全球主要地区过滤膜产量（2020-2025）&amp;（千平方米）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全球主要地区过滤膜产量（2025-2031）&amp;（千平方米）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全球主要地区过滤膜产量市场份额（2020-2025）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全球主要地区过滤膜产量市场份额（2025-2031）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全球市场主要厂商过滤膜产能（2020-2025）&amp;（千平方米）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全球市场主要厂商过滤膜销售价格（2020-2025）&amp;（美元/平方米）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中国市场主要厂商过滤膜销售价格（2020-2025）&amp;（美元/平方米）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全球主要厂商过滤膜总部及产地分布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全球主要厂商成立时间及过滤膜商业化日期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全球主要厂商过滤膜产品类型及应用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2025年全球过滤膜主要厂商市场地位（第一梯队、第二梯队和第三梯队）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全球过滤膜市场投资、并购等现状分析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全球主要地区过滤膜销售收入增速：（2020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全球主要地区过滤膜收入（2025-2031）&amp;（百万美元）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全球主要地区过滤膜收入市场份额（2025-2031）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全球主要地区过滤膜销量（千平方米）：2020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全球主要地区过滤膜销量（2025-2031）&amp;（千平方米）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全球主要地区过滤膜销量份额（2025-2031）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过滤膜销量（千平方米）、收入（百万美元）、价格（美元/平方米）及毛利率（2020-2025）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全球不同产品类型过滤膜销量（2020-2025）&amp;（千平方米）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表129 全球不同产品类型过滤膜销量市场份额（2020-2025）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全球不同产品类型过滤膜销量预测（2025-2031）&amp;（千平方米）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表131 全球不同产品类型过滤膜销量市场份额预测（2025-2031）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全球不同产品类型过滤膜收入（2020-2025）&amp;（百万美元）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全球不同产品类型过滤膜收入预测（2025-2031）&amp;（百万美元）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全球不同类型过滤膜收入市场份额预测（2025-2031）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全球不同应用过滤膜销量（2020-2025年）&amp;（千平方米）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表137 全球不同应用过滤膜销量市场份额（2020-2025）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全球不同应用过滤膜销量预测（2025-2031）&amp;（千平方米）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表139 全球不同应用过滤膜销量市场份额预测（2025-2031）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全球不同应用过滤膜收入预测（2025-2031）&amp;（百万美元）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全球不同应用过滤膜收入市场份额预测（2025-2031）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过滤膜上游原料供应商及联系方式列表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过滤膜典型客户列表</w:t>
      </w:r>
      <w:r>
        <w:rPr>
          <w:rFonts w:hint="eastAsia"/>
        </w:rPr>
        <w:br/>
      </w:r>
      <w:r>
        <w:rPr>
          <w:rFonts w:hint="eastAsia"/>
        </w:rPr>
        <w:t>　　表146 过滤膜主要销售模式及销售渠道</w:t>
      </w:r>
      <w:r>
        <w:rPr>
          <w:rFonts w:hint="eastAsia"/>
        </w:rPr>
        <w:br/>
      </w:r>
      <w:r>
        <w:rPr>
          <w:rFonts w:hint="eastAsia"/>
        </w:rPr>
        <w:t>　　表147 过滤膜行业发展机遇及主要驱动因素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过滤膜行业发展面临的风险</w:t>
      </w:r>
      <w:r>
        <w:rPr>
          <w:rFonts w:hint="eastAsia"/>
        </w:rPr>
        <w:br/>
      </w:r>
      <w:r>
        <w:rPr>
          <w:rFonts w:hint="eastAsia"/>
        </w:rPr>
        <w:t>　　表149 过滤膜行业政策分析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全球不同产品类型过滤膜市场份额2024 VS 2025</w:t>
      </w:r>
      <w:r>
        <w:rPr>
          <w:rFonts w:hint="eastAsia"/>
        </w:rPr>
        <w:br/>
      </w:r>
      <w:r>
        <w:rPr>
          <w:rFonts w:hint="eastAsia"/>
        </w:rPr>
        <w:t>　　图4 圆盘式产品图片</w:t>
      </w:r>
      <w:r>
        <w:rPr>
          <w:rFonts w:hint="eastAsia"/>
        </w:rPr>
        <w:br/>
      </w:r>
      <w:r>
        <w:rPr>
          <w:rFonts w:hint="eastAsia"/>
        </w:rPr>
        <w:t>　　图5 卷式产品图片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全球不同应用过滤膜销售额2020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全球不同应用过滤膜市场份额2024 VS 2025</w:t>
      </w:r>
      <w:r>
        <w:rPr>
          <w:rFonts w:hint="eastAsia"/>
        </w:rPr>
        <w:br/>
      </w:r>
      <w:r>
        <w:rPr>
          <w:rFonts w:hint="eastAsia"/>
        </w:rPr>
        <w:t>　　图9 水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食品饮料</w:t>
      </w:r>
      <w:r>
        <w:rPr>
          <w:rFonts w:hint="eastAsia"/>
        </w:rPr>
        <w:br/>
      </w:r>
      <w:r>
        <w:rPr>
          <w:rFonts w:hint="eastAsia"/>
        </w:rPr>
        <w:t>　　图15 科研</w:t>
      </w:r>
      <w:r>
        <w:rPr>
          <w:rFonts w:hint="eastAsia"/>
        </w:rPr>
        <w:br/>
      </w:r>
      <w:r>
        <w:rPr>
          <w:rFonts w:hint="eastAsia"/>
        </w:rPr>
        <w:t>　　图16 全球过滤膜产能、产量、产能利用率及发展趋势（2020-2031）&amp;（千平方米）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全球过滤膜产量、需求量及发展趋势（2020-2031）&amp;（千平方米）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全球主要地区过滤膜产量市场份额（2020-2031）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中国过滤膜产能、产量、产能利用率及发展趋势（2020-2031）&amp;（千平方米）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中国过滤膜产量、市场需求量及发展趋势（2020-2031）&amp;（千平方米）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全球过滤膜市场销售额及增长率：（2020-2031）&amp;（百万美元）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全球市场过滤膜市场规模：2020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全球市场过滤膜销量及增长率（2020-2031）&amp;（千平方米）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全球市场过滤膜价格趋势（2020-2031）&amp;（千平方米）&amp;（美元/平方米）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图25 2025年全球市场主要厂商过滤膜销量市场份额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2025年全球市场主要厂商过滤膜收入市场份额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2025年中国市场主要厂商过滤膜销量市场份额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2025年中国市场主要厂商过滤膜收入市场份额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2025年全球前五大生产商过滤膜市场份额</w:t>
      </w:r>
      <w:r>
        <w:rPr>
          <w:rFonts w:hint="eastAsia"/>
        </w:rPr>
        <w:br/>
      </w:r>
      <w:r>
        <w:rPr>
          <w:rFonts w:hint="eastAsia"/>
        </w:rPr>
        <w:t>　　图30 2025年全球过滤膜第一梯队、第二梯队和第三梯队生产商（品牌）及市场份额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全球主要地区过滤膜销售收入（2020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全球主要地区过滤膜销售收入市场份额（2024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北美市场过滤膜销量及增长率（2020-2031）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图34 北美市场过滤膜收入及增长率（2020-2031）&amp;（百万美元）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欧洲市场过滤膜销量及增长率（2020-2031）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图36 欧洲市场过滤膜收入及增长率（2020-2031）&amp;（百万美元）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中国市场过滤膜销量及增长率（2020-2031）&amp;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图38 中国市场过滤膜收入及增长率（2020-2031）&amp;（百万美元）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日本市场过滤膜销量及增长率（2020-2031）&amp;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图40 日本市场过滤膜收入及增长率（2020-2031）&amp;（百万美元）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全球不同产品类型过滤膜价格走势（2020-2031）&amp;（美元/平方米）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图42 全球不同应用过滤膜价格走势（2020-2031）&amp;（美元/平方米）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图43 过滤膜产业链</w:t>
      </w:r>
      <w:r>
        <w:rPr>
          <w:rFonts w:hint="eastAsia"/>
        </w:rPr>
        <w:br/>
      </w:r>
      <w:r>
        <w:rPr>
          <w:rFonts w:hint="eastAsia"/>
        </w:rPr>
        <w:t>　　图44 过滤膜中国企业SWOT分析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fdbdd2210498a" w:history="1">
        <w:r>
          <w:rPr>
            <w:rStyle w:val="Hyperlink"/>
          </w:rPr>
          <w:t>全球与中国过滤膜市场调查研究及发展趋势（2025-2031年）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fdbdd2210498a" w:history="1">
        <w:r>
          <w:rPr>
            <w:rStyle w:val="Hyperlink"/>
          </w:rPr>
          <w:t>https://www.20087.com/5/78/GuoLvMoDeQianJingQuShi.html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热点：0.45um的滤膜和0.22um的滤膜、过滤膜的种类、ptfe过滤膜、过滤膜孔径、过滤膜的作用是什么、过滤膜厂家排名、过滤膜名词解释、过滤膜材料、滤膜的正确使用方法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6e28f76e4972" w:history="1">
      <w:r>
        <w:rPr>
          <w:rStyle w:val="Hyperlink"/>
        </w:rPr>
        <w:t>全球与中国过滤膜市场调查研究及发展趋势（2025-2031年）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oLvMoDeQianJingQuShi.html" TargetMode="External" Id="R1c0fdbdd2210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oLvMoDeQianJingQuShi.html" TargetMode="External" Id="Raf7a6e28f76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2025-05-14T05:44:00Z</dcterms:created>
  <dcterms:modified xsi:type="dcterms:W3CDTF">2025-05-14T06:44:00Z</dcterms:modified>
  <dc:subject>全球与中国过滤膜市场调查研究及发展趋势（2025-2031年）</dc:subject>
  <dc:title>全球与中国过滤膜市场调查研究及发展趋势（2025-2031年）</dc:title>
  <cp:keywords>全球与中国过滤膜市场调查研究及发展趋势（2025-2031年）</cp:keywords>
  <dc:description>全球与中国过滤膜市场调查研究及发展趋势（2025-2031年）</dc:description>
</cp:coreProperties>
</file>