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f6060e21d4149" w:history="1">
              <w:r>
                <w:rPr>
                  <w:rStyle w:val="Hyperlink"/>
                </w:rPr>
                <w:t>2026-2032年全球与中国酸性硅胶行业市场分析及发展前景报告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f6060e21d4149" w:history="1">
              <w:r>
                <w:rPr>
                  <w:rStyle w:val="Hyperlink"/>
                </w:rPr>
                <w:t>2026-2032年全球与中国酸性硅胶行业市场分析及发展前景报告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f6060e21d4149" w:history="1">
                <w:r>
                  <w:rPr>
                    <w:rStyle w:val="Hyperlink"/>
                  </w:rPr>
                  <w:t>https://www.20087.com/5/68/SuanXingGuiJiaoShiChangQianJingFenXi.html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硅胶是一种以乙酸型交联剂为基础的室温硫化硅橡胶，广泛用于建筑密封、玻璃装配及一般工业粘接，特点是固化速度快、初期粘接力强、成本较低。产品性能聚焦表干时间、位移能力（±25%）、耐候性（抗紫外线黄变）及对多孔基材（如混凝土、木材）的附着力。行业高度关注乙酸挥发对金属腐蚀风险（尤其铜、锌）、储存稳定性（防止提前交联）、以及是否符合GB/T 14683建筑密封胶标准。施工方对挤出流畅性、工具修整窗口期及低温施工适应性尤为关注。</w:t>
      </w:r>
      <w:r>
        <w:rPr>
          <w:rFonts w:hint="eastAsia"/>
        </w:rPr>
        <w:br/>
      </w:r>
      <w:r>
        <w:rPr>
          <w:rFonts w:hint="eastAsia"/>
        </w:rPr>
        <w:t>　　未来，酸性硅胶将向低腐蚀配方、功能复合与绿色工艺演进。市场调研网指出，缓释型交联剂减少乙酸瞬时释放；添加纳米二氧化硅提升抗撕裂强度与阻燃性。在环保维度，水性分散体系替代溶剂型产品；生物基硅氧烷单体研发降低石化依赖。此外，智能标签指示固化完成状态。酸性硅胶正从通用密封材料升级为兼顾施工效率、基材兼容与环境友好特性的新一代建筑化学粘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2f6060e21d4149" w:history="1">
        <w:r>
          <w:rPr>
            <w:rStyle w:val="Hyperlink"/>
          </w:rPr>
          <w:t>2026-2032年全球与中国酸性硅胶行业市场分析及发展前景报告</w:t>
        </w:r>
      </w:hyperlink>
      <w:r>
        <w:rPr>
          <w:rFonts w:hint="eastAsia"/>
        </w:rPr>
        <w:t>》，2025年酸性硅胶行业市场规模达 亿元，预计2032年市场规模将达 亿元，期间年均复合增长率（CAGR）达 %。报告基于国家统计局、行业协会等详实数据，结合全面市场调研，系统分析了酸性硅胶行业的市场规模、技术现状及未来发展方向。报告从经济环境、政策导向等角度出发，深入探讨了酸性硅胶行业发展趋势、竞争格局及重点企业的战略布局，同时对酸性硅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按产品类型细分，全球酸性硅胶市场规模2021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透明酸性硅胶</w:t>
      </w:r>
      <w:r>
        <w:rPr>
          <w:rFonts w:hint="eastAsia"/>
        </w:rPr>
        <w:br/>
      </w:r>
      <w:r>
        <w:rPr>
          <w:rFonts w:hint="eastAsia"/>
        </w:rPr>
        <w:t>　　　　1.3.3 白色酸性硅胶</w:t>
      </w:r>
      <w:r>
        <w:rPr>
          <w:rFonts w:hint="eastAsia"/>
        </w:rPr>
        <w:br/>
      </w:r>
      <w:r>
        <w:rPr>
          <w:rFonts w:hint="eastAsia"/>
        </w:rPr>
        <w:t>　　　　1.3.4 黑色酸性硅胶</w:t>
      </w:r>
      <w:r>
        <w:rPr>
          <w:rFonts w:hint="eastAsia"/>
        </w:rPr>
        <w:br/>
      </w:r>
      <w:r>
        <w:rPr>
          <w:rFonts w:hint="eastAsia"/>
        </w:rPr>
        <w:t>　　　　1.3.5 彩色酸性硅胶</w:t>
      </w:r>
      <w:r>
        <w:rPr>
          <w:rFonts w:hint="eastAsia"/>
        </w:rPr>
        <w:br/>
      </w:r>
      <w:r>
        <w:rPr>
          <w:rFonts w:hint="eastAsia"/>
        </w:rPr>
        <w:t>　　1.4 产品分类，按模量</w:t>
      </w:r>
      <w:r>
        <w:rPr>
          <w:rFonts w:hint="eastAsia"/>
        </w:rPr>
        <w:br/>
      </w:r>
      <w:r>
        <w:rPr>
          <w:rFonts w:hint="eastAsia"/>
        </w:rPr>
        <w:t>　　　　1.4.1 按模量细分，全球酸性硅胶市场规模2021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低模量酸性硅胶</w:t>
      </w:r>
      <w:r>
        <w:rPr>
          <w:rFonts w:hint="eastAsia"/>
        </w:rPr>
        <w:br/>
      </w:r>
      <w:r>
        <w:rPr>
          <w:rFonts w:hint="eastAsia"/>
        </w:rPr>
        <w:t>　　　　1.4.3 中模量酸性硅胶</w:t>
      </w:r>
      <w:r>
        <w:rPr>
          <w:rFonts w:hint="eastAsia"/>
        </w:rPr>
        <w:br/>
      </w:r>
      <w:r>
        <w:rPr>
          <w:rFonts w:hint="eastAsia"/>
        </w:rPr>
        <w:t>　　　　1.4.4 高模量酸性硅胶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按应用细分，全球酸性硅胶市场规模2021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建筑业</w:t>
      </w:r>
      <w:r>
        <w:rPr>
          <w:rFonts w:hint="eastAsia"/>
        </w:rPr>
        <w:br/>
      </w:r>
      <w:r>
        <w:rPr>
          <w:rFonts w:hint="eastAsia"/>
        </w:rPr>
        <w:t>　　　　1.5.3 汽车业</w:t>
      </w:r>
      <w:r>
        <w:rPr>
          <w:rFonts w:hint="eastAsia"/>
        </w:rPr>
        <w:br/>
      </w:r>
      <w:r>
        <w:rPr>
          <w:rFonts w:hint="eastAsia"/>
        </w:rPr>
        <w:t>　　　　1.5.4 电子业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酸性硅胶行业发展总体概况</w:t>
      </w:r>
      <w:r>
        <w:rPr>
          <w:rFonts w:hint="eastAsia"/>
        </w:rPr>
        <w:br/>
      </w:r>
      <w:r>
        <w:rPr>
          <w:rFonts w:hint="eastAsia"/>
        </w:rPr>
        <w:t>　　　　1.6.2 酸性硅胶行业发展主要特点</w:t>
      </w:r>
      <w:r>
        <w:rPr>
          <w:rFonts w:hint="eastAsia"/>
        </w:rPr>
        <w:br/>
      </w:r>
      <w:r>
        <w:rPr>
          <w:rFonts w:hint="eastAsia"/>
        </w:rPr>
        <w:t>　　　　1.6.3 酸性硅胶行业发展影响因素</w:t>
      </w:r>
      <w:r>
        <w:rPr>
          <w:rFonts w:hint="eastAsia"/>
        </w:rPr>
        <w:br/>
      </w:r>
      <w:r>
        <w:rPr>
          <w:rFonts w:hint="eastAsia"/>
        </w:rPr>
        <w:t>　　　　1.6.3 .1 酸性硅胶有利因素</w:t>
      </w:r>
      <w:r>
        <w:rPr>
          <w:rFonts w:hint="eastAsia"/>
        </w:rPr>
        <w:br/>
      </w:r>
      <w:r>
        <w:rPr>
          <w:rFonts w:hint="eastAsia"/>
        </w:rPr>
        <w:t>　　　　1.6.3 .2 酸性硅胶不利因素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全球市场，近三年酸性硅胶主要企业占有率及排名（按销量）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酸性硅胶主要企业在国际市场占有率（按销量，2023-2026）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2025年酸性硅胶主要企业在国际市场排名（按销量）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全球市场主要企业酸性硅胶销量（2023-2026）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全球市场，近三年酸性硅胶主要企业占有率及排名（按收入）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酸性硅胶主要企业在国际市场占有率（按收入，2023-2026）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2025年酸性硅胶主要企业在国际市场排名（按收入）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全球市场主要企业酸性硅胶销售收入（2023-2026）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全球市场主要企业酸性硅胶销售价格（2023-2026）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中国市场，近三年酸性硅胶主要企业占有率及排名（按销量）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酸性硅胶主要企业在中国市场占有率（按销量，2023-2026）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2025年酸性硅胶主要企业在中国市场排名（按销量）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中国市场主要企业酸性硅胶销量（2023-2026）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中国市场，近三年酸性硅胶主要企业占有率及排名（按收入）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酸性硅胶主要企业在中国市场占有率（按收入，2023-2026）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2025年酸性硅胶主要企业在中国市场排名（按收入）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中国市场主要企业酸性硅胶销售收入（2023-2026）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全球主要厂商酸性硅胶总部及产地分布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全球主要厂商成立时间及酸性硅胶商业化日期</w:t>
      </w:r>
      <w:r>
        <w:rPr>
          <w:rFonts w:hint="eastAsia"/>
        </w:rPr>
        <w:br/>
      </w:r>
      <w:r>
        <w:rPr>
          <w:rFonts w:hint="eastAsia"/>
        </w:rPr>
        <w:t>　　2.8 全球主要厂商酸性硅胶产品类型及应用</w:t>
      </w:r>
      <w:r>
        <w:rPr>
          <w:rFonts w:hint="eastAsia"/>
        </w:rPr>
        <w:br/>
      </w:r>
      <w:r>
        <w:rPr>
          <w:rFonts w:hint="eastAsia"/>
        </w:rPr>
        <w:t>　　2.9 酸性硅胶行业集中度、竞争程度分析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酸性硅胶行业集中度分析：2025年全球Top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全球酸性硅胶第一梯队、第二梯队和第三梯队生产商（品牌）及市场份额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全球酸性硅胶总体规模分析</w:t>
      </w:r>
      <w:r>
        <w:rPr>
          <w:rFonts w:hint="eastAsia"/>
        </w:rPr>
        <w:br/>
      </w:r>
      <w:r>
        <w:rPr>
          <w:rFonts w:hint="eastAsia"/>
        </w:rPr>
        <w:t>　　3.1 全球酸性硅胶供需现状及预测（2021-2032）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全球酸性硅胶产能、产量、产能利用率及发展趋势（2021-2032）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全球酸性硅胶产量、需求量及发展趋势（2021-2032）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全球主要地区酸性硅胶产量及发展趋势（2021-2032）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全球主要地区酸性硅胶产量（2021-2026）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全球主要地区酸性硅胶产量（2027-2032）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全球主要地区酸性硅胶产量市场份额（2021-2032）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中国酸性硅胶供需现状及预测（2021-2032）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中国酸性硅胶产能、产量、产能利用率及发展趋势（2021-2032）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中国酸性硅胶产量、市场需求量及发展趋势（2021-2032）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中国市场酸性硅胶进出口（2021-2032）</w:t>
      </w:r>
      <w:r>
        <w:rPr>
          <w:rFonts w:hint="eastAsia"/>
        </w:rPr>
        <w:br/>
      </w:r>
      <w:r>
        <w:rPr>
          <w:rFonts w:hint="eastAsia"/>
        </w:rPr>
        <w:t>　　3.4 全球酸性硅胶销量及销售额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全球市场酸性硅胶销售额（2021-2032）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全球市场酸性硅胶销量（2021-2032）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全球市场酸性硅胶价格趋势（2021-2032）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全球酸性硅胶主要地区分析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全球主要地区酸性硅胶市场规模分析：2021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全球主要地区酸性硅胶销售收入及市场份额（2021-2026）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全球主要地区酸性硅胶销售收入预测（2027-2032）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全球主要地区酸性硅胶销量分析：2021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全球主要地区酸性硅胶销量及市场份额（2021-2026）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全球主要地区酸性硅胶销量及市场份额预测（2027-2032）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北美市场酸性硅胶销量、收入及增长率（2021-2032）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欧洲市场酸性硅胶销量、收入及增长率（2021-2032）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中国市场酸性硅胶销量、收入及增长率（2021-2032）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日本市场酸性硅胶销量、收入及增长率（2021-2032）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东南亚市场酸性硅胶销量、收入及增长率（2021-2032）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印度市场酸性硅胶销量、收入及增长率（2021-2032）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南美市场酸性硅胶销量、收入及增长率（2021-2032）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中东市场酸性硅胶销量、收入及增长率（2021-2032）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不同产品类型酸性硅胶分析</w:t>
      </w:r>
      <w:r>
        <w:rPr>
          <w:rFonts w:hint="eastAsia"/>
        </w:rPr>
        <w:br/>
      </w:r>
      <w:r>
        <w:rPr>
          <w:rFonts w:hint="eastAsia"/>
        </w:rPr>
        <w:t>　　6.1 全球不同产品类型酸性硅胶销量（2021-2032）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全球不同产品类型酸性硅胶销量及市场份额（2021-2026）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全球不同产品类型酸性硅胶销量预测（2027-2032）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全球不同产品类型酸性硅胶收入（2021-2032）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全球不同产品类型酸性硅胶收入及市场份额（2021-2026）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全球不同产品类型酸性硅胶收入预测（2027-2032）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全球不同产品类型酸性硅胶价格走势（2021-2032）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中国不同产品类型酸性硅胶销量（2021-2032）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中国不同产品类型酸性硅胶销量及市场份额（2021-2026）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中国不同产品类型酸性硅胶销量预测（2027-2032）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中国不同产品类型酸性硅胶收入（2021-2032）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中国不同产品类型酸性硅胶收入及市场份额（2021-2026）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中国不同产品类型酸性硅胶收入预测（2027-2032）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不同应用酸性硅胶分析</w:t>
      </w:r>
      <w:r>
        <w:rPr>
          <w:rFonts w:hint="eastAsia"/>
        </w:rPr>
        <w:br/>
      </w:r>
      <w:r>
        <w:rPr>
          <w:rFonts w:hint="eastAsia"/>
        </w:rPr>
        <w:t>　　7.1 全球不同应用酸性硅胶销量（2021-2032）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全球不同应用酸性硅胶销量及市场份额（2021-2026）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全球不同应用酸性硅胶销量预测（2027-2032）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全球不同应用酸性硅胶收入（2021-2032）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全球不同应用酸性硅胶收入及市场份额（2021-2026）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全球不同应用酸性硅胶收入预测（2027-2032）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全球不同应用酸性硅胶价格走势（2021-2032）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中国不同应用酸性硅胶销量（2021-2032）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中国不同应用酸性硅胶销量及市场份额（2021-2026）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中国不同应用酸性硅胶销量预测（2027-2032）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中国不同应用酸性硅胶收入（2021-2032）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中国不同应用酸性硅胶收入及市场份额（2021-2026）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中国不同应用酸性硅胶收入预测（2027-2032）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酸性硅胶行业发展趋势</w:t>
      </w:r>
      <w:r>
        <w:rPr>
          <w:rFonts w:hint="eastAsia"/>
        </w:rPr>
        <w:br/>
      </w:r>
      <w:r>
        <w:rPr>
          <w:rFonts w:hint="eastAsia"/>
        </w:rPr>
        <w:t>　　8.2 酸性硅胶行业主要驱动因素</w:t>
      </w:r>
      <w:r>
        <w:rPr>
          <w:rFonts w:hint="eastAsia"/>
        </w:rPr>
        <w:br/>
      </w:r>
      <w:r>
        <w:rPr>
          <w:rFonts w:hint="eastAsia"/>
        </w:rPr>
        <w:t>　　8.3 酸性硅胶中国企业SWOT分析</w:t>
      </w:r>
      <w:r>
        <w:rPr>
          <w:rFonts w:hint="eastAsia"/>
        </w:rPr>
        <w:br/>
      </w:r>
      <w:r>
        <w:rPr>
          <w:rFonts w:hint="eastAsia"/>
        </w:rPr>
        <w:t>　　8.4 中国酸性硅胶行业政策环境分析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酸性硅胶行业产业链简介</w:t>
      </w:r>
      <w:r>
        <w:rPr>
          <w:rFonts w:hint="eastAsia"/>
        </w:rPr>
        <w:br/>
      </w:r>
      <w:r>
        <w:rPr>
          <w:rFonts w:hint="eastAsia"/>
        </w:rPr>
        <w:t>　　　　9.1.1 酸性硅胶行业供应链分析</w:t>
      </w:r>
      <w:r>
        <w:rPr>
          <w:rFonts w:hint="eastAsia"/>
        </w:rPr>
        <w:br/>
      </w:r>
      <w:r>
        <w:rPr>
          <w:rFonts w:hint="eastAsia"/>
        </w:rPr>
        <w:t>　　　　9.1.2 酸性硅胶主要原料及供应情况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酸性硅胶行业采购模式</w:t>
      </w:r>
      <w:r>
        <w:rPr>
          <w:rFonts w:hint="eastAsia"/>
        </w:rPr>
        <w:br/>
      </w:r>
      <w:r>
        <w:rPr>
          <w:rFonts w:hint="eastAsia"/>
        </w:rPr>
        <w:t>　　9.3 酸性硅胶行业生产模式</w:t>
      </w:r>
      <w:r>
        <w:rPr>
          <w:rFonts w:hint="eastAsia"/>
        </w:rPr>
        <w:br/>
      </w:r>
      <w:r>
        <w:rPr>
          <w:rFonts w:hint="eastAsia"/>
        </w:rPr>
        <w:t>　　9.4 酸性硅胶行业销售模式及销售渠道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按产品类型细分，全球酸性硅胶市场规模2021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按模量细分，全球酸性硅胶市场规模2021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按应用细分，全球酸性硅胶市场规模（CAGR）2021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酸性硅胶行业发展主要特点</w:t>
      </w:r>
      <w:r>
        <w:rPr>
          <w:rFonts w:hint="eastAsia"/>
        </w:rPr>
        <w:br/>
      </w:r>
      <w:r>
        <w:rPr>
          <w:rFonts w:hint="eastAsia"/>
        </w:rPr>
        <w:t>　　表 5： 酸性硅胶行业发展有利因素分析</w:t>
      </w:r>
      <w:r>
        <w:rPr>
          <w:rFonts w:hint="eastAsia"/>
        </w:rPr>
        <w:br/>
      </w:r>
      <w:r>
        <w:rPr>
          <w:rFonts w:hint="eastAsia"/>
        </w:rPr>
        <w:t>　　表 6： 酸性硅胶行业发展不利因素分析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进入酸性硅胶行业壁垒</w:t>
      </w:r>
      <w:r>
        <w:rPr>
          <w:rFonts w:hint="eastAsia"/>
        </w:rPr>
        <w:br/>
      </w:r>
      <w:r>
        <w:rPr>
          <w:rFonts w:hint="eastAsia"/>
        </w:rPr>
        <w:t>　　表 8： 酸性硅胶主要企业在国际市场占有率（按销量，2023-2026）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2025年酸性硅胶主要企业在国际市场排名（按销量）&amp;（吨）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全球市场主要企业酸性硅胶销量（2023-2026）&amp;（吨）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酸性硅胶主要企业在国际市场占有率（按收入，2023-2026）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2025年酸性硅胶主要企业在国际市场排名（按收入）&amp;（万元）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全球市场主要企业酸性硅胶销售收入（2023-2026）&amp;（万元）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全球市场主要企业酸性硅胶销售价格（2023-2026）&amp;（元/吨）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酸性硅胶主要企业在中国市场占有率（按销量，2023-2026）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2025年酸性硅胶主要企业在中国市场排名（按销量）&amp;（吨）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中国市场主要企业酸性硅胶销量（2023-2026）&amp;（吨）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酸性硅胶主要企业在中国市场占有率（按收入，2023-2026）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2025年酸性硅胶主要企业在中国市场排名（按收入）&amp;（万元）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中国市场主要企业酸性硅胶销售收入（2023-2026）&amp;（万元）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全球主要厂商酸性硅胶总部及产地分布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全球主要厂商成立时间及酸性硅胶商业化日期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全球主要厂商酸性硅胶产品类型及应用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2025年全球酸性硅胶主要厂商市场地位（第一梯队、第二梯队和第三梯队）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全球酸性硅胶市场投资、并购等现状分析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全球主要地区酸性硅胶产量增速（CAGR）：（2021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全球主要地区酸性硅胶产量（2021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全球主要地区酸性硅胶产量（2021-2026）&amp;（吨）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全球主要地区酸性硅胶产量（2027-2032）&amp;（吨）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全球主要地区酸性硅胶产量市场份额（2021-2026）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全球主要地区酸性硅胶产量市场份额（2027-2032）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中国市场酸性硅胶产量、销量、进出口（2021-2026）&amp;（吨）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中国市场酸性硅胶产量、销量、进出口预测（2027-2032）&amp;（吨）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全球主要地区酸性硅胶销售收入增速：（2021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全球主要地区酸性硅胶销售收入（2021-2026）&amp;（万元）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全球主要地区酸性硅胶销售收入市场份额（2021-2026）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全球主要地区酸性硅胶收入（2027-2032）&amp;（万元）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全球主要地区酸性硅胶收入市场份额（2027-2032）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全球主要地区酸性硅胶销量（吨）：2021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全球主要地区酸性硅胶销量（2021-2026）&amp;（吨）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全球主要地区酸性硅胶销量市场份额（2021-2026）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全球主要地区酸性硅胶销量（2027-2032）&amp;（吨）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全球主要地区酸性硅胶销量份额（2027-2032）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酸性硅胶生产基地、销售区域、竞争对手及市场地位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全球不同产品类型酸性硅胶销量（2021-2026）&amp;（吨）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全球不同产品类型酸性硅胶销量市场份额（2021-2026）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全球不同产品类型酸性硅胶销量预测（2027-2032）&amp;（吨）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全球市场不同产品类型酸性硅胶销量市场份额预测（2027-2032）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全球不同产品类型酸性硅胶收入（2021-2026）&amp;（万元）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全球不同产品类型酸性硅胶收入市场份额（2021-2026）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全球不同产品类型酸性硅胶收入预测（2027-2032）&amp;（万元）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全球不同产品类型酸性硅胶收入市场份额预测（2027-2032）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中国不同产品类型酸性硅胶销量（2021-2026）&amp;（吨）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中国不同产品类型酸性硅胶销量市场份额（2021-2026）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中国不同产品类型酸性硅胶销量预测（2027-2032）&amp;（吨）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全球市场不同产品类型酸性硅胶销量市场份额预测（2027-2032）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中国不同产品类型酸性硅胶收入（2021-2026）&amp;（万元）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中国不同产品类型酸性硅胶收入市场份额（2021-2026）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中国不同产品类型酸性硅胶收入预测（2027-2032）&amp;（万元）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中国不同产品类型酸性硅胶收入市场份额预测（2027-2032）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全球不同应用酸性硅胶销量（2021-2026）&amp;（吨）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151： 全球不同应用酸性硅胶销量市场份额（2021-2026）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全球不同应用酸性硅胶销量预测（2027-2032）&amp;（吨）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全球市场不同应用酸性硅胶销量市场份额预测（2027-2032）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全球不同应用酸性硅胶收入（2021-2026）&amp;（万元）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全球不同应用酸性硅胶收入市场份额（2021-2026）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全球不同应用酸性硅胶收入预测（2027-2032）&amp;（万元）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全球不同应用酸性硅胶收入市场份额预测（2027-2032）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中国不同应用酸性硅胶销量（2021-2026）&amp;（吨）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中国不同应用酸性硅胶销量市场份额（2021-2026）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中国不同应用酸性硅胶销量预测（2027-2032）&amp;（吨）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中国市场不同应用酸性硅胶销量市场份额预测（2027-2032）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中国不同应用酸性硅胶收入（2021-2026）&amp;（万元）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中国不同应用酸性硅胶收入市场份额（2021-2026）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中国不同应用酸性硅胶收入预测（2027-2032）&amp;（万元）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中国不同应用酸性硅胶收入市场份额预测（2027-2032）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酸性硅胶行业发展趋势</w:t>
      </w:r>
      <w:r>
        <w:rPr>
          <w:rFonts w:hint="eastAsia"/>
        </w:rPr>
        <w:br/>
      </w:r>
      <w:r>
        <w:rPr>
          <w:rFonts w:hint="eastAsia"/>
        </w:rPr>
        <w:t>　　表 167： 酸性硅胶行业主要驱动因素</w:t>
      </w:r>
      <w:r>
        <w:rPr>
          <w:rFonts w:hint="eastAsia"/>
        </w:rPr>
        <w:br/>
      </w:r>
      <w:r>
        <w:rPr>
          <w:rFonts w:hint="eastAsia"/>
        </w:rPr>
        <w:t>　　表 168： 酸性硅胶行业供应链分析</w:t>
      </w:r>
      <w:r>
        <w:rPr>
          <w:rFonts w:hint="eastAsia"/>
        </w:rPr>
        <w:br/>
      </w:r>
      <w:r>
        <w:rPr>
          <w:rFonts w:hint="eastAsia"/>
        </w:rPr>
        <w:t>　　表 169： 酸性硅胶上游原料供应商</w:t>
      </w:r>
      <w:r>
        <w:rPr>
          <w:rFonts w:hint="eastAsia"/>
        </w:rPr>
        <w:br/>
      </w:r>
      <w:r>
        <w:rPr>
          <w:rFonts w:hint="eastAsia"/>
        </w:rPr>
        <w:t>　　表 170： 酸性硅胶主要地区不同应用客户分析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酸性硅胶典型经销商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酸性硅胶产品图片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全球不同产品类型酸性硅胶销售额2021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全球不同产品类型酸性硅胶市场份额2025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透明酸性硅胶产品图片</w:t>
      </w:r>
      <w:r>
        <w:rPr>
          <w:rFonts w:hint="eastAsia"/>
        </w:rPr>
        <w:br/>
      </w:r>
      <w:r>
        <w:rPr>
          <w:rFonts w:hint="eastAsia"/>
        </w:rPr>
        <w:t>　　图 5： 白色酸性硅胶产品图片</w:t>
      </w:r>
      <w:r>
        <w:rPr>
          <w:rFonts w:hint="eastAsia"/>
        </w:rPr>
        <w:br/>
      </w:r>
      <w:r>
        <w:rPr>
          <w:rFonts w:hint="eastAsia"/>
        </w:rPr>
        <w:t>　　图 6： 黑色酸性硅胶产品图片</w:t>
      </w:r>
      <w:r>
        <w:rPr>
          <w:rFonts w:hint="eastAsia"/>
        </w:rPr>
        <w:br/>
      </w:r>
      <w:r>
        <w:rPr>
          <w:rFonts w:hint="eastAsia"/>
        </w:rPr>
        <w:t>　　图 7： 彩色酸性硅胶产品图片</w:t>
      </w:r>
      <w:r>
        <w:rPr>
          <w:rFonts w:hint="eastAsia"/>
        </w:rPr>
        <w:br/>
      </w:r>
      <w:r>
        <w:rPr>
          <w:rFonts w:hint="eastAsia"/>
        </w:rPr>
        <w:t>　　图 8： 全球不同模量酸性硅胶销售额2021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全球不同模量酸性硅胶市场份额2025 &amp; 2032</w:t>
      </w:r>
      <w:r>
        <w:rPr>
          <w:rFonts w:hint="eastAsia"/>
        </w:rPr>
        <w:br/>
      </w:r>
      <w:r>
        <w:rPr>
          <w:rFonts w:hint="eastAsia"/>
        </w:rPr>
        <w:t>　　图 10： 低模量酸性硅胶产品图片</w:t>
      </w:r>
      <w:r>
        <w:rPr>
          <w:rFonts w:hint="eastAsia"/>
        </w:rPr>
        <w:br/>
      </w:r>
      <w:r>
        <w:rPr>
          <w:rFonts w:hint="eastAsia"/>
        </w:rPr>
        <w:t>　　图 11： 中模量酸性硅胶产品图片</w:t>
      </w:r>
      <w:r>
        <w:rPr>
          <w:rFonts w:hint="eastAsia"/>
        </w:rPr>
        <w:br/>
      </w:r>
      <w:r>
        <w:rPr>
          <w:rFonts w:hint="eastAsia"/>
        </w:rPr>
        <w:t>　　图 12： 高模量酸性硅胶产品图片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全球不同应用酸性硅胶市场份额2025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建筑业</w:t>
      </w:r>
      <w:r>
        <w:rPr>
          <w:rFonts w:hint="eastAsia"/>
        </w:rPr>
        <w:br/>
      </w:r>
      <w:r>
        <w:rPr>
          <w:rFonts w:hint="eastAsia"/>
        </w:rPr>
        <w:t>　　图 16： 汽车业</w:t>
      </w:r>
      <w:r>
        <w:rPr>
          <w:rFonts w:hint="eastAsia"/>
        </w:rPr>
        <w:br/>
      </w:r>
      <w:r>
        <w:rPr>
          <w:rFonts w:hint="eastAsia"/>
        </w:rPr>
        <w:t>　　图 17： 电子业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2025年全球前五大生产商酸性硅胶市场份额</w:t>
      </w:r>
      <w:r>
        <w:rPr>
          <w:rFonts w:hint="eastAsia"/>
        </w:rPr>
        <w:br/>
      </w:r>
      <w:r>
        <w:rPr>
          <w:rFonts w:hint="eastAsia"/>
        </w:rPr>
        <w:t>　　图 21： 2025年全球酸性硅胶第一梯队、第二梯队和第三梯队厂商及市场份额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全球酸性硅胶产能、产量、产能利用率及发展趋势（2021-2032）&amp;（吨）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全球酸性硅胶产量、需求量及发展趋势（2021-2032）&amp;（吨）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全球主要地区酸性硅胶产量市场份额（2021-2032）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中国酸性硅胶产能、产量、产能利用率及发展趋势（2021-2032）&amp;（吨）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中国酸性硅胶产量、市场需求量及发展趋势（2021-2032）&amp;（吨）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全球酸性硅胶市场销售额及增长率：（2021-2032）&amp;（万元）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全球市场酸性硅胶市场规模：2021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全球市场酸性硅胶销量及增长率（2021-2032）&amp;（吨）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全球市场酸性硅胶价格趋势（2021-2032）&amp;（元/吨）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全球主要地区酸性硅胶销售收入（2021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全球主要地区酸性硅胶销售收入市场份额（2021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北美市场酸性硅胶销量及增长率（2021-2032）&amp;（吨）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北美市场酸性硅胶收入及增长率（2021-2032）&amp;（万元）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欧洲市场酸性硅胶销量及增长率（2021-2032）&amp;（吨）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欧洲市场酸性硅胶收入及增长率（2021-2032）&amp;（万元）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中国市场酸性硅胶销量及增长率（2021-2032）&amp;（吨）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中国市场酸性硅胶收入及增长率（2021-2032）&amp;（万元）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日本市场酸性硅胶销量及增长率（2021-2032）&amp;（吨）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日本市场酸性硅胶收入及增长率（2021-2032）&amp;（万元）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东南亚市场酸性硅胶销量及增长率（2021-2032）&amp;（吨）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东南亚市场酸性硅胶收入及增长率（2021-2032）&amp;（万元）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印度市场酸性硅胶销量及增长率（2021-2032）&amp;（吨）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印度市场酸性硅胶收入及增长率（2021-2032）&amp;（万元）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南美市场酸性硅胶销量及增长率（2021-2032）&amp;（吨）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南美市场酸性硅胶收入及增长率（2021-2032）&amp;（万元）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中东市场酸性硅胶销量及增长率（2021-2032）&amp;（吨）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中东市场酸性硅胶收入及增长率（2021-2032）&amp;（万元）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全球不同产品类型酸性硅胶价格走势（2021-2032）&amp;（元/吨）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全球不同应用酸性硅胶价格走势（2021-2032）&amp;（元/吨）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酸性硅胶中国企业SWOT分析</w:t>
      </w:r>
      <w:r>
        <w:rPr>
          <w:rFonts w:hint="eastAsia"/>
        </w:rPr>
        <w:br/>
      </w:r>
      <w:r>
        <w:rPr>
          <w:rFonts w:hint="eastAsia"/>
        </w:rPr>
        <w:t>　　图 52： 酸性硅胶产业链</w:t>
      </w:r>
      <w:r>
        <w:rPr>
          <w:rFonts w:hint="eastAsia"/>
        </w:rPr>
        <w:br/>
      </w:r>
      <w:r>
        <w:rPr>
          <w:rFonts w:hint="eastAsia"/>
        </w:rPr>
        <w:t>　　图 53： 酸性硅胶行业采购模式分析</w:t>
      </w:r>
      <w:r>
        <w:rPr>
          <w:rFonts w:hint="eastAsia"/>
        </w:rPr>
        <w:br/>
      </w:r>
      <w:r>
        <w:rPr>
          <w:rFonts w:hint="eastAsia"/>
        </w:rPr>
        <w:t>　　图 54： 酸性硅胶行业生产模式</w:t>
      </w:r>
      <w:r>
        <w:rPr>
          <w:rFonts w:hint="eastAsia"/>
        </w:rPr>
        <w:br/>
      </w:r>
      <w:r>
        <w:rPr>
          <w:rFonts w:hint="eastAsia"/>
        </w:rPr>
        <w:t>　　图 55： 酸性硅胶行业销售模式分析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f6060e21d4149" w:history="1">
        <w:r>
          <w:rPr>
            <w:rStyle w:val="Hyperlink"/>
          </w:rPr>
          <w:t>2026-2032年全球与中国酸性硅胶行业市场分析及发展前景报告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f6060e21d4149" w:history="1">
        <w:r>
          <w:rPr>
            <w:rStyle w:val="Hyperlink"/>
          </w:rPr>
          <w:t>https://www.20087.com/5/68/SuanXingGuiJiaoShiChangQianJingFenXi.html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8d5f0bec0439f" w:history="1">
      <w:r>
        <w:rPr>
          <w:rStyle w:val="Hyperlink"/>
        </w:rPr>
        <w:t>2026-2032年全球与中国酸性硅胶行业市场分析及发展前景报告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uanXingGuiJiaoShiChangQianJingFenXi.html" TargetMode="External" Id="Re22f6060e21d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uanXingGuiJiaoShiChangQianJingFenXi.html" TargetMode="External" Id="R1fb8d5f0bec0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2026-03-27T06:11:08Z</dcterms:created>
  <dcterms:modified xsi:type="dcterms:W3CDTF">2026-03-27T07:11:08Z</dcterms:modified>
  <dc:subject>2026-2032年全球与中国酸性硅胶行业市场分析及发展前景报告</dc:subject>
  <dc:title>2026-2032年全球与中国酸性硅胶行业市场分析及发展前景报告</dc:title>
  <cp:keywords>2026-2032年全球与中国酸性硅胶行业市场分析及发展前景报告</cp:keywords>
  <dc:description>2026-2032年全球与中国酸性硅胶行业市场分析及发展前景报告</dc:description>
</cp:coreProperties>
</file>