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3333aacaf4210" w:history="1">
              <w:r>
                <w:rPr>
                  <w:rStyle w:val="Hyperlink"/>
                </w:rPr>
                <w:t>2026-2032年中国醋酸钙市场调查研究与前景趋势预测报告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3333aacaf4210" w:history="1">
              <w:r>
                <w:rPr>
                  <w:rStyle w:val="Hyperlink"/>
                </w:rPr>
                <w:t>2026-2032年中国醋酸钙市场调查研究与前景趋势预测报告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3333aacaf4210" w:history="1">
                <w:r>
                  <w:rPr>
                    <w:rStyle w:val="Hyperlink"/>
                  </w:rPr>
                  <w:t>https://www.20087.com/5/28/CuSuanGaiHangYeFaZhanQianJing.html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钙是一种有机钙盐，常以无水或一水合物形式存在，主要用作食品添加剂（E263）、医药辅料（磷酸结合剂）及融雪剂，亦在废水处理中用于去除氟化物与磷酸盐。当前工业级产品通过碳酸钙与醋酸反应制得，强调高纯度、低重金属残留及良好溶解性。在慢性肾病患者磷代谢管理需求增长及环保型融雪剂推广背景下，醋酸钙因生物相容性好、腐蚀性低于氯化物而获得青睐。然而，吸湿性强导致储存稳定性差，且生产过程中醋酸回收率影响经济性与环保表现，仍是产业优化重点。</w:t>
      </w:r>
      <w:r>
        <w:rPr>
          <w:rFonts w:hint="eastAsia"/>
        </w:rPr>
        <w:br/>
      </w:r>
      <w:r>
        <w:rPr>
          <w:rFonts w:hint="eastAsia"/>
        </w:rPr>
        <w:t>　　未来，醋酸钙将向高值医药应用、绿色工艺与功能复配拓展。纳米晶型醋酸钙提升胃肠道吸收率，适配新型口服制剂；与维生素D3或镁盐协同配方增强骨健康功效。在制造端，膜分离技术高效回收反应母液中的醋酸；生物发酵法利用农业废弃物产醋酸实现原料替代。此外，缓释颗粒技术延长融雪作用时间并减少用量。长远看，醋酸钙将从基础化工品升级为健康与环境双重导向的功能分子，在精准营养与生态友好型化学品体系中构建多维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3333aacaf4210" w:history="1">
        <w:r>
          <w:rPr>
            <w:rStyle w:val="Hyperlink"/>
          </w:rPr>
          <w:t>2026-2032年中国醋酸钙市场调查研究与前景趋势预测报告</w:t>
        </w:r>
      </w:hyperlink>
      <w:r>
        <w:rPr>
          <w:rFonts w:hint="eastAsia"/>
        </w:rPr>
        <w:t>》依托权威数据资源与长期市场监测，系统分析了醋酸钙行业的市场规模、市场需求及产业链结构，深入探讨了醋酸钙价格变动与细分市场特征。报告科学预测了醋酸钙市场前景及未来发展趋势，重点剖析了行业集中度、竞争格局及重点企业的市场地位，并通过SWOT分析揭示了醋酸钙行业机遇与潜在风险。报告为投资者及业内企业提供了全面的市场洞察与决策参考，助力把握醋酸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中国不同产品类型醋酸钙增长趋势2021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药品级</w:t>
      </w:r>
      <w:r>
        <w:rPr>
          <w:rFonts w:hint="eastAsia"/>
        </w:rPr>
        <w:br/>
      </w:r>
      <w:r>
        <w:rPr>
          <w:rFonts w:hint="eastAsia"/>
        </w:rPr>
        <w:t>　　1.3 从不同应用，醋酸钙主要包括如下几个方面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中国不同应用醋酸钙增长趋势2021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饲料与农业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中国醋酸钙发展现状及未来趋势（2021-2032）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中国市场醋酸钙收入及增长率（2021-2032）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中国市场醋酸钙销量及增长率（2021-2032）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中国市场主要醋酸钙厂商分析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中国市场主要厂商醋酸钙销量及市场占有率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中国市场主要厂商醋酸钙销量（2021-2026）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中国市场主要厂商醋酸钙销量市场份额（2021-2026）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中国市场主要厂商醋酸钙收入及市场占有率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中国市场主要厂商醋酸钙收入（2021-2026）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中国市场主要厂商醋酸钙收入市场份额（2021-2026）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2025年中国市场主要厂商醋酸钙收入排名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中国市场主要厂商醋酸钙价格（2021-2026）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中国市场主要厂商醋酸钙总部及产地分布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中国市场主要厂商成立时间及醋酸钙商业化日期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中国市场主要厂商醋酸钙产品类型及应用</w:t>
      </w:r>
      <w:r>
        <w:rPr>
          <w:rFonts w:hint="eastAsia"/>
        </w:rPr>
        <w:br/>
      </w:r>
      <w:r>
        <w:rPr>
          <w:rFonts w:hint="eastAsia"/>
        </w:rPr>
        <w:t>　　2.7 醋酸钙行业集中度、竞争程度分析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醋酸钙行业集中度分析：2025年中国Top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中国市场醋酸钙第一梯队、第二梯队和第三梯队厂商（品牌）及2025年市场份额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不同产品类型醋酸钙分析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中国市场不同产品类型醋酸钙销量（2021-2032）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中国市场不同产品类型醋酸钙销量及市场份额（2021-2026）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中国市场不同产品类型醋酸钙销量预测（2027-2032）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中国市场不同产品类型醋酸钙规模（2021-2032）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中国市场不同产品类型醋酸钙规模及市场份额（2021-2026）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中国市场不同产品类型醋酸钙规模预测（2027-2032）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中国市场不同产品类型醋酸钙价格走势（2021-2032）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不同应用醋酸钙分析</w:t>
      </w:r>
      <w:r>
        <w:rPr>
          <w:rFonts w:hint="eastAsia"/>
        </w:rPr>
        <w:br/>
      </w:r>
      <w:r>
        <w:rPr>
          <w:rFonts w:hint="eastAsia"/>
        </w:rPr>
        <w:t>　　5.1 中国市场不同应用醋酸钙销量（2021-2032）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中国市场不同应用醋酸钙销量及市场份额（2021-2026）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中国市场不同应用醋酸钙销量预测（2027-2032）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中国市场不同应用醋酸钙规模（2021-2032）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中国市场不同应用醋酸钙规模及市场份额（2021-2026）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中国市场不同应用醋酸钙规模预测（2027-2032）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中国市场不同应用醋酸钙价格走势（2021-2032）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醋酸钙行业发展分析---发展趋势</w:t>
      </w:r>
      <w:r>
        <w:rPr>
          <w:rFonts w:hint="eastAsia"/>
        </w:rPr>
        <w:br/>
      </w:r>
      <w:r>
        <w:rPr>
          <w:rFonts w:hint="eastAsia"/>
        </w:rPr>
        <w:t>　　6.2 醋酸钙行业发展分析---厂商壁垒</w:t>
      </w:r>
      <w:r>
        <w:rPr>
          <w:rFonts w:hint="eastAsia"/>
        </w:rPr>
        <w:br/>
      </w:r>
      <w:r>
        <w:rPr>
          <w:rFonts w:hint="eastAsia"/>
        </w:rPr>
        <w:t>　　6.3 醋酸钙行业发展分析---驱动因素</w:t>
      </w:r>
      <w:r>
        <w:rPr>
          <w:rFonts w:hint="eastAsia"/>
        </w:rPr>
        <w:br/>
      </w:r>
      <w:r>
        <w:rPr>
          <w:rFonts w:hint="eastAsia"/>
        </w:rPr>
        <w:t>　　6.4 醋酸钙行业发展分析---制约因素</w:t>
      </w:r>
      <w:r>
        <w:rPr>
          <w:rFonts w:hint="eastAsia"/>
        </w:rPr>
        <w:br/>
      </w:r>
      <w:r>
        <w:rPr>
          <w:rFonts w:hint="eastAsia"/>
        </w:rPr>
        <w:t>　　6.5 醋酸钙中国企业SWOT分析</w:t>
      </w:r>
      <w:r>
        <w:rPr>
          <w:rFonts w:hint="eastAsia"/>
        </w:rPr>
        <w:br/>
      </w:r>
      <w:r>
        <w:rPr>
          <w:rFonts w:hint="eastAsia"/>
        </w:rPr>
        <w:t>　　6.6 醋酸钙行业发展分析---行业政策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醋酸钙行业产业链简介</w:t>
      </w:r>
      <w:r>
        <w:rPr>
          <w:rFonts w:hint="eastAsia"/>
        </w:rPr>
        <w:br/>
      </w:r>
      <w:r>
        <w:rPr>
          <w:rFonts w:hint="eastAsia"/>
        </w:rPr>
        <w:t>　　7.2 醋酸钙产业链分析-上游</w:t>
      </w:r>
      <w:r>
        <w:rPr>
          <w:rFonts w:hint="eastAsia"/>
        </w:rPr>
        <w:br/>
      </w:r>
      <w:r>
        <w:rPr>
          <w:rFonts w:hint="eastAsia"/>
        </w:rPr>
        <w:t>　　7.3 醋酸钙产业链分析-中游</w:t>
      </w:r>
      <w:r>
        <w:rPr>
          <w:rFonts w:hint="eastAsia"/>
        </w:rPr>
        <w:br/>
      </w:r>
      <w:r>
        <w:rPr>
          <w:rFonts w:hint="eastAsia"/>
        </w:rPr>
        <w:t>　　7.4 醋酸钙产业链分析-下游</w:t>
      </w:r>
      <w:r>
        <w:rPr>
          <w:rFonts w:hint="eastAsia"/>
        </w:rPr>
        <w:br/>
      </w:r>
      <w:r>
        <w:rPr>
          <w:rFonts w:hint="eastAsia"/>
        </w:rPr>
        <w:t>　　7.5 醋酸钙行业采购模式</w:t>
      </w:r>
      <w:r>
        <w:rPr>
          <w:rFonts w:hint="eastAsia"/>
        </w:rPr>
        <w:br/>
      </w:r>
      <w:r>
        <w:rPr>
          <w:rFonts w:hint="eastAsia"/>
        </w:rPr>
        <w:t>　　7.6 醋酸钙行业生产模式</w:t>
      </w:r>
      <w:r>
        <w:rPr>
          <w:rFonts w:hint="eastAsia"/>
        </w:rPr>
        <w:br/>
      </w:r>
      <w:r>
        <w:rPr>
          <w:rFonts w:hint="eastAsia"/>
        </w:rPr>
        <w:t>　　7.7 醋酸钙行业销售模式及销售渠道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中国本土醋酸钙产能、产量分析</w:t>
      </w:r>
      <w:r>
        <w:rPr>
          <w:rFonts w:hint="eastAsia"/>
        </w:rPr>
        <w:br/>
      </w:r>
      <w:r>
        <w:rPr>
          <w:rFonts w:hint="eastAsia"/>
        </w:rPr>
        <w:t>　　8.1 中国醋酸钙供需现状及预测（2021-2032）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中国醋酸钙产能、产量、产能利用率及发展趋势（2021-2032）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中国醋酸钙产量、市场需求量及发展趋势（2021-2032）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中国醋酸钙进出口分析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中国市场醋酸钙主要进口来源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中国市场醋酸钙主要出口目的地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不同产品类型醋酸钙市场规模2021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不同应用醋酸钙市场规模2021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中国市场主要厂商醋酸钙销量（2021-2026）&amp;（千吨）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中国市场主要厂商醋酸钙销量市场份额（2021-2026）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中国市场主要厂商醋酸钙收入（2021-2026）&amp;（万元）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中国市场主要厂商醋酸钙收入份额（2021-2026）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2025年中国主要生产商醋酸钙收入排名（万元）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中国市场主要厂商醋酸钙价格（2021-2026）&amp;（元/吨）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中国市场主要厂商醋酸钙总部及产地分布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中国市场主要厂商成立时间及醋酸钙商业化日期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中国市场主要厂商醋酸钙产品类型及应用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2025年中国市场醋酸钙主要厂商市场地位（第一梯队、第二梯队和第三梯队）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醋酸钙市场投资、并购等现状分析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中国市场不同产品类型醋酸钙销量（2021-2026）&amp;（千吨）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中国市场不同产品类型醋酸钙销量市场份额（2021-2026）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中国市场不同产品类型醋酸钙销量预测（2027-2032）&amp;（千吨）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中国市场不同产品类型醋酸钙销量市场份额预测（2027-2032）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中国市场不同产品类型醋酸钙规模（2021-2026）&amp;（万元）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中国市场不同产品类型醋酸钙规模市场份额（2021-2026）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中国市场不同产品类型醋酸钙规模预测（2027-2032）&amp;（万元）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中国市场不同产品类型醋酸钙规模市场份额预测（2027-2032）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中国市场不同应用醋酸钙销量（2021-2026）&amp;（千吨）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中国市场不同应用醋酸钙销量市场份额（2021-2026）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中国市场不同应用醋酸钙销量预测（2027-2032）&amp;（千吨）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中国市场不同应用醋酸钙销量市场份额预测（2027-2032）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中国市场不同应用醋酸钙规模（2021-2026）&amp;（万元）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中国市场不同应用醋酸钙规模市场份额（2021-2026）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中国市场不同应用醋酸钙规模预测（2027-2032）&amp;（万元）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中国市场不同应用醋酸钙规模市场份额预测（2027-2032）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醋酸钙行业发展分析---发展趋势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醋酸钙行业发展分析---厂商壁垒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醋酸钙行业发展分析---驱动因素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醋酸钙行业发展分析---制约因素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醋酸钙行业相关重点政策一览</w:t>
      </w:r>
      <w:r>
        <w:rPr>
          <w:rFonts w:hint="eastAsia"/>
        </w:rPr>
        <w:br/>
      </w:r>
      <w:r>
        <w:rPr>
          <w:rFonts w:hint="eastAsia"/>
        </w:rPr>
        <w:t>　　表 90： 醋酸钙行业供应链分析</w:t>
      </w:r>
      <w:r>
        <w:rPr>
          <w:rFonts w:hint="eastAsia"/>
        </w:rPr>
        <w:br/>
      </w:r>
      <w:r>
        <w:rPr>
          <w:rFonts w:hint="eastAsia"/>
        </w:rPr>
        <w:t>　　表 91： 醋酸钙上游原料供应商</w:t>
      </w:r>
      <w:r>
        <w:rPr>
          <w:rFonts w:hint="eastAsia"/>
        </w:rPr>
        <w:br/>
      </w:r>
      <w:r>
        <w:rPr>
          <w:rFonts w:hint="eastAsia"/>
        </w:rPr>
        <w:t>　　表 92： 醋酸钙行业主要下游客户</w:t>
      </w:r>
      <w:r>
        <w:rPr>
          <w:rFonts w:hint="eastAsia"/>
        </w:rPr>
        <w:br/>
      </w:r>
      <w:r>
        <w:rPr>
          <w:rFonts w:hint="eastAsia"/>
        </w:rPr>
        <w:t>　　表 93： 醋酸钙典型经销商</w:t>
      </w:r>
      <w:r>
        <w:rPr>
          <w:rFonts w:hint="eastAsia"/>
        </w:rPr>
        <w:br/>
      </w:r>
      <w:r>
        <w:rPr>
          <w:rFonts w:hint="eastAsia"/>
        </w:rPr>
        <w:t>　　表 94： 中国醋酸钙产量、销量、进口量及出口量（2021-2026）&amp;（千吨）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中国醋酸钙产量、销量、进口量及出口量预测（2027-2032）&amp;（千吨）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中国市场醋酸钙主要进口来源</w:t>
      </w:r>
      <w:r>
        <w:rPr>
          <w:rFonts w:hint="eastAsia"/>
        </w:rPr>
        <w:br/>
      </w:r>
      <w:r>
        <w:rPr>
          <w:rFonts w:hint="eastAsia"/>
        </w:rPr>
        <w:t>　　表 97： 中国市场醋酸钙主要出口目的地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中国不同产品类型醋酸钙市场规模市场份额2025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药品级产品图片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中国不同应用醋酸钙市场份额2025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工业领域</w:t>
      </w:r>
      <w:r>
        <w:rPr>
          <w:rFonts w:hint="eastAsia"/>
        </w:rPr>
        <w:br/>
      </w:r>
      <w:r>
        <w:rPr>
          <w:rFonts w:hint="eastAsia"/>
        </w:rPr>
        <w:t>　　图 8： 食品添加剂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饲料与农业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中国市场醋酸钙市场规模，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中国市场醋酸钙收入及增长率（2021-2032）&amp;（万元）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中国市场醋酸钙销量及增长率（2021-2032）&amp;（千吨）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2025年中国市场主要厂商醋酸钙销量市场份额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2025年中国市场主要厂商醋酸钙收入市场份额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2025年中国市场前五大厂商醋酸钙市场份额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2025年中国市场醋酸钙第一梯队、第二梯队和第三梯队厂商（品牌）及市场份额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中国市场不同产品类型醋酸钙价格走势（2021-2032）&amp;（元/吨）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中国市场不同应用醋酸钙价格走势（2021-2032）&amp;（元/吨）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醋酸钙中国企业SWOT分析</w:t>
      </w:r>
      <w:r>
        <w:rPr>
          <w:rFonts w:hint="eastAsia"/>
        </w:rPr>
        <w:br/>
      </w:r>
      <w:r>
        <w:rPr>
          <w:rFonts w:hint="eastAsia"/>
        </w:rPr>
        <w:t>　　图 22： 醋酸钙产业链</w:t>
      </w:r>
      <w:r>
        <w:rPr>
          <w:rFonts w:hint="eastAsia"/>
        </w:rPr>
        <w:br/>
      </w:r>
      <w:r>
        <w:rPr>
          <w:rFonts w:hint="eastAsia"/>
        </w:rPr>
        <w:t>　　图 23： 醋酸钙行业采购模式分析</w:t>
      </w:r>
      <w:r>
        <w:rPr>
          <w:rFonts w:hint="eastAsia"/>
        </w:rPr>
        <w:br/>
      </w:r>
      <w:r>
        <w:rPr>
          <w:rFonts w:hint="eastAsia"/>
        </w:rPr>
        <w:t>　　图 24： 醋酸钙行业生产模式分析</w:t>
      </w:r>
      <w:r>
        <w:rPr>
          <w:rFonts w:hint="eastAsia"/>
        </w:rPr>
        <w:br/>
      </w:r>
      <w:r>
        <w:rPr>
          <w:rFonts w:hint="eastAsia"/>
        </w:rPr>
        <w:t>　　图 25： 醋酸钙行业销售模式分析</w:t>
      </w:r>
      <w:r>
        <w:rPr>
          <w:rFonts w:hint="eastAsia"/>
        </w:rPr>
        <w:br/>
      </w:r>
      <w:r>
        <w:rPr>
          <w:rFonts w:hint="eastAsia"/>
        </w:rPr>
        <w:t>　　图 26： 中国醋酸钙产能、产量、产能利用率及发展趋势（2021-2032）&amp;（千吨）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中国醋酸钙产量、市场需求量及发展趋势（2021-2032）&amp;（千吨）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3333aacaf4210" w:history="1">
        <w:r>
          <w:rPr>
            <w:rStyle w:val="Hyperlink"/>
          </w:rPr>
          <w:t>2026-2032年中国醋酸钙市场调查研究与前景趋势预测报告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3333aacaf4210" w:history="1">
        <w:r>
          <w:rPr>
            <w:rStyle w:val="Hyperlink"/>
          </w:rPr>
          <w:t>https://www.20087.com/5/28/CuSuanGaiHangYeFaZhanQianJing.html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热点：甲酸钙生产十大厂家、醋酸钙胶囊、甲酸钙、醋酸钙颗粒的功效及副作用、18岁可以吃钙片长高吗、醋酸钙颗粒、乙酸钙、醋酸钙片适合什么人吃、醋酸钙的作用与功效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2331078a64bcc" w:history="1">
      <w:r>
        <w:rPr>
          <w:rStyle w:val="Hyperlink"/>
        </w:rPr>
        <w:t>2026-2032年中国醋酸钙市场调查研究与前景趋势预测报告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CuSuanGaiHangYeFaZhanQianJing.html" TargetMode="External" Id="Rb643333aacaf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CuSuanGaiHangYeFaZhanQianJing.html" TargetMode="External" Id="Re252331078a6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2025-12-07T00:41:52Z</dcterms:created>
  <dcterms:modified xsi:type="dcterms:W3CDTF">2025-12-07T01:41:52Z</dcterms:modified>
  <dc:subject>2026-2032年中国醋酸钙市场调查研究与前景趋势预测报告</dc:subject>
  <dc:title>2026-2032年中国醋酸钙市场调查研究与前景趋势预测报告</dc:title>
  <cp:keywords>2026-2032年中国醋酸钙市场调查研究与前景趋势预测报告</cp:keywords>
  <dc:description>2026-2032年中国醋酸钙市场调查研究与前景趋势预测报告</dc:description>
</cp:coreProperties>
</file>