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f21f67f0024c2a" w:history="1">
              <w:r>
                <w:rPr>
                  <w:rStyle w:val="Hyperlink"/>
                </w:rPr>
                <w:t>2024-2030年全球与中国金属加工油行业发展全面调研与未来趋势预测报告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f21f67f0024c2a" w:history="1">
              <w:r>
                <w:rPr>
                  <w:rStyle w:val="Hyperlink"/>
                </w:rPr>
                <w:t>2024-2030年全球与中国金属加工油行业发展全面调研与未来趋势预测报告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2706285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f21f67f0024c2a" w:history="1">
                <w:r>
                  <w:rPr>
                    <w:rStyle w:val="Hyperlink"/>
                  </w:rPr>
                  <w:t>https://www.20087.com/5/28/JinShuJiaGongYouFaZhanQuShi.html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加工油是金属加工过程中的重要辅料，近年来随着制造业的快速发展而市场需求持续增长。目前，金属加工油种类多样，能够满足不同金属加工工艺的需求，如切削油、冲压油等。随着技术的进步，金属加工油的性能不断提高，如润滑性、冷却性、防腐蚀性等。然而，如何提高油品的使用寿命、降低对环境的影响是行业面临的主要挑战。</w:t>
      </w:r>
      <w:r>
        <w:rPr>
          <w:rFonts w:hint="eastAsia"/>
        </w:rPr>
        <w:br/>
      </w:r>
      <w:r>
        <w:rPr>
          <w:rFonts w:hint="eastAsia"/>
        </w:rPr>
        <w:t>　　未来，金属加工油行业将朝着更加环保、高性能方向发展。市场调研网指出，一方面，通过研发新型添加剂和技术，提高金属加工油的性能和使用寿命，减少更换频率，从而降低综合使用成本。另一方面，随着环保法规的趋严，开发更加环保的金属加工油，如生物基或可降解的油品，以减少对环境的影响，将是行业的发展趋势之一。此外，探索更加智能化的油品监测和管理系统，以提高油品的使用效率和安全性，将是行业的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f21f67f0024c2a" w:history="1">
        <w:r>
          <w:rPr>
            <w:rStyle w:val="Hyperlink"/>
          </w:rPr>
          <w:t>2024-2030年全球与中国金属加工油行业发展全面调研与未来趋势预测报告</w:t>
        </w:r>
      </w:hyperlink>
      <w:r>
        <w:rPr>
          <w:rFonts w:hint="eastAsia"/>
        </w:rPr>
        <w:t>》，2024年金属加工油行业市场规模达 亿元，预计2030年市场规模将达 亿元，期间年均复合增长率（CAGR）达 %。报告通过严谨的分析、翔实的数据及直观的图表，系统解析了金属加工油行业的市场规模、需求变化、价格波动及产业链结构。报告全面评估了当前金属加工油市场现状，科学预测了未来市场前景与发展趋势，重点剖析了金属加工油细分市场的机遇与挑战。同时，报告对金属加工油重点企业的竞争地位及市场集中度进行了评估，为金属加工油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金属加工油行业简介</w:t>
      </w:r>
      <w:r>
        <w:rPr>
          <w:rFonts w:hint="eastAsia"/>
        </w:rPr>
        <w:br/>
      </w:r>
      <w:r>
        <w:rPr>
          <w:rFonts w:hint="eastAsia"/>
        </w:rPr>
        <w:t>　　　　1.1.1 金属加工油行业界定及分类</w:t>
      </w:r>
      <w:r>
        <w:rPr>
          <w:rFonts w:hint="eastAsia"/>
        </w:rPr>
        <w:br/>
      </w:r>
      <w:r>
        <w:rPr>
          <w:rFonts w:hint="eastAsia"/>
        </w:rPr>
        <w:t>　　　　1.1.2 金属加工油行业特征</w:t>
      </w:r>
      <w:r>
        <w:rPr>
          <w:rFonts w:hint="eastAsia"/>
        </w:rPr>
        <w:br/>
      </w:r>
      <w:r>
        <w:rPr>
          <w:rFonts w:hint="eastAsia"/>
        </w:rPr>
        <w:t>　　1.2 金属加工油产品主要分类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不同种类金属加工油价格走势（2018-2023年）</w:t>
      </w:r>
      <w:r>
        <w:rPr>
          <w:rFonts w:hint="eastAsia"/>
        </w:rPr>
        <w:br/>
      </w:r>
      <w:r>
        <w:rPr>
          <w:rFonts w:hint="eastAsia"/>
        </w:rPr>
        <w:t>　　　　1.2.2 切削加工油</w:t>
      </w:r>
      <w:r>
        <w:rPr>
          <w:rFonts w:hint="eastAsia"/>
        </w:rPr>
        <w:br/>
      </w:r>
      <w:r>
        <w:rPr>
          <w:rFonts w:hint="eastAsia"/>
        </w:rPr>
        <w:t>　　　　1.2.3 成型加工油</w:t>
      </w:r>
      <w:r>
        <w:rPr>
          <w:rFonts w:hint="eastAsia"/>
        </w:rPr>
        <w:br/>
      </w:r>
      <w:r>
        <w:rPr>
          <w:rFonts w:hint="eastAsia"/>
        </w:rPr>
        <w:t>　　1.3 金属加工油主要应用领域分析</w:t>
      </w:r>
      <w:r>
        <w:rPr>
          <w:rFonts w:hint="eastAsia"/>
        </w:rPr>
        <w:br/>
      </w:r>
      <w:r>
        <w:rPr>
          <w:rFonts w:hint="eastAsia"/>
        </w:rPr>
        <w:t>　　　　1.3.1 工业/商业</w:t>
      </w:r>
      <w:r>
        <w:rPr>
          <w:rFonts w:hint="eastAsia"/>
        </w:rPr>
        <w:br/>
      </w:r>
      <w:r>
        <w:rPr>
          <w:rFonts w:hint="eastAsia"/>
        </w:rPr>
        <w:t>　　　　1.3.2 交通运输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全球金属加工油供需现状及预测（2018-2023年）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全球金属加工油产能、产量、产能利用率及发展趋势（2018-2023年）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全球金属加工油产量、表观消费量及发展趋势（2018-2023年）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1.5.3 全球金属加工油产量、市场需求量及发展趋势（2018-2023年）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中国金属加工油供需现状及预测（2018-2023年）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中国金属加工油产能、产量、产能利用率及发展趋势（2018-2023年）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中国金属加工油产量、表观消费量及发展趋势（2018-2023年）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中国金属加工油产量、市场需求量及发展趋势（2018-2023年）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金属加工油中国及欧美日等行业政策分析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全球与中国主要厂商金属加工油产量、产值及竞争分析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全球市场金属加工油主要厂商2022和2023年产量、产值及市场份额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全球市场金属加工油主要厂商2022和2023年产量列表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全球市场金属加工油主要厂商2022和2023年产值列表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全球市场金属加工油主要厂商2022和2023年产品价格列表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中国市场金属加工油主要厂商2022和2023年产量、产值及市场份额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中国市场金属加工油主要厂商2022和2023年产量列表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中国市场金属加工油主要厂商2022和2023年产值列表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金属加工油厂商产地分布及商业化日期</w:t>
      </w:r>
      <w:r>
        <w:rPr>
          <w:rFonts w:hint="eastAsia"/>
        </w:rPr>
        <w:br/>
      </w:r>
      <w:r>
        <w:rPr>
          <w:rFonts w:hint="eastAsia"/>
        </w:rPr>
        <w:t>　　2.4 金属加工油行业集中度、竞争程度分析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金属加工油行业集中度分析</w:t>
      </w:r>
      <w:r>
        <w:rPr>
          <w:rFonts w:hint="eastAsia"/>
        </w:rPr>
        <w:br/>
      </w:r>
      <w:r>
        <w:rPr>
          <w:rFonts w:hint="eastAsia"/>
        </w:rPr>
        <w:t>　　　　2.4.2 金属加工油行业竞争程度分析</w:t>
      </w:r>
      <w:r>
        <w:rPr>
          <w:rFonts w:hint="eastAsia"/>
        </w:rPr>
        <w:br/>
      </w:r>
      <w:r>
        <w:rPr>
          <w:rFonts w:hint="eastAsia"/>
        </w:rPr>
        <w:t>　　2.5 金属加工油全球领先企业SWOT分析</w:t>
      </w:r>
      <w:r>
        <w:rPr>
          <w:rFonts w:hint="eastAsia"/>
        </w:rPr>
        <w:br/>
      </w:r>
      <w:r>
        <w:rPr>
          <w:rFonts w:hint="eastAsia"/>
        </w:rPr>
        <w:t>　　2.6 金属加工油中国企业SWOT分析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从生产角度分析全球主要地区金属加工油产量、产值、市场份额、增长率及发展趋势（2018-2023年）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3.1 全球主要地区金属加工油产量、产值及市场份额（2018-2023年）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3.1.1 全球主要地区金属加工油产量及市场份额（2018-2023年）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全球主要地区金属加工油产值及市场份额（2018-2023年）</w:t>
      </w:r>
      <w:r>
        <w:rPr>
          <w:rFonts w:hint="eastAsia"/>
        </w:rPr>
        <w:br/>
      </w:r>
      <w:r>
        <w:rPr>
          <w:rFonts w:hint="eastAsia"/>
        </w:rPr>
        <w:t>　　3.2 北美市场金属加工油2018-2023年产量、产值及增长率</w:t>
      </w:r>
      <w:r>
        <w:rPr>
          <w:rFonts w:hint="eastAsia"/>
        </w:rPr>
        <w:br/>
      </w:r>
      <w:r>
        <w:rPr>
          <w:rFonts w:hint="eastAsia"/>
        </w:rPr>
        <w:t>　　3.3 欧洲市场金属加工油2018-2023年产量、产值及增长率</w:t>
      </w:r>
      <w:r>
        <w:rPr>
          <w:rFonts w:hint="eastAsia"/>
        </w:rPr>
        <w:br/>
      </w:r>
      <w:r>
        <w:rPr>
          <w:rFonts w:hint="eastAsia"/>
        </w:rPr>
        <w:t>　　3.4 日本市场金属加工油2018-2023年产量、产值及增长率</w:t>
      </w:r>
      <w:r>
        <w:rPr>
          <w:rFonts w:hint="eastAsia"/>
        </w:rPr>
        <w:br/>
      </w:r>
      <w:r>
        <w:rPr>
          <w:rFonts w:hint="eastAsia"/>
        </w:rPr>
        <w:t>　　3.5 东南亚市场金属加工油2018-2023年产量、产值及增长率</w:t>
      </w:r>
      <w:r>
        <w:rPr>
          <w:rFonts w:hint="eastAsia"/>
        </w:rPr>
        <w:br/>
      </w:r>
      <w:r>
        <w:rPr>
          <w:rFonts w:hint="eastAsia"/>
        </w:rPr>
        <w:t>　　3.6 印度市场金属加工油2018-2023年产量、产值及增长率</w:t>
      </w:r>
      <w:r>
        <w:rPr>
          <w:rFonts w:hint="eastAsia"/>
        </w:rPr>
        <w:br/>
      </w:r>
      <w:r>
        <w:rPr>
          <w:rFonts w:hint="eastAsia"/>
        </w:rPr>
        <w:t>　　3.7 中国市场金属加工油2018-2023年产量、产值及增长率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从消费角度分析全球主要地区金属加工油消费量、市场份额及发展趋势（2018-2023年）</w:t>
      </w:r>
      <w:r>
        <w:rPr>
          <w:rFonts w:hint="eastAsia"/>
        </w:rPr>
        <w:br/>
      </w:r>
      <w:r>
        <w:rPr>
          <w:rFonts w:hint="eastAsia"/>
        </w:rPr>
        <w:t>　　4.1 全球主要地区金属加工油消费量、市场份额及发展预测（2018-2023年）</w:t>
      </w:r>
      <w:r>
        <w:rPr>
          <w:rFonts w:hint="eastAsia"/>
        </w:rPr>
        <w:br/>
      </w:r>
      <w:r>
        <w:rPr>
          <w:rFonts w:hint="eastAsia"/>
        </w:rPr>
        <w:t>　　4.2 中国市场金属加工油2018-2023年消费量、增长率及发展预测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北美市场金属加工油2018-2023年消费量、增长率及发展预测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欧洲市场金属加工油2018-2023年消费量、增长率及发展预测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日本市场金属加工油2018-2023年消费量、增长率及发展预测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东南亚市场金属加工油2018-2023年消费量、增长率及发展预测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印度市场金属加工油2018-2023年消费量、增长率及发展预测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全球与中国金属加工油主要生产商分析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重点企业（1）金属加工油产品规格、参数及特点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重点企业（1）金属加工油产品规格及价格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重点企业（1）金属加工油产能、产量、产值、价格及毛利率（2018-2023年）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重点企业（2）金属加工油产品规格、参数及特点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重点企业（2）金属加工油产品规格及价格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重点企业（2）金属加工油产能、产量、产值、价格及毛利率（2018-2023年）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重点企业（3）金属加工油产品规格、参数及特点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重点企业（3）金属加工油产品规格及价格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重点企业（3）金属加工油产能、产量、产值、价格及毛利率（2018-2023年）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重点企业（4）金属加工油产品规格、参数及特点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重点企业（4）金属加工油产品规格及价格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重点企业（4）金属加工油产能、产量、产值、价格及毛利率（2018-2023年）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重点企业（5）金属加工油产品规格、参数及特点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重点企业（5）金属加工油产品规格及价格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重点企业（5）金属加工油产能、产量、产值、价格及毛利率（2018-2023年）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重点企业（6）金属加工油产品规格、参数及特点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重点企业（6）金属加工油产品规格及价格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重点企业（6）金属加工油产能、产量、产值、价格及毛利率（2018-2023年）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重点企业（7）金属加工油产品规格、参数及特点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重点企业（7）金属加工油产品规格及价格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重点企业（7）金属加工油产能、产量、产值、价格及毛利率（2018-2023年）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重点企业（8）金属加工油产品规格、参数及特点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重点企业（8）金属加工油产品规格及价格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重点企业（8）金属加工油产能、产量、产值、价格及毛利率（2018-2023年）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重点企业（9）金属加工油产品规格、参数及特点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重点企业（9）金属加工油产品规格及价格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重点企业（9）金属加工油产能、产量、产值、价格及毛利率（2018-2023年）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5.10.2 .1 重点企业（10）金属加工油产品规格、参数及特点</w:t>
      </w:r>
      <w:r>
        <w:rPr>
          <w:rFonts w:hint="eastAsia"/>
        </w:rPr>
        <w:br/>
      </w:r>
      <w:r>
        <w:rPr>
          <w:rFonts w:hint="eastAsia"/>
        </w:rPr>
        <w:t>　　　　5.10.2 .2 重点企业（10）金属加工油产品规格及价格</w:t>
      </w:r>
      <w:r>
        <w:rPr>
          <w:rFonts w:hint="eastAsia"/>
        </w:rPr>
        <w:br/>
      </w:r>
      <w:r>
        <w:rPr>
          <w:rFonts w:hint="eastAsia"/>
        </w:rPr>
        <w:t>　　　　5.10.3 重点企业（10）金属加工油产能、产量、产值、价格及毛利率（2018-2023年）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重点企业（10）主营业务介绍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不同类型金属加工油产量、价格、产值及市场份额 （2018-2023年）</w:t>
      </w:r>
      <w:r>
        <w:rPr>
          <w:rFonts w:hint="eastAsia"/>
        </w:rPr>
        <w:br/>
      </w:r>
      <w:r>
        <w:rPr>
          <w:rFonts w:hint="eastAsia"/>
        </w:rPr>
        <w:t>　　6.1 全球市场不同类型金属加工油产量、产值及市场份额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全球市场金属加工油不同类型金属加工油产量及市场份额（2018-2023年）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全球市场不同类型金属加工油产值、市场份额（2018-2023年）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全球市场不同类型金属加工油价格走势（2018-2023年）</w:t>
      </w:r>
      <w:r>
        <w:rPr>
          <w:rFonts w:hint="eastAsia"/>
        </w:rPr>
        <w:br/>
      </w:r>
      <w:r>
        <w:rPr>
          <w:rFonts w:hint="eastAsia"/>
        </w:rPr>
        <w:t>　　6.2 中国市场金属加工油主要分类产量、产值及市场份额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中国市场金属加工油主要分类产量及市场份额及（2018-2023年）</w:t>
      </w:r>
      <w:r>
        <w:rPr>
          <w:rFonts w:hint="eastAsia"/>
        </w:rPr>
        <w:br/>
      </w:r>
      <w:r>
        <w:rPr>
          <w:rFonts w:hint="eastAsia"/>
        </w:rPr>
        <w:t>　　　　6.2.2 中国市场金属加工油主要分类产值、市场份额（2018-2023年）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6.2.3 中国市场金属加工油主要分类价格走势（2018-2023年）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金属加工油上游原料及下游主要应用领域分析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金属加工油产业链分析</w:t>
      </w:r>
      <w:r>
        <w:rPr>
          <w:rFonts w:hint="eastAsia"/>
        </w:rPr>
        <w:br/>
      </w:r>
      <w:r>
        <w:rPr>
          <w:rFonts w:hint="eastAsia"/>
        </w:rPr>
        <w:t>　　7.2 金属加工油产业上游供应分析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全球市场金属加工油下游主要应用领域消费量、市场份额及增长率（2018-2023年）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7.4 中国市场金属加工油主要应用领域消费量、市场份额及增长率（2018-2023年）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中国市场金属加工油产量、消费量、进出口分析及未来趋势（2018-2023年）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8.1 中国市场金属加工油产量、消费量、进出口分析及未来趋势（2018-2023年）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中国市场金属加工油进出口贸易趋势</w:t>
      </w:r>
      <w:r>
        <w:rPr>
          <w:rFonts w:hint="eastAsia"/>
        </w:rPr>
        <w:br/>
      </w:r>
      <w:r>
        <w:rPr>
          <w:rFonts w:hint="eastAsia"/>
        </w:rPr>
        <w:t>　　8.3 中国市场金属加工油主要进口来源</w:t>
      </w:r>
      <w:r>
        <w:rPr>
          <w:rFonts w:hint="eastAsia"/>
        </w:rPr>
        <w:br/>
      </w:r>
      <w:r>
        <w:rPr>
          <w:rFonts w:hint="eastAsia"/>
        </w:rPr>
        <w:t>　　8.4 中国市场金属加工油主要出口目的地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中国市场金属加工油主要地区分布</w:t>
      </w:r>
      <w:r>
        <w:rPr>
          <w:rFonts w:hint="eastAsia"/>
        </w:rPr>
        <w:br/>
      </w:r>
      <w:r>
        <w:rPr>
          <w:rFonts w:hint="eastAsia"/>
        </w:rPr>
        <w:t>　　9.1 中国金属加工油生产地区分布</w:t>
      </w:r>
      <w:r>
        <w:rPr>
          <w:rFonts w:hint="eastAsia"/>
        </w:rPr>
        <w:br/>
      </w:r>
      <w:r>
        <w:rPr>
          <w:rFonts w:hint="eastAsia"/>
        </w:rPr>
        <w:t>　　9.2 中国金属加工油消费地区分布</w:t>
      </w:r>
      <w:r>
        <w:rPr>
          <w:rFonts w:hint="eastAsia"/>
        </w:rPr>
        <w:br/>
      </w:r>
      <w:r>
        <w:rPr>
          <w:rFonts w:hint="eastAsia"/>
        </w:rPr>
        <w:t>　　9.3 中国金属加工油市场集中度及发展趋势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金属加工油技术及相关行业技术发展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中^智^林　金属加工油销售渠道分析及建议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国内市场金属加工油销售渠道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国内市场金属加工油未来销售模式及销售渠道的趋势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企业海外金属加工油销售渠道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欧美日等地区金属加工油销售渠道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欧美日等地区金属加工油未来销售模式及销售渠道的趋势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金属加工油销售/营销策略建议</w:t>
      </w:r>
      <w:r>
        <w:rPr>
          <w:rFonts w:hint="eastAsia"/>
        </w:rPr>
        <w:br/>
      </w:r>
      <w:r>
        <w:rPr>
          <w:rFonts w:hint="eastAsia"/>
        </w:rPr>
        <w:t>　　　　12.3.1 金属加工油产品市场定位及目标消费者分析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金属加工油产品图片</w:t>
      </w:r>
      <w:r>
        <w:rPr>
          <w:rFonts w:hint="eastAsia"/>
        </w:rPr>
        <w:br/>
      </w:r>
      <w:r>
        <w:rPr>
          <w:rFonts w:hint="eastAsia"/>
        </w:rPr>
        <w:t>　　表 金属加工油产品分类</w:t>
      </w:r>
      <w:r>
        <w:rPr>
          <w:rFonts w:hint="eastAsia"/>
        </w:rPr>
        <w:br/>
      </w:r>
      <w:r>
        <w:rPr>
          <w:rFonts w:hint="eastAsia"/>
        </w:rPr>
        <w:t>　　图 2024年全球不同种类金属加工油产量市场份额</w:t>
      </w:r>
      <w:r>
        <w:rPr>
          <w:rFonts w:hint="eastAsia"/>
        </w:rPr>
        <w:br/>
      </w:r>
      <w:r>
        <w:rPr>
          <w:rFonts w:hint="eastAsia"/>
        </w:rPr>
        <w:t>　　表 不同种类金属加工油价格列表及趋势（2018-2023年）</w:t>
      </w:r>
      <w:r>
        <w:rPr>
          <w:rFonts w:hint="eastAsia"/>
        </w:rPr>
        <w:br/>
      </w:r>
      <w:r>
        <w:rPr>
          <w:rFonts w:hint="eastAsia"/>
        </w:rPr>
        <w:t>　　图 切削加工油产品图片</w:t>
      </w:r>
      <w:r>
        <w:rPr>
          <w:rFonts w:hint="eastAsia"/>
        </w:rPr>
        <w:br/>
      </w:r>
      <w:r>
        <w:rPr>
          <w:rFonts w:hint="eastAsia"/>
        </w:rPr>
        <w:t>　　图 成型加工油产品图片</w:t>
      </w:r>
      <w:r>
        <w:rPr>
          <w:rFonts w:hint="eastAsia"/>
        </w:rPr>
        <w:br/>
      </w:r>
      <w:r>
        <w:rPr>
          <w:rFonts w:hint="eastAsia"/>
        </w:rPr>
        <w:t>　　表 金属加工油主要应用领域表</w:t>
      </w:r>
      <w:r>
        <w:rPr>
          <w:rFonts w:hint="eastAsia"/>
        </w:rPr>
        <w:br/>
      </w:r>
      <w:r>
        <w:rPr>
          <w:rFonts w:hint="eastAsia"/>
        </w:rPr>
        <w:t>　　图 全球2023年金属加工油不同应用领域消费量市场份额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全球市场金属加工油产量（万吨）及增长率（2018-2023年）</w:t>
      </w:r>
      <w:r>
        <w:rPr>
          <w:rFonts w:hint="eastAsia"/>
        </w:rPr>
        <w:br/>
      </w:r>
      <w:r>
        <w:rPr>
          <w:rFonts w:hint="eastAsia"/>
        </w:rPr>
        <w:t>　　图 全球市场金属加工油产值（万元）及增长率（2018-2023年）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 中国市场金属加工油产量（万吨）、增长率及发展趋势（2018-2023年）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图 中国市场金属加工油产值（万元）、增长率及未来发展趋势（2018-2023年）</w:t>
      </w:r>
      <w:r>
        <w:rPr>
          <w:rFonts w:hint="eastAsia"/>
        </w:rPr>
        <w:br/>
      </w:r>
      <w:r>
        <w:rPr>
          <w:rFonts w:hint="eastAsia"/>
        </w:rPr>
        <w:t>　　图 全球金属加工油产能（万吨）、产量（万吨）、产能利用率及发展趋势（2018-2023年）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全球金属加工油产量（万吨）、表观消费量及发展趋势（2018-2023年）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图 全球金属加工油产量（万吨）、市场需求量及发展趋势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中国金属加工油产能（万吨）、产量（万吨）、产能利用率及发展趋势（2018-2023年）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中国金属加工油产量（万吨）、表观消费量及发展趋势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中国金属加工油产量（万吨）、市场需求量及发展趋势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表 全球市场金属加工油主要厂商2022和2023年产量（万吨）列表</w:t>
      </w:r>
      <w:r>
        <w:rPr>
          <w:rFonts w:hint="eastAsia"/>
        </w:rPr>
        <w:br/>
      </w:r>
      <w:r>
        <w:rPr>
          <w:rFonts w:hint="eastAsia"/>
        </w:rPr>
        <w:t>　　表 全球市场金属加工油主要厂商2022和2023年产量市场份额列表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全球市场金属加工油主要厂商2023年产量市场份额列表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全球市场金属加工油主要厂商2022年产量市场份额列表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全球市场金属加工油主要厂商2022和2023年产值（万元）列表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全球市场金属加工油主要厂商2022和2023年产值市场份额列表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全球市场金属加工油主要厂商2023年产值市场份额列表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全球市场金属加工油主要厂商2022年产值市场份额列表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全球市场金属加工油主要厂商2022和2023年产品价格列表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中国市场金属加工油主要厂商2022和2023年产量（万吨）列表</w:t>
      </w:r>
      <w:r>
        <w:rPr>
          <w:rFonts w:hint="eastAsia"/>
        </w:rPr>
        <w:br/>
      </w:r>
      <w:r>
        <w:rPr>
          <w:rFonts w:hint="eastAsia"/>
        </w:rPr>
        <w:t>　　表 中国市场金属加工油主要厂商2022和2023年产量市场份额列表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中国市场金属加工油主要厂商2023年产量市场份额列表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中国市场金属加工油主要厂商2022年产量市场份额列表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中国市场金属加工油主要厂商2022和2023年产值（万元）列表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中国市场金属加工油主要厂商2022和2023年产值市场份额列表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中国市场金属加工油主要厂商2023年产值市场份额列表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中国市场金属加工油主要厂商2022年产值市场份额列表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金属加工油厂商产地分布及商业化日期</w:t>
      </w:r>
      <w:r>
        <w:rPr>
          <w:rFonts w:hint="eastAsia"/>
        </w:rPr>
        <w:br/>
      </w:r>
      <w:r>
        <w:rPr>
          <w:rFonts w:hint="eastAsia"/>
        </w:rPr>
        <w:t>　　图 金属加工油全球领先企业SWOT分析</w:t>
      </w:r>
      <w:r>
        <w:rPr>
          <w:rFonts w:hint="eastAsia"/>
        </w:rPr>
        <w:br/>
      </w:r>
      <w:r>
        <w:rPr>
          <w:rFonts w:hint="eastAsia"/>
        </w:rPr>
        <w:t>　　表 金属加工油中国企业SWOT分析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全球主要地区金属加工油2018-2023年产量（万吨）列表</w:t>
      </w:r>
      <w:r>
        <w:rPr>
          <w:rFonts w:hint="eastAsia"/>
        </w:rPr>
        <w:br/>
      </w:r>
      <w:r>
        <w:rPr>
          <w:rFonts w:hint="eastAsia"/>
        </w:rPr>
        <w:t>　　图 全球主要地区金属加工油2018-2023年产量市场份额列表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全球主要地区金属加工油2023年产量市场份额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全球主要地区金属加工油2018-2023年产值（万元）列表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全球主要地区金属加工油2018-2023年产值市场份额列表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全球主要地区金属加工油2024年产值市场份额</w:t>
      </w:r>
      <w:r>
        <w:rPr>
          <w:rFonts w:hint="eastAsia"/>
        </w:rPr>
        <w:br/>
      </w:r>
      <w:r>
        <w:rPr>
          <w:rFonts w:hint="eastAsia"/>
        </w:rPr>
        <w:t>　　图 北美市场金属加工油2018-2023年产量（万吨）及增长率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北美市场金属加工油2018-2023年产值（万元）及增长率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欧洲市场金属加工油2018-2023年产量（万吨）及增长率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欧洲市场金属加工油2018-2023年产值（万元）及增长率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日本市场金属加工油2018-2023年产量（万吨）及增长率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日本市场金属加工油2018-2023年产值（万元）及增长率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东南亚市场金属加工油2018-2023年产量（万吨）及增长率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东南亚市场金属加工油2018-2023年产值（万元）及增长率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印度市场金属加工油2018-2023年产量（万吨）及增长率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印度市场金属加工油2018-2023年产值（万元）及增长率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中国市场金属加工油2018-2023年产量（万吨）及增长率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中国市场金属加工油2018-2023年产值（万元）及增长率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全球主要地区金属加工油2018-2023年消费量（万吨）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全球主要地区金属加工油2018-2023年消费量市场份额列表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全球主要地区金属加工油2024年消费量市场份额</w:t>
      </w:r>
      <w:r>
        <w:rPr>
          <w:rFonts w:hint="eastAsia"/>
        </w:rPr>
        <w:br/>
      </w:r>
      <w:r>
        <w:rPr>
          <w:rFonts w:hint="eastAsia"/>
        </w:rPr>
        <w:t>　　图 中国市场金属加工油2018-2023年消费量（万吨）、增长率及发展预测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北美市场金属加工油2018-2023年消费量（万吨）、增长率及发展预测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欧洲市场金属加工油2018-2023年消费量（万吨）、增长率及发展预测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日本市场金属加工油2018-2023年消费量（万吨）、增长率及发展预测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东南亚市场金属加工油2018-2023年消费量（万吨）、增长率及发展预测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印度市场金属加工油2018-2023年消费量（万吨）、增长率及发展预测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重点企业（1）金属加工油产品规格及价格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重点企业（1）金属加工油产能（万吨）、产量（万吨）、产值（万元）、价格及毛利率（2018-2023年）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重点企业（1）金属加工油产量全球市场份额（2023年）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重点企业（1）金属加工油产量全球市场份额（2024年）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重点企业（2）金属加工油产品规格及价格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重点企业（2）金属加工油产能（万吨）、产量（万吨）、产值（万元）、价格及毛利率（2018-2023年）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重点企业（2）金属加工油产量全球市场份额（2023年）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重点企业（2）金属加工油产量全球市场份额（2024年）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重点企业（3）金属加工油产品规格及价格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重点企业（3）金属加工油产能（万吨）、产量（万吨）、产值（万元）、价格及毛利率（2018-2023年）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重点企业（3）金属加工油产量全球市场份额（2023年）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重点企业（3）金属加工油产量全球市场份额（2024年）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重点企业（4）金属加工油产品规格及价格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重点企业（4）金属加工油产能（万吨）、产量（万吨）、产值（万元）、价格及毛利率（2018-2023年）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重点企业（4）金属加工油产量全球市场份额（2023年）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重点企业（4）金属加工油产量全球市场份额（2024年）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重点企业（5）金属加工油产品规格及价格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重点企业（5）金属加工油产能（万吨）、产量（万吨）、产值（万元）、价格及毛利率（2018-2023年）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重点企业（5）金属加工油产量全球市场份额（2023年）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重点企业（5）金属加工油产量全球市场份额（2024年）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重点企业（6）金属加工油产品规格及价格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重点企业（6）金属加工油产能（万吨）、产量（万吨）、产值（万元）、价格及毛利率（2018-2023年）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重点企业（6）金属加工油产量全球市场份额（2023年）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重点企业（6）金属加工油产量全球市场份额（2024年）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重点企业（7）金属加工油产品规格及价格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重点企业（7）金属加工油产能（万吨）、产量（万吨）、产值（万元）、价格及毛利率（2018-2023年）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重点企业（7）金属加工油产量全球市场份额（2023年）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重点企业（7）金属加工油产量全球市场份额（2024年）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重点企业（8）金属加工油产品规格及价格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重点企业（8）金属加工油产能（万吨）、产量（万吨）、产值（万元）、价格及毛利率（2018-2023年）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重点企业（8）金属加工油产量全球市场份额（2023年）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重点企业（8）金属加工油产量全球市场份额（2024年）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重点企业（9）金属加工油产品规格及价格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重点企业（9）金属加工油产能（万吨）、产量（万吨）、产值（万元）、价格及毛利率（2018-2023年）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重点企业（9）金属加工油产量全球市场份额（2023年）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重点企业（9）金属加工油产量全球市场份额（2024年）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重点企业（10）金属加工油产品规格、参数、特点及价格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重点企业（10）金属加工油产品规格及价格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重点企业（10）金属加工油产能（万吨）、产量（万吨）、产值（万元）、价格及毛利率（2018-2023年）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重点企业（10）金属加工油产量全球市场份额（2023年）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重点企业（10）金属加工油产量全球市场份额（2024年）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重点企业（11）介绍</w:t>
      </w:r>
      <w:r>
        <w:rPr>
          <w:rFonts w:hint="eastAsia"/>
        </w:rPr>
        <w:br/>
      </w:r>
      <w:r>
        <w:rPr>
          <w:rFonts w:hint="eastAsia"/>
        </w:rPr>
        <w:t>　　表 重点企业（12）介绍</w:t>
      </w:r>
      <w:r>
        <w:rPr>
          <w:rFonts w:hint="eastAsia"/>
        </w:rPr>
        <w:br/>
      </w:r>
      <w:r>
        <w:rPr>
          <w:rFonts w:hint="eastAsia"/>
        </w:rPr>
        <w:t>　　表 重点企业（13）介绍</w:t>
      </w:r>
      <w:r>
        <w:rPr>
          <w:rFonts w:hint="eastAsia"/>
        </w:rPr>
        <w:br/>
      </w:r>
      <w:r>
        <w:rPr>
          <w:rFonts w:hint="eastAsia"/>
        </w:rPr>
        <w:t>　　表 重点企业（14）介绍</w:t>
      </w:r>
      <w:r>
        <w:rPr>
          <w:rFonts w:hint="eastAsia"/>
        </w:rPr>
        <w:br/>
      </w:r>
      <w:r>
        <w:rPr>
          <w:rFonts w:hint="eastAsia"/>
        </w:rPr>
        <w:t>　　表 重点企业（15）介绍</w:t>
      </w:r>
      <w:r>
        <w:rPr>
          <w:rFonts w:hint="eastAsia"/>
        </w:rPr>
        <w:br/>
      </w:r>
      <w:r>
        <w:rPr>
          <w:rFonts w:hint="eastAsia"/>
        </w:rPr>
        <w:t>　　表 重点企业（16）介绍</w:t>
      </w:r>
      <w:r>
        <w:rPr>
          <w:rFonts w:hint="eastAsia"/>
        </w:rPr>
        <w:br/>
      </w:r>
      <w:r>
        <w:rPr>
          <w:rFonts w:hint="eastAsia"/>
        </w:rPr>
        <w:t>　　表 重点企业（17）介绍</w:t>
      </w:r>
      <w:r>
        <w:rPr>
          <w:rFonts w:hint="eastAsia"/>
        </w:rPr>
        <w:br/>
      </w:r>
      <w:r>
        <w:rPr>
          <w:rFonts w:hint="eastAsia"/>
        </w:rPr>
        <w:t>　　表 重点企业（18）介绍</w:t>
      </w:r>
      <w:r>
        <w:rPr>
          <w:rFonts w:hint="eastAsia"/>
        </w:rPr>
        <w:br/>
      </w:r>
      <w:r>
        <w:rPr>
          <w:rFonts w:hint="eastAsia"/>
        </w:rPr>
        <w:t>　　表 重点企业（19）介绍</w:t>
      </w:r>
      <w:r>
        <w:rPr>
          <w:rFonts w:hint="eastAsia"/>
        </w:rPr>
        <w:br/>
      </w:r>
      <w:r>
        <w:rPr>
          <w:rFonts w:hint="eastAsia"/>
        </w:rPr>
        <w:t>　　表 重点企业（20）介绍</w:t>
      </w:r>
      <w:r>
        <w:rPr>
          <w:rFonts w:hint="eastAsia"/>
        </w:rPr>
        <w:br/>
      </w:r>
      <w:r>
        <w:rPr>
          <w:rFonts w:hint="eastAsia"/>
        </w:rPr>
        <w:t>　　表 重点企业（21）介绍</w:t>
      </w:r>
      <w:r>
        <w:rPr>
          <w:rFonts w:hint="eastAsia"/>
        </w:rPr>
        <w:br/>
      </w:r>
      <w:r>
        <w:rPr>
          <w:rFonts w:hint="eastAsia"/>
        </w:rPr>
        <w:t>　　表 重点企业（22）介绍</w:t>
      </w:r>
      <w:r>
        <w:rPr>
          <w:rFonts w:hint="eastAsia"/>
        </w:rPr>
        <w:br/>
      </w:r>
      <w:r>
        <w:rPr>
          <w:rFonts w:hint="eastAsia"/>
        </w:rPr>
        <w:t>　　表 重点企业（23）介绍</w:t>
      </w:r>
      <w:r>
        <w:rPr>
          <w:rFonts w:hint="eastAsia"/>
        </w:rPr>
        <w:br/>
      </w:r>
      <w:r>
        <w:rPr>
          <w:rFonts w:hint="eastAsia"/>
        </w:rPr>
        <w:t>　　表 重点企业（24）介绍</w:t>
      </w:r>
      <w:r>
        <w:rPr>
          <w:rFonts w:hint="eastAsia"/>
        </w:rPr>
        <w:br/>
      </w:r>
      <w:r>
        <w:rPr>
          <w:rFonts w:hint="eastAsia"/>
        </w:rPr>
        <w:t>　　表 重点企业（25）介绍</w:t>
      </w:r>
      <w:r>
        <w:rPr>
          <w:rFonts w:hint="eastAsia"/>
        </w:rPr>
        <w:br/>
      </w:r>
      <w:r>
        <w:rPr>
          <w:rFonts w:hint="eastAsia"/>
        </w:rPr>
        <w:t>　　表 重点企业（26）介绍</w:t>
      </w:r>
      <w:r>
        <w:rPr>
          <w:rFonts w:hint="eastAsia"/>
        </w:rPr>
        <w:br/>
      </w:r>
      <w:r>
        <w:rPr>
          <w:rFonts w:hint="eastAsia"/>
        </w:rPr>
        <w:t>　　表 重点企业（27）介绍</w:t>
      </w:r>
      <w:r>
        <w:rPr>
          <w:rFonts w:hint="eastAsia"/>
        </w:rPr>
        <w:br/>
      </w:r>
      <w:r>
        <w:rPr>
          <w:rFonts w:hint="eastAsia"/>
        </w:rPr>
        <w:t>　　表 全球市场不同类型金属加工油产量（万吨）（2018-2023年）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全球市场不同类型金属加工油产量市场份额（2018-2023年）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全球市场不同类型金属加工油产值（万元）（2018-2023年）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全球市场不同类型金属加工油产值市场份额（2018-2023年）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全球市场不同类型金属加工油价格走势（2018-2023年）</w:t>
      </w:r>
      <w:r>
        <w:rPr>
          <w:rFonts w:hint="eastAsia"/>
        </w:rPr>
        <w:br/>
      </w:r>
      <w:r>
        <w:rPr>
          <w:rFonts w:hint="eastAsia"/>
        </w:rPr>
        <w:t>　　表 中国市场金属加工油主要分类产量（万吨）（2018-2023年）</w:t>
      </w:r>
      <w:r>
        <w:rPr>
          <w:rFonts w:hint="eastAsia"/>
        </w:rPr>
        <w:br/>
      </w:r>
      <w:r>
        <w:rPr>
          <w:rFonts w:hint="eastAsia"/>
        </w:rPr>
        <w:t>　　表 中国市场金属加工油主要分类产量市场份额（2018-2023年）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中国市场金属加工油主要分类产值（万元）（2018-2023年）</w:t>
      </w:r>
      <w:r>
        <w:rPr>
          <w:rFonts w:hint="eastAsia"/>
        </w:rPr>
        <w:br/>
      </w:r>
      <w:r>
        <w:rPr>
          <w:rFonts w:hint="eastAsia"/>
        </w:rPr>
        <w:t>　　表 中国市场金属加工油主要分类产值市场份额（2018-2023年）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中国市场金属加工油主要分类价格走势（2018-2023年）</w:t>
      </w:r>
      <w:r>
        <w:rPr>
          <w:rFonts w:hint="eastAsia"/>
        </w:rPr>
        <w:br/>
      </w:r>
      <w:r>
        <w:rPr>
          <w:rFonts w:hint="eastAsia"/>
        </w:rPr>
        <w:t>　　图 金属加工油产业链图</w:t>
      </w:r>
      <w:r>
        <w:rPr>
          <w:rFonts w:hint="eastAsia"/>
        </w:rPr>
        <w:br/>
      </w:r>
      <w:r>
        <w:rPr>
          <w:rFonts w:hint="eastAsia"/>
        </w:rPr>
        <w:t>　　表 金属加工油上游原料供应商及联系方式列表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全球市场金属加工油主要应用领域消费量（万吨）（2018-2023年）</w:t>
      </w:r>
      <w:r>
        <w:rPr>
          <w:rFonts w:hint="eastAsia"/>
        </w:rPr>
        <w:br/>
      </w:r>
      <w:r>
        <w:rPr>
          <w:rFonts w:hint="eastAsia"/>
        </w:rPr>
        <w:t>　　表 全球市场金属加工油主要应用领域消费量市场份额（2018-2023年）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图 2024年全球市场金属加工油主要应用领域消费量市场份额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全球市场金属加工油主要应用领域消费量增长率（2018-2023年）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中国市场金属加工油主要应用领域消费量（万吨）（2018-2023年）</w:t>
      </w:r>
      <w:r>
        <w:rPr>
          <w:rFonts w:hint="eastAsia"/>
        </w:rPr>
        <w:br/>
      </w:r>
      <w:r>
        <w:rPr>
          <w:rFonts w:hint="eastAsia"/>
        </w:rPr>
        <w:t>　　表 中国市场金属加工油主要应用领域消费量市场份额（2018-2023年）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中国市场金属加工油主要应用领域消费量增长率（2018-2023年）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中国市场金属加工油产量（万吨）、消费量（万吨）、进出口分析及未来趋势（2018-2023年）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f21f67f0024c2a" w:history="1">
        <w:r>
          <w:rPr>
            <w:rStyle w:val="Hyperlink"/>
          </w:rPr>
          <w:t>2024-2030年全球与中国金属加工油行业发展全面调研与未来趋势预测报告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2706285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f21f67f0024c2a" w:history="1">
        <w:r>
          <w:rPr>
            <w:rStyle w:val="Hyperlink"/>
          </w:rPr>
          <w:t>https://www.20087.com/5/28/JinShuJiaGongYouFaZhanQuShi.html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热点：金属加工油有啥危害吗、金属加工油液技术、金属加工油有什么、金属加工油开票、金属加工油对人体有害吗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476306cead42a9" w:history="1">
      <w:r>
        <w:rPr>
          <w:rStyle w:val="Hyperlink"/>
        </w:rPr>
        <w:t>2024-2030年全球与中国金属加工油行业发展全面调研与未来趋势预测报告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JinShuJiaGongYouFaZhanQuShi.html" TargetMode="External" Id="Rcff21f67f0024c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JinShuJiaGongYouFaZhanQuShi.html" TargetMode="External" Id="Re0476306cead42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2023-11-27T07:24:00Z</dcterms:created>
  <dcterms:modified xsi:type="dcterms:W3CDTF">2023-11-27T08:24:00Z</dcterms:modified>
  <dc:subject>2024-2030年全球与中国金属加工油行业发展全面调研与未来趋势预测报告</dc:subject>
  <dc:title>2024-2030年全球与中国金属加工油行业发展全面调研与未来趋势预测报告</dc:title>
  <cp:keywords>2024-2030年全球与中国金属加工油行业发展全面调研与未来趋势预测报告</cp:keywords>
  <dc:description>2024-2030年全球与中国金属加工油行业发展全面调研与未来趋势预测报告</dc:description>
</cp:coreProperties>
</file>