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8a37632245ed" w:history="1">
              <w:r>
                <w:rPr>
                  <w:rStyle w:val="Hyperlink"/>
                </w:rPr>
                <w:t>2025-2031年全球与中国金属型材市场研究及前景趋势分析报告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8a37632245ed" w:history="1">
              <w:r>
                <w:rPr>
                  <w:rStyle w:val="Hyperlink"/>
                </w:rPr>
                <w:t>2025-2031年全球与中国金属型材市场研究及前景趋势分析报告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28a37632245ed" w:history="1">
                <w:r>
                  <w:rPr>
                    <w:rStyle w:val="Hyperlink"/>
                  </w:rPr>
                  <w:t>https://www.20087.com/5/88/JinShuXingCaiFaZhanQianJing.html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型材是按照一定截面形状和尺寸制成的金属材料，广泛应用于建筑、机械制造、航空航天等多个领域。制造商通过改进生产工艺和优化材料配比，提高了金属型材的强度、韧性和耐腐蚀性。此外，随着3D打印技术的发展，金属型材的制造变得更加灵活多样，能够满足更复杂的设计需求。</w:t>
      </w:r>
      <w:r>
        <w:rPr>
          <w:rFonts w:hint="eastAsia"/>
        </w:rPr>
        <w:br/>
      </w:r>
      <w:r>
        <w:rPr>
          <w:rFonts w:hint="eastAsia"/>
        </w:rPr>
        <w:t>　　未来，金属型材市场将持续增长。随着全球制造业的发展和技术的进步，对于高质量、高性能的金属型材的需求将持续扩大。技术创新将继续推动金属型材性能的提升，包括开发更轻量化、高强度的新材料，以及采用更先进的制造工艺提高材料的一致性和可靠性。同时，随着可持续发展理念的普及，金属型材将更加注重采用环保材料和技术，减少对环境的影响。此外，随着智能制造技术的应用，金属型材的生产将更加注重与智能监控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8a37632245ed" w:history="1">
        <w:r>
          <w:rPr>
            <w:rStyle w:val="Hyperlink"/>
          </w:rPr>
          <w:t>2025-2031年全球与中国金属型材市场研究及前景趋势分析报告</w:t>
        </w:r>
      </w:hyperlink>
      <w:r>
        <w:rPr>
          <w:rFonts w:hint="eastAsia"/>
        </w:rPr>
        <w:t>》系统分析了全球及我国金属型材行业的市场规模、市场需求及价格动态，深入探讨了金属型材产业链结构与发展特点。报告对金属型材细分市场进行了详细剖析，基于科学数据预测了市场前景及未来发展趋势，同时聚焦金属型材重点企业，评估了品牌影响力、市场竞争力及行业集中度变化。通过专业分析与客观洞察，报告为投资者、产业链相关企业及政府决策部门提供了重要参考，是把握金属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金属型材行业概述及市场现状分析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金属型材行业介绍</w:t>
      </w:r>
      <w:r>
        <w:rPr>
          <w:rFonts w:hint="eastAsia"/>
        </w:rPr>
        <w:br/>
      </w:r>
      <w:r>
        <w:rPr>
          <w:rFonts w:hint="eastAsia"/>
        </w:rPr>
        <w:t>　　第二节 金属型材产品主要分类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一、不同种类金属型材产量占比（2024年）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二、不同种类金属型材价格走势（2020-2031年）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金属型材主要应用领域分析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一、金属型材主要应用领域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二、全球金属型材不同应用领域消费量占比（2024年）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全球与中国金属型材市场发展现状对比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三、中国金属型材产量、需求量、市场缺口情况及趋势（2020-2031年）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金属型材重点厂商总部</w:t>
      </w:r>
      <w:r>
        <w:rPr>
          <w:rFonts w:hint="eastAsia"/>
        </w:rPr>
        <w:br/>
      </w:r>
      <w:r>
        <w:rPr>
          <w:rFonts w:hint="eastAsia"/>
        </w:rPr>
        <w:t>　　第四节 金属型材行业企业集中度分析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全球重点金属型材企业SWOT分析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全球主要地区金属型材产量、产值、市场份额情况及趋势预测（2020-2031年）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全球主要地区金属型材产量、产值及市场份额情况及趋势（2020-2031年）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一、全球主要地区金属型材产量及市场份额情况及趋势（2020-2031年）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二、全球主要地区金属型材产值及市场份额情况及趋势（2020-2031年）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中国市场2020-2031年金属型材产量、产值情况及趋势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北美市场2020-2031年金属型材产量、产值情况及趋势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欧洲市场2020-2031年金属型材产量、产值情况及趋势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日本市场2020-2031年金属型材产量、产值情况及趋势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全球主要地区金属型材消费量、市场份额及发展趋势分析（2020-2031年）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全球主要地区金属型材消费量、市场份额及发展趋势（2020-2031年）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中国市场2020-2031年金属型材消费情况及发展趋势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北美市场2020-2031年金属型材消费情况及发展趋势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欧洲市场2020-2031年金属型材消费情况及发展趋势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主要金属型材企业调研分析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二、企业金属型材产品</w:t>
      </w:r>
      <w:r>
        <w:rPr>
          <w:rFonts w:hint="eastAsia"/>
        </w:rPr>
        <w:br/>
      </w:r>
      <w:r>
        <w:rPr>
          <w:rFonts w:hint="eastAsia"/>
        </w:rPr>
        <w:t>　　　　三、企业金属型材产量、价格、收入、成本、毛利情况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不同种类金属型材产量、价格、产值及市场份额情况（2020-2031）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三、全球市场不同种类金属型材价格走势分析（2020-2031年）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三、中国市场不同种类金属型材价格走势分析（2020-2031年）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金属型材产业链分析</w:t>
      </w:r>
      <w:r>
        <w:rPr>
          <w:rFonts w:hint="eastAsia"/>
        </w:rPr>
        <w:br/>
      </w:r>
      <w:r>
        <w:rPr>
          <w:rFonts w:hint="eastAsia"/>
        </w:rPr>
        <w:t>　　第二节 金属型材产业上游供应分析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中国市场金属型材进出口贸易趋势（2020-2031年）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中国市场金属型材主要进口来源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中国市场金属型材主要地区分布（2025年）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中国金属型材生产地区分布</w:t>
      </w:r>
      <w:r>
        <w:rPr>
          <w:rFonts w:hint="eastAsia"/>
        </w:rPr>
        <w:br/>
      </w:r>
      <w:r>
        <w:rPr>
          <w:rFonts w:hint="eastAsia"/>
        </w:rPr>
        <w:t>　　第二节 中国金属型材消费地区分布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影响中国市场金属型材供需因素分析</w:t>
      </w:r>
      <w:r>
        <w:rPr>
          <w:rFonts w:hint="eastAsia"/>
        </w:rPr>
        <w:br/>
      </w:r>
      <w:r>
        <w:rPr>
          <w:rFonts w:hint="eastAsia"/>
        </w:rPr>
        <w:t>　　第一节 金属型材及相关行业技术发展概况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金属型材进出口贸易现状及趋势（2020-2031年）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金属型材产品技术趋势与价格走势预测（2020-2031年）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金属型材行业市场环境发展趋势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不同种类金属型材产品技术发展趋势（2020-2031年）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金属型材价格走势预测（2020-2031年）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国内市场金属型材销售渠道分析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二、国内市场金属型材销售模式及销售渠道趋势（2020-2031年）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海外市场金属型材销售渠道分析</w:t>
      </w:r>
      <w:r>
        <w:rPr>
          <w:rFonts w:hint="eastAsia"/>
        </w:rPr>
        <w:br/>
      </w:r>
      <w:r>
        <w:rPr>
          <w:rFonts w:hint="eastAsia"/>
        </w:rPr>
        <w:t>　　第三节 中^智林－金属型材行业营销策略建议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金属型材产品介绍</w:t>
      </w:r>
      <w:r>
        <w:rPr>
          <w:rFonts w:hint="eastAsia"/>
        </w:rPr>
        <w:br/>
      </w:r>
      <w:r>
        <w:rPr>
          <w:rFonts w:hint="eastAsia"/>
        </w:rPr>
        <w:t>　　表 金属型材产品分类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2024年全球不同种类金属型材产量份额</w:t>
      </w:r>
      <w:r>
        <w:rPr>
          <w:rFonts w:hint="eastAsia"/>
        </w:rPr>
        <w:br/>
      </w:r>
      <w:r>
        <w:rPr>
          <w:rFonts w:hint="eastAsia"/>
        </w:rPr>
        <w:t>　　表 不同种类金属型材价格及趋势（2020-2031年）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金属型材主要应用领域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全球市场金属型材产量及增长情况（2020-2031年）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全球市场金属型材产值及增长情况（2020-2031年）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中国市场金属型材产量、增长率及趋势（2020-2031年）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中国市场金属型材产值、增长率及趋势（2020-2031年）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全球金属型材产量、表观消费量及趋势（2020-2031年）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中国金属型材产量、表观消费量及趋势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中国金属型材产量、市场需求量及趋势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金属型材行业政策分析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金属型材企业总部</w:t>
      </w:r>
      <w:r>
        <w:rPr>
          <w:rFonts w:hint="eastAsia"/>
        </w:rPr>
        <w:br/>
      </w:r>
      <w:r>
        <w:rPr>
          <w:rFonts w:hint="eastAsia"/>
        </w:rPr>
        <w:t>　　表 全球市场金属型材重点企业2024和2025年产值市场份额统计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全球金属型材重点企业SWOT分析</w:t>
      </w:r>
      <w:r>
        <w:rPr>
          <w:rFonts w:hint="eastAsia"/>
        </w:rPr>
        <w:br/>
      </w:r>
      <w:r>
        <w:rPr>
          <w:rFonts w:hint="eastAsia"/>
        </w:rPr>
        <w:t>　　表 中国金属型材重点企业SWOT分析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全球主要地区2020-2025年金属型材产量统计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全球主要地区2025-2031年金属型材产量预测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全球主要地区2020-2031年金属型材产量市场份额统计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全球主要地区2025年金属型材产量市场份额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全球主要地区2020-2025年金属型材产值统计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全球主要地区2025-2031年金属型材产值预测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全球主要地区2020-2031年金属型材产值市场份额统计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全球主要地区2025年金属型材产值市场份额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中国市场2020-2031年金属型材产量及增长情况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中国市场2020-2031年金属型材产值及增长情况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北美市场2020-2031年金属型材产量及增长情况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北美市场2020-2031年金属型材产值及增长情况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欧洲市场2020-2031年金属型材产量及增长情况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欧洲市场2020-2031年金属型材产值及增长情况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日本市场2020-2031年金属型材产量及增长情况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日本市场2020-2031年金属型材产值及增长情况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全球主要地区2020-2025年金属型材消费量统计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全球主要地区2025-2031年金属型材消费量预测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全球主要地区2020-2031年金属型材消费量市场份额统计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全球主要地区2025年金属型材消费量市场份额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中国市场2020-2031年金属型材消费量、增长率及趋势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北美市场2020-2031年金属型材消费量、增长率及趋势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欧洲市场2020-2031年金属型材消费量、增长率及趋势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企业（一）金属型材产品情况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企业（二）金属型材产品情况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企业（三）金属型材产品情况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企业（四）金属型材产品情况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企业（五）金属型材产品情况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企业（六）金属型材产品情况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企业（七）金属型材产品情况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企业（八）金属型材产品情况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企业（九）金属型材产品情况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企业（十）金属型材产品情况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企业（十）2024-2025年金属型材产量、价格、收入、成本、毛利情况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全球市场不同种类金属型材产量统计（2020-2025年）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全球市场不同种类金属型材产量预测（2025-2031年）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全球市场不同种类金属型材产值统计（2020-2025年）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全球市场不同种类金属型材产值预测（2025-2031年）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全球市场不同种类金属型材价格走势（2020-2031年）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中国市场不同种类金属型材产量统计（2020-2025年）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中国市场不同种类金属型材产量预测（2025-2031年）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中国市场不同种类金属型材产值统计（2020-2025年）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中国市场不同种类金属型材产值预测（2025-2031年）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中国市场不同种类金属型材价格走势（2020-2031年）</w:t>
      </w:r>
      <w:r>
        <w:rPr>
          <w:rFonts w:hint="eastAsia"/>
        </w:rPr>
        <w:br/>
      </w:r>
      <w:r>
        <w:rPr>
          <w:rFonts w:hint="eastAsia"/>
        </w:rPr>
        <w:t>　　图 金属型材产业链</w:t>
      </w:r>
      <w:r>
        <w:rPr>
          <w:rFonts w:hint="eastAsia"/>
        </w:rPr>
        <w:br/>
      </w:r>
      <w:r>
        <w:rPr>
          <w:rFonts w:hint="eastAsia"/>
        </w:rPr>
        <w:t>　　表 金属型材原材料</w:t>
      </w:r>
      <w:r>
        <w:rPr>
          <w:rFonts w:hint="eastAsia"/>
        </w:rPr>
        <w:br/>
      </w:r>
      <w:r>
        <w:rPr>
          <w:rFonts w:hint="eastAsia"/>
        </w:rPr>
        <w:t>　　表 金属型材上游原料供应商及联系方式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中国市场金属型材产量、消费量、进出口情况分析（2020-2025年）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中国市场金属型材产量、消费量、进出口情况预测（2025-2031年）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2020-2031年中国市场金属型材进出口量</w:t>
      </w:r>
      <w:r>
        <w:rPr>
          <w:rFonts w:hint="eastAsia"/>
        </w:rPr>
        <w:br/>
      </w:r>
      <w:r>
        <w:rPr>
          <w:rFonts w:hint="eastAsia"/>
        </w:rPr>
        <w:t>　　图 2025年金属型材生产地区分布</w:t>
      </w:r>
      <w:r>
        <w:rPr>
          <w:rFonts w:hint="eastAsia"/>
        </w:rPr>
        <w:br/>
      </w:r>
      <w:r>
        <w:rPr>
          <w:rFonts w:hint="eastAsia"/>
        </w:rPr>
        <w:t>　　图 2025年金属型材消费地区分布</w:t>
      </w:r>
      <w:r>
        <w:rPr>
          <w:rFonts w:hint="eastAsia"/>
        </w:rPr>
        <w:br/>
      </w:r>
      <w:r>
        <w:rPr>
          <w:rFonts w:hint="eastAsia"/>
        </w:rPr>
        <w:t>　　图 中国金属型材进口量及趋势预测（2020-2031年）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中国金属型材出口量及趋势预测（2020-2031年）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不同种类金属型材产量占比（2025-2031年）</w:t>
      </w:r>
      <w:r>
        <w:rPr>
          <w:rFonts w:hint="eastAsia"/>
        </w:rPr>
        <w:br/>
      </w:r>
      <w:r>
        <w:rPr>
          <w:rFonts w:hint="eastAsia"/>
        </w:rPr>
        <w:t>　　图 金属型材价格走势预测（2025-2031年）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8a37632245ed" w:history="1">
        <w:r>
          <w:rPr>
            <w:rStyle w:val="Hyperlink"/>
          </w:rPr>
          <w:t>2025-2031年全球与中国金属型材市场研究及前景趋势分析报告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28a37632245ed" w:history="1">
        <w:r>
          <w:rPr>
            <w:rStyle w:val="Hyperlink"/>
          </w:rPr>
          <w:t>https://www.20087.com/5/88/JinShuXingCaiFaZhanQianJing.html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热点：铝型材产品图片、MATL是什么金属型材、安装工程常用的金属型材有哪些、多腔隔热金属型材、挤压型材、金属型材拉管机、型材图片大全、金属型材多腔密封中空玻璃窗、铝合金款式图片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7ee83b574fe0" w:history="1">
      <w:r>
        <w:rPr>
          <w:rStyle w:val="Hyperlink"/>
        </w:rPr>
        <w:t>2025-2031年全球与中国金属型材市场研究及前景趋势分析报告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ShuXingCaiFaZhanQianJing.html" TargetMode="External" Id="R4e328a37632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ShuXingCaiFaZhanQianJing.html" TargetMode="External" Id="Ra5e07ee83b57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2025-03-19T05:06:00Z</dcterms:created>
  <dcterms:modified xsi:type="dcterms:W3CDTF">2025-03-19T06:06:00Z</dcterms:modified>
  <dc:subject>2025-2031年全球与中国金属型材市场研究及前景趋势分析报告</dc:subject>
  <dc:title>2025-2031年全球与中国金属型材市场研究及前景趋势分析报告</dc:title>
  <cp:keywords>2025-2031年全球与中国金属型材市场研究及前景趋势分析报告</cp:keywords>
  <dc:description>2025-2031年全球与中国金属型材市场研究及前景趋势分析报告</dc:description>
</cp:coreProperties>
</file>