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3c2dae768b4a24" w:history="1">
              <w:r>
                <w:rPr>
                  <w:rStyle w:val="Hyperlink"/>
                </w:rPr>
                <w:t>2025-2031年中国钒钢行业市场调研与发展趋势预测报告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3c2dae768b4a24" w:history="1">
              <w:r>
                <w:rPr>
                  <w:rStyle w:val="Hyperlink"/>
                </w:rPr>
                <w:t>2025-2031年中国钒钢行业市场调研与发展趋势预测报告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3706385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3c2dae768b4a24" w:history="1">
                <w:r>
                  <w:rPr>
                    <w:rStyle w:val="Hyperlink"/>
                  </w:rPr>
                  <w:t>https://www.20087.com/5/38/FanGangDeFaZhanQuShi.html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钒钢是一种合金钢，通过添加钒元素显著提高了钢的硬度、韧性和耐磨性，广泛应用于工具钢、弹簧钢和轴承钢等。近年来，随着全球制造业的复苏和技术升级，对高性能钢材的需求增加，推动了钒钢市场的增长。同时，环保法规的加强促使制造商开发更清洁的生产技术，减少排放。</w:t>
      </w:r>
      <w:r>
        <w:rPr>
          <w:rFonts w:hint="eastAsia"/>
        </w:rPr>
        <w:br/>
      </w:r>
      <w:r>
        <w:rPr>
          <w:rFonts w:hint="eastAsia"/>
        </w:rPr>
        <w:t>　　未来，钒钢行业将受到以下趋势的影响。一是材料科学的创新，开发更高性能的钒钢合金，以满足航空、汽车和军事工业的特殊需求。二是循环经济，推动行业采用更环保的原料和回收利用，减少资源消耗。三是智能制造，利用自动化和机器人技术提高生产效率和产品质量。四是全球供应链的调整，促使生产商优化原料采购和市场布局，以应对地缘政治和贸易政策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3c2dae768b4a24" w:history="1">
        <w:r>
          <w:rPr>
            <w:rStyle w:val="Hyperlink"/>
          </w:rPr>
          <w:t>2025-2031年中国钒钢行业市场调研与发展趋势预测报告</w:t>
        </w:r>
      </w:hyperlink>
      <w:r>
        <w:rPr>
          <w:rFonts w:hint="eastAsia"/>
        </w:rPr>
        <w:t>》从产业链视角出发，系统分析了钒钢行业的市场现状与需求动态，详细解读了钒钢市场规模、价格波动及上下游影响因素。报告深入剖析了钒钢细分领域的发展特点，基于权威数据对市场前景及未来趋势进行了科学预测，同时揭示了钒钢重点企业的竞争格局与市场集中度变化。报告客观翔实地指出了钒钢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钒钢行业界定</w:t>
      </w:r>
      <w:r>
        <w:rPr>
          <w:rFonts w:hint="eastAsia"/>
        </w:rPr>
        <w:br/>
      </w:r>
      <w:r>
        <w:rPr>
          <w:rFonts w:hint="eastAsia"/>
        </w:rPr>
        <w:t>　　第一节 钒钢行业定义</w:t>
      </w:r>
      <w:r>
        <w:rPr>
          <w:rFonts w:hint="eastAsia"/>
        </w:rPr>
        <w:br/>
      </w:r>
      <w:r>
        <w:rPr>
          <w:rFonts w:hint="eastAsia"/>
        </w:rPr>
        <w:t>　　第二节 钒钢行业特点分析</w:t>
      </w:r>
      <w:r>
        <w:rPr>
          <w:rFonts w:hint="eastAsia"/>
        </w:rPr>
        <w:br/>
      </w:r>
      <w:r>
        <w:rPr>
          <w:rFonts w:hint="eastAsia"/>
        </w:rPr>
        <w:t>　　第三节 钒钢产业链分析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2025年世界钒钢行业市场运行形势分析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2025年全球钒钢行业发展概况</w:t>
      </w:r>
      <w:r>
        <w:rPr>
          <w:rFonts w:hint="eastAsia"/>
        </w:rPr>
        <w:br/>
      </w:r>
      <w:r>
        <w:rPr>
          <w:rFonts w:hint="eastAsia"/>
        </w:rPr>
        <w:t>　　第二节 世界钒钢行业发展走势</w:t>
      </w:r>
      <w:r>
        <w:rPr>
          <w:rFonts w:hint="eastAsia"/>
        </w:rPr>
        <w:br/>
      </w:r>
      <w:r>
        <w:rPr>
          <w:rFonts w:hint="eastAsia"/>
        </w:rPr>
        <w:t>　　　　二、全球钒钢行业市场分布情况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三、全球钒钢行业发展趋势分析</w:t>
      </w:r>
      <w:r>
        <w:rPr>
          <w:rFonts w:hint="eastAsia"/>
        </w:rPr>
        <w:br/>
      </w:r>
      <w:r>
        <w:rPr>
          <w:rFonts w:hint="eastAsia"/>
        </w:rPr>
        <w:t>　　第三节 全球钒钢行业重点国家和区域分析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2024-2025年中国钒钢行业发展环境分析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2025年钒钢行业技术发展现状及趋势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当前我国钒钢技术发展现状</w:t>
      </w:r>
      <w:r>
        <w:rPr>
          <w:rFonts w:hint="eastAsia"/>
        </w:rPr>
        <w:br/>
      </w:r>
      <w:r>
        <w:rPr>
          <w:rFonts w:hint="eastAsia"/>
        </w:rPr>
        <w:t>　　第二节 中外钒钢技术差距及产生差距的主要原因分析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提高我国钒钢技术的对策</w:t>
      </w:r>
      <w:r>
        <w:rPr>
          <w:rFonts w:hint="eastAsia"/>
        </w:rPr>
        <w:br/>
      </w:r>
      <w:r>
        <w:rPr>
          <w:rFonts w:hint="eastAsia"/>
        </w:rPr>
        <w:t>　　第四节 我国钒钢研发、设计发展趋势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中国钒钢发展现状调研</w:t>
      </w:r>
      <w:r>
        <w:rPr>
          <w:rFonts w:hint="eastAsia"/>
        </w:rPr>
        <w:br/>
      </w:r>
      <w:r>
        <w:rPr>
          <w:rFonts w:hint="eastAsia"/>
        </w:rPr>
        <w:t>　　第一节 中国钒钢市场现状分析</w:t>
      </w:r>
      <w:r>
        <w:rPr>
          <w:rFonts w:hint="eastAsia"/>
        </w:rPr>
        <w:br/>
      </w:r>
      <w:r>
        <w:rPr>
          <w:rFonts w:hint="eastAsia"/>
        </w:rPr>
        <w:t>　　第二节 中国钒钢行业产量情况分析及预测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一、钒钢总体产能规模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三、2019-2024年中国钒钢产量统计</w:t>
      </w:r>
      <w:r>
        <w:rPr>
          <w:rFonts w:hint="eastAsia"/>
        </w:rPr>
        <w:br/>
      </w:r>
      <w:r>
        <w:rPr>
          <w:rFonts w:hint="eastAsia"/>
        </w:rPr>
        <w:t>　　　　二、钒钢生产区域分布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三、2025-2031年中国钒钢产量预测分析</w:t>
      </w:r>
      <w:r>
        <w:rPr>
          <w:rFonts w:hint="eastAsia"/>
        </w:rPr>
        <w:br/>
      </w:r>
      <w:r>
        <w:rPr>
          <w:rFonts w:hint="eastAsia"/>
        </w:rPr>
        <w:t>　　第三节 中国钒钢市场需求分析及预测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一、中国钒钢市场需求特点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二、2019-2024年中国钒钢市场需求量统计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三、2025-2031年中国钒钢市场需求量预测分析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中国钒钢行业进出口情况分析预测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2019-2024年中国钒钢行业进出口情况分析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一、2019-2024年中国钒钢行业进口分析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二、2019-2024年中国钒钢行业出口分析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2025-2031年中国钒钢行业进出口情况预测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一、2025-2031年中国钒钢行业进口预测分析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二、2025-2031年中国钒钢行业出口预测分析</w:t>
      </w:r>
      <w:r>
        <w:rPr>
          <w:rFonts w:hint="eastAsia"/>
        </w:rPr>
        <w:br/>
      </w:r>
      <w:r>
        <w:rPr>
          <w:rFonts w:hint="eastAsia"/>
        </w:rPr>
        <w:t>　　第三节 影响钒钢行业进出口变化的主要原因分析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2019-2024年中国钒钢行业重点地区调研分析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一、中国钒钢行业重点区域市场结构调研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二、**地区钒钢市场调研分析</w:t>
      </w:r>
      <w:r>
        <w:rPr>
          <w:rFonts w:hint="eastAsia"/>
        </w:rPr>
        <w:br/>
      </w:r>
      <w:r>
        <w:rPr>
          <w:rFonts w:hint="eastAsia"/>
        </w:rPr>
        <w:t>　　　　三、**地区钒钢市场调研分析</w:t>
      </w:r>
      <w:r>
        <w:rPr>
          <w:rFonts w:hint="eastAsia"/>
        </w:rPr>
        <w:br/>
      </w:r>
      <w:r>
        <w:rPr>
          <w:rFonts w:hint="eastAsia"/>
        </w:rPr>
        <w:t>　　　　四、**地区钒钢市场调研分析</w:t>
      </w:r>
      <w:r>
        <w:rPr>
          <w:rFonts w:hint="eastAsia"/>
        </w:rPr>
        <w:br/>
      </w:r>
      <w:r>
        <w:rPr>
          <w:rFonts w:hint="eastAsia"/>
        </w:rPr>
        <w:t>　　　　五、**地区钒钢市场调研分析</w:t>
      </w:r>
      <w:r>
        <w:rPr>
          <w:rFonts w:hint="eastAsia"/>
        </w:rPr>
        <w:br/>
      </w:r>
      <w:r>
        <w:rPr>
          <w:rFonts w:hint="eastAsia"/>
        </w:rPr>
        <w:t>　　　　六、**地区钒钢市场调研分析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钒钢行业竞争格局分析</w:t>
      </w:r>
      <w:r>
        <w:rPr>
          <w:rFonts w:hint="eastAsia"/>
        </w:rPr>
        <w:br/>
      </w:r>
      <w:r>
        <w:rPr>
          <w:rFonts w:hint="eastAsia"/>
        </w:rPr>
        <w:t>　　第一节 钒钢行业集中度分析</w:t>
      </w:r>
      <w:r>
        <w:rPr>
          <w:rFonts w:hint="eastAsia"/>
        </w:rPr>
        <w:br/>
      </w:r>
      <w:r>
        <w:rPr>
          <w:rFonts w:hint="eastAsia"/>
        </w:rPr>
        <w:t>　　　　一、钒钢市场集中度分析</w:t>
      </w:r>
      <w:r>
        <w:rPr>
          <w:rFonts w:hint="eastAsia"/>
        </w:rPr>
        <w:br/>
      </w:r>
      <w:r>
        <w:rPr>
          <w:rFonts w:hint="eastAsia"/>
        </w:rPr>
        <w:t>　　　　二、钒钢企业集中度分析</w:t>
      </w:r>
      <w:r>
        <w:rPr>
          <w:rFonts w:hint="eastAsia"/>
        </w:rPr>
        <w:br/>
      </w:r>
      <w:r>
        <w:rPr>
          <w:rFonts w:hint="eastAsia"/>
        </w:rPr>
        <w:t>　　　　三、钒钢区域集中度分析</w:t>
      </w:r>
      <w:r>
        <w:rPr>
          <w:rFonts w:hint="eastAsia"/>
        </w:rPr>
        <w:br/>
      </w:r>
      <w:r>
        <w:rPr>
          <w:rFonts w:hint="eastAsia"/>
        </w:rPr>
        <w:t>　　第二节 钒钢行业主要企业竞争力分析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钒钢行业竞争格局分析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一、2025年钒钢行业竞争分析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二、2025年中外钒钢产品竞争分析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三、2019-2024年我国钒钢市场竞争分析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四、2025-2031年国内主要钒钢企业动向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钒钢行业细分产品市场调研分析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钒钢行业上、下游市场分析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钒钢行业上游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钒钢行业下游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钒钢行业重点企业发展调研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钒钢重点企业（一）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钒钢重点企业（二）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钒钢重点企业（三）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钒钢重点企业（四）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钒钢重点企业（五）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钒钢重点企业（六）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钒钢企业管理策略建议</w:t>
      </w:r>
      <w:r>
        <w:rPr>
          <w:rFonts w:hint="eastAsia"/>
        </w:rPr>
        <w:br/>
      </w:r>
      <w:r>
        <w:rPr>
          <w:rFonts w:hint="eastAsia"/>
        </w:rPr>
        <w:t>　　第一节 提高钒钢企业竞争力的策略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一、提高中国钒钢企业核心竞争力的对策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二、钒钢企业提升竞争力的主要方向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三、影响钒钢企业核心竞争力的因素及提升途径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四、提高钒钢企业竞争力的策略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对我国钒钢品牌的战略思考</w:t>
      </w:r>
      <w:r>
        <w:rPr>
          <w:rFonts w:hint="eastAsia"/>
        </w:rPr>
        <w:br/>
      </w:r>
      <w:r>
        <w:rPr>
          <w:rFonts w:hint="eastAsia"/>
        </w:rPr>
        <w:t>　　　　一、钒钢实施品牌战略的意义</w:t>
      </w:r>
      <w:r>
        <w:rPr>
          <w:rFonts w:hint="eastAsia"/>
        </w:rPr>
        <w:br/>
      </w:r>
      <w:r>
        <w:rPr>
          <w:rFonts w:hint="eastAsia"/>
        </w:rPr>
        <w:t>　　　　二、钒钢企业品牌的现状分析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三、我国钒钢企业的品牌战略</w:t>
      </w:r>
      <w:r>
        <w:rPr>
          <w:rFonts w:hint="eastAsia"/>
        </w:rPr>
        <w:br/>
      </w:r>
      <w:r>
        <w:rPr>
          <w:rFonts w:hint="eastAsia"/>
        </w:rPr>
        <w:t>　　　　四、钒钢品牌战略管理的策略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2025-2031年中国钒钢行业前景与风险预测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2025年中国钒钢市场前景分析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2025-2031年中国钒钢发展趋势预测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2025-2031年中国钒钢行业投资特性分析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一、2025-2031年中国钒钢行业进入壁垒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二、2025-2031年中国钒钢行业盈利模式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三、2025-2031年中国钒钢行业盈利因素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2025-2031年中国钒钢行业投资机会分析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一、2025-2031年中国钒钢细分市场投资机会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二、2025-2031年中国钒钢行业区域市场投资潜力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2025-2031年中国钒钢行业投资风险分析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一、2025-2031年中国钒钢行业市场竞争风险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二、2025-2031年中国钒钢行业技术风险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三、2025-2031年中国钒钢行业政策风险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四、2025-2031年中国钒钢行业进入退出风险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钒钢行业研究结论</w:t>
      </w:r>
      <w:r>
        <w:rPr>
          <w:rFonts w:hint="eastAsia"/>
        </w:rPr>
        <w:br/>
      </w:r>
      <w:r>
        <w:rPr>
          <w:rFonts w:hint="eastAsia"/>
        </w:rPr>
        <w:t>　　第二节 钒钢行业投资价值评估</w:t>
      </w:r>
      <w:r>
        <w:rPr>
          <w:rFonts w:hint="eastAsia"/>
        </w:rPr>
        <w:br/>
      </w:r>
      <w:r>
        <w:rPr>
          <w:rFonts w:hint="eastAsia"/>
        </w:rPr>
        <w:t>　　第三节 中智.林.－钒钢行业投资建议</w:t>
      </w:r>
      <w:r>
        <w:rPr>
          <w:rFonts w:hint="eastAsia"/>
        </w:rPr>
        <w:br/>
      </w:r>
      <w:r>
        <w:rPr>
          <w:rFonts w:hint="eastAsia"/>
        </w:rPr>
        <w:t>　　　　一、钒钢行业投资策略建议</w:t>
      </w:r>
      <w:r>
        <w:rPr>
          <w:rFonts w:hint="eastAsia"/>
        </w:rPr>
        <w:br/>
      </w:r>
      <w:r>
        <w:rPr>
          <w:rFonts w:hint="eastAsia"/>
        </w:rPr>
        <w:t>　　　　二、钒钢行业投资方向建议</w:t>
      </w:r>
      <w:r>
        <w:rPr>
          <w:rFonts w:hint="eastAsia"/>
        </w:rPr>
        <w:br/>
      </w:r>
      <w:r>
        <w:rPr>
          <w:rFonts w:hint="eastAsia"/>
        </w:rPr>
        <w:t>　　　　三、钒钢行业投资方式建议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钒钢行业历程</w:t>
      </w:r>
      <w:r>
        <w:rPr>
          <w:rFonts w:hint="eastAsia"/>
        </w:rPr>
        <w:br/>
      </w:r>
      <w:r>
        <w:rPr>
          <w:rFonts w:hint="eastAsia"/>
        </w:rPr>
        <w:t>　　图表 钒钢行业生命周期</w:t>
      </w:r>
      <w:r>
        <w:rPr>
          <w:rFonts w:hint="eastAsia"/>
        </w:rPr>
        <w:br/>
      </w:r>
      <w:r>
        <w:rPr>
          <w:rFonts w:hint="eastAsia"/>
        </w:rPr>
        <w:t>　　图表 钒钢行业产业链分析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2019-2024年中国钒钢行业市场规模及增长情况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2019-2024年钒钢行业市场容量分析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2019-2024年中国钒钢行业产能统计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2019-2024年中国钒钢行业产量及增长趋势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2019-2024年中国钒钢市场需求量及增速统计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2025年中国钒钢行业需求领域分布格局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2019-2024年中国钒钢行业销售收入分析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2019-2024年中国钒钢行业盈利情况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2019-2024年中国钒钢行业利润总额统计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2019-2024年中国钒钢进口数量分析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2019-2024年中国钒钢进口金额分析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2019-2024年中国钒钢出口数量分析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2019-2024年中国钒钢出口金额分析</w:t>
      </w:r>
      <w:r>
        <w:rPr>
          <w:rFonts w:hint="eastAsia"/>
        </w:rPr>
        <w:br/>
      </w:r>
      <w:r>
        <w:rPr>
          <w:rFonts w:hint="eastAsia"/>
        </w:rPr>
        <w:t>　　图表 2025年中国钒钢进口国家及地区分析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2025年中国钒钢出口国家及地区分析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2019-2024年中国钒钢行业企业数量情况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2019-2024年中国钒钢行业企业平均规模情况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**地区钒钢市场规模及增长情况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**地区钒钢行业市场需求情况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**地区钒钢市场规模及增长情况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**地区钒钢行业市场需求情况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**地区钒钢市场规模及增长情况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**地区钒钢行业市场需求情况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**地区钒钢市场规模及增长情况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**地区钒钢行业市场需求情况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钒钢重点企业（一）基本信息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钒钢重点企业（一）经营情况分析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钒钢重点企业（一）主要经济指标情况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钒钢重点企业（一）盈利能力情况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钒钢重点企业（一）偿债能力情况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钒钢重点企业（一）运营能力情况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钒钢重点企业（一）成长能力情况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钒钢重点企业（二）基本信息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钒钢重点企业（二）经营情况分析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钒钢重点企业（二）主要经济指标情况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钒钢重点企业（二）盈利能力情况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钒钢重点企业（二）偿债能力情况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钒钢重点企业（二）运营能力情况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钒钢重点企业（二）成长能力情况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钒钢重点企业（三）基本信息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钒钢重点企业（三）经营情况分析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钒钢重点企业（三）主要经济指标情况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钒钢重点企业（三）盈利能力情况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钒钢重点企业（三）偿债能力情况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钒钢重点企业（三）运营能力情况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钒钢重点企业（三）成长能力情况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2025-2031年中国钒钢行业产能预测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2025-2031年中国钒钢行业产量预测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2025-2031年中国钒钢市场需求量预测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2025-2031年中国钒钢行业供需平衡预测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2025-2031年中国钒钢行业市场容量预测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2025-2031年中国钒钢行业市场规模预测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2025-2031年中国钒钢市场前景分析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2025-2031年中国钒钢行业发展趋势预测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3c2dae768b4a24" w:history="1">
        <w:r>
          <w:rPr>
            <w:rStyle w:val="Hyperlink"/>
          </w:rPr>
          <w:t>2025-2031年中国钒钢行业市场调研与发展趋势预测报告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3706385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3c2dae768b4a24" w:history="1">
        <w:r>
          <w:rPr>
            <w:rStyle w:val="Hyperlink"/>
          </w:rPr>
          <w:t>https://www.20087.com/5/38/FanGangDeFaZhanQuShi.html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热点：钢钒是什么、钒钢是什么材料、钒钛的用途和特点、钒钢价格、钒钢与碳钢区别、钒钢概念股有哪些、钢中加入钒、crv铬钒钢、精钢和钒钢有什么区别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c9e1e2c8144dd5" w:history="1">
      <w:r>
        <w:rPr>
          <w:rStyle w:val="Hyperlink"/>
        </w:rPr>
        <w:t>2025-2031年中国钒钢行业市场调研与发展趋势预测报告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8/FanGangDeFaZhanQuShi.html" TargetMode="External" Id="Rbf3c2dae768b4a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8/FanGangDeFaZhanQuShi.html" TargetMode="External" Id="R35c9e1e2c8144d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2025-02-01T02:41:00Z</dcterms:created>
  <dcterms:modified xsi:type="dcterms:W3CDTF">2025-02-01T03:41:00Z</dcterms:modified>
  <dc:subject>2025-2031年中国钒钢行业市场调研与发展趋势预测报告</dc:subject>
  <dc:title>2025-2031年中国钒钢行业市场调研与发展趋势预测报告</dc:title>
  <cp:keywords>2025-2031年中国钒钢行业市场调研与发展趋势预测报告</cp:keywords>
  <dc:description>2025-2031年中国钒钢行业市场调研与发展趋势预测报告</dc:description>
</cp:coreProperties>
</file>