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b2f894a344dd0" w:history="1">
              <w:r>
                <w:rPr>
                  <w:rStyle w:val="Hyperlink"/>
                </w:rPr>
                <w:t>中国钨酸锰行业现状与趋势预测报告（2025-2031年）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b2f894a344dd0" w:history="1">
              <w:r>
                <w:rPr>
                  <w:rStyle w:val="Hyperlink"/>
                </w:rPr>
                <w:t>中国钨酸锰行业现状与趋势预测报告（2025-2031年）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b2f894a344dd0" w:history="1">
                <w:r>
                  <w:rPr>
                    <w:rStyle w:val="Hyperlink"/>
                  </w:rPr>
                  <w:t>https://www.20087.com/5/98/WuSuanMengHangYeFaZhanQuShi.html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锰（MnWO4）作为一种重要的无机化合物，因其优异的光学、磁学和电学性能，在催化剂、电池材料、半导体器件等领域有着广泛的应用。近年来，随着新能源产业的快速发展，钨酸锰因其良好的电化学性能而备受关注。目前，通过改进合成工艺和掺杂技术，研究人员已经能够制备出具有较高纯度和良好结晶度的钨酸锰材料。此外，针对特定应用需求，开发具有特殊形貌（如纳米棒、纳米片等）的钨酸锰材料也成为研究热点之一。</w:t>
      </w:r>
      <w:r>
        <w:rPr>
          <w:rFonts w:hint="eastAsia"/>
        </w:rPr>
        <w:br/>
      </w:r>
      <w:r>
        <w:rPr>
          <w:rFonts w:hint="eastAsia"/>
        </w:rPr>
        <w:t>　　未来，钨酸锰将朝着更高性能和更广泛应用的方向发展。一方面，通过进一步优化合成条件和掺杂元素，提高材料的电导率和稳定性，使其在锂离子电池正极材料、超级电容器电极材料等方面展现出更好的性能表现。另一方面，随着纳米技术的进步，利用钨酸锰纳米结构的独特性质开发新型光电器件、传感器等将成为研究重点。此外，随着环境保护意识的增强，开发环保型的合成路线也将成为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b2f894a344dd0" w:history="1">
        <w:r>
          <w:rPr>
            <w:rStyle w:val="Hyperlink"/>
          </w:rPr>
          <w:t>中国钨酸锰行业现状与趋势预测报告（2025-2031年）</w:t>
        </w:r>
      </w:hyperlink>
      <w:r>
        <w:rPr>
          <w:rFonts w:hint="eastAsia"/>
        </w:rPr>
        <w:t>》基于多年钨酸锰行业研究积累，结合钨酸锰行业市场现状，通过资深研究团队对钨酸锰市场资讯的系统整理与分析，依托权威数据资源及长期市场监测数据库，对钨酸锰行业进行了全面调研。报告详细分析了钨酸锰市场规模、市场前景、技术现状及未来发展方向，重点评估了钨酸锰行业内企业的竞争格局及经营表现，并通过SWOT分析揭示了钨酸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cb2f894a344dd0" w:history="1">
        <w:r>
          <w:rPr>
            <w:rStyle w:val="Hyperlink"/>
          </w:rPr>
          <w:t>中国钨酸锰行业现状与趋势预测报告（2025-2031年）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》为投资者提供了准确的市场现状分析及前景预判，帮助挖掘行业投资价值，并提出投资策略与营销策略建议，是把握钨酸锰行业动态、优化决策的重要工具。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钨酸锰行业界定</w:t>
      </w:r>
      <w:r>
        <w:rPr>
          <w:rFonts w:hint="eastAsia"/>
        </w:rPr>
        <w:br/>
      </w:r>
      <w:r>
        <w:rPr>
          <w:rFonts w:hint="eastAsia"/>
        </w:rPr>
        <w:t>　　第一节 钨酸锰行业定义</w:t>
      </w:r>
      <w:r>
        <w:rPr>
          <w:rFonts w:hint="eastAsia"/>
        </w:rPr>
        <w:br/>
      </w:r>
      <w:r>
        <w:rPr>
          <w:rFonts w:hint="eastAsia"/>
        </w:rPr>
        <w:t>　　第二节 钨酸锰行业特点分析</w:t>
      </w:r>
      <w:r>
        <w:rPr>
          <w:rFonts w:hint="eastAsia"/>
        </w:rPr>
        <w:br/>
      </w:r>
      <w:r>
        <w:rPr>
          <w:rFonts w:hint="eastAsia"/>
        </w:rPr>
        <w:t>　　第三节 钨酸锰行业发展历程</w:t>
      </w:r>
      <w:r>
        <w:rPr>
          <w:rFonts w:hint="eastAsia"/>
        </w:rPr>
        <w:br/>
      </w:r>
      <w:r>
        <w:rPr>
          <w:rFonts w:hint="eastAsia"/>
        </w:rPr>
        <w:t>　　第四节 钨酸锰产业链分析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2024-2025年国外钨酸锰行业发展态势分析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国外钨酸锰行业总体情况</w:t>
      </w:r>
      <w:r>
        <w:rPr>
          <w:rFonts w:hint="eastAsia"/>
        </w:rPr>
        <w:br/>
      </w:r>
      <w:r>
        <w:rPr>
          <w:rFonts w:hint="eastAsia"/>
        </w:rPr>
        <w:t>　　第二节 钨酸锰行业重点国家、地区市场分析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国外钨酸锰行业发展前景预测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2024-2025年中国钨酸锰行业发展环境分析</w:t>
      </w:r>
      <w:r>
        <w:rPr>
          <w:rFonts w:hint="eastAsia"/>
        </w:rPr>
        <w:br/>
      </w:r>
      <w:r>
        <w:rPr>
          <w:rFonts w:hint="eastAsia"/>
        </w:rPr>
        <w:t>　　第一节 钨酸锰行业经济环境分析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一、钨酸锰行业相关政策</w:t>
      </w:r>
      <w:r>
        <w:rPr>
          <w:rFonts w:hint="eastAsia"/>
        </w:rPr>
        <w:br/>
      </w:r>
      <w:r>
        <w:rPr>
          <w:rFonts w:hint="eastAsia"/>
        </w:rPr>
        <w:t>　　　　二、钨酸锰行业相关标准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中国钨酸锰行业市场规模情况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中国钨酸锰行业市场需求状况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一、2019-2024年钨酸锰行业市场需求情况</w:t>
      </w:r>
      <w:r>
        <w:rPr>
          <w:rFonts w:hint="eastAsia"/>
        </w:rPr>
        <w:br/>
      </w:r>
      <w:r>
        <w:rPr>
          <w:rFonts w:hint="eastAsia"/>
        </w:rPr>
        <w:t>　　　　二、钨酸锰行业市场需求特点分析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中国钨酸锰行业产量情况分析与预测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一、2019-2024年钨酸锰行业产量统计分析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二、2025年钨酸锰行业产量特点分析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三、2025-2031年钨酸锰行业产量预测分析</w:t>
      </w:r>
      <w:r>
        <w:rPr>
          <w:rFonts w:hint="eastAsia"/>
        </w:rPr>
        <w:br/>
      </w:r>
      <w:r>
        <w:rPr>
          <w:rFonts w:hint="eastAsia"/>
        </w:rPr>
        <w:t>　　第四节 钨酸锰行业市场供需平衡状况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钨酸锰行业出口情况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一、2019-2024年钨酸锰行业出口情况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三、2025-2031年钨酸锰行业出口情况预测</w:t>
      </w:r>
      <w:r>
        <w:rPr>
          <w:rFonts w:hint="eastAsia"/>
        </w:rPr>
        <w:br/>
      </w:r>
      <w:r>
        <w:rPr>
          <w:rFonts w:hint="eastAsia"/>
        </w:rPr>
        <w:t>　　第二节 钨酸锰行业进口情况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一、2019-2024年钨酸锰行业进口情况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三、2025-2031年钨酸锰行业进口情况预测</w:t>
      </w:r>
      <w:r>
        <w:rPr>
          <w:rFonts w:hint="eastAsia"/>
        </w:rPr>
        <w:br/>
      </w:r>
      <w:r>
        <w:rPr>
          <w:rFonts w:hint="eastAsia"/>
        </w:rPr>
        <w:t>　　第三节 钨酸锰行业进出口面临的挑战及对策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中国钨酸锰行业产品价格监测</w:t>
      </w:r>
      <w:r>
        <w:rPr>
          <w:rFonts w:hint="eastAsia"/>
        </w:rPr>
        <w:br/>
      </w:r>
      <w:r>
        <w:rPr>
          <w:rFonts w:hint="eastAsia"/>
        </w:rPr>
        <w:t>　　　　一、钨酸锰市场价格特征</w:t>
      </w:r>
      <w:r>
        <w:rPr>
          <w:rFonts w:hint="eastAsia"/>
        </w:rPr>
        <w:br/>
      </w:r>
      <w:r>
        <w:rPr>
          <w:rFonts w:hint="eastAsia"/>
        </w:rPr>
        <w:t>　　　　二、当前钨酸锰市场价格评述</w:t>
      </w:r>
      <w:r>
        <w:rPr>
          <w:rFonts w:hint="eastAsia"/>
        </w:rPr>
        <w:br/>
      </w:r>
      <w:r>
        <w:rPr>
          <w:rFonts w:hint="eastAsia"/>
        </w:rPr>
        <w:t>　　　　三、影响钨酸锰市场价格因素分析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钨酸锰行业区域市场分布情况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2024-2025年钨酸锰行业细分市场调研分析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钨酸锰细分产品（一）市场调研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钨酸锰细分产品（二）市场调研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钨酸锰重点企业（一）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钨酸锰重点企业（二）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钨酸锰重点企业（三）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钨酸锰重点企业（四）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钨酸锰重点企业（五）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钨酸锰重点企业（六）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2025-2031年钨酸锰行业发展环境分析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2025-2031年钨酸锰行业投资特性分析</w:t>
      </w:r>
      <w:r>
        <w:rPr>
          <w:rFonts w:hint="eastAsia"/>
        </w:rPr>
        <w:br/>
      </w:r>
      <w:r>
        <w:rPr>
          <w:rFonts w:hint="eastAsia"/>
        </w:rPr>
        <w:t>　　　　一、钨酸锰行业进入壁垒</w:t>
      </w:r>
      <w:r>
        <w:rPr>
          <w:rFonts w:hint="eastAsia"/>
        </w:rPr>
        <w:br/>
      </w:r>
      <w:r>
        <w:rPr>
          <w:rFonts w:hint="eastAsia"/>
        </w:rPr>
        <w:t>　　　　二、钨酸锰行业盈利模式</w:t>
      </w:r>
      <w:r>
        <w:rPr>
          <w:rFonts w:hint="eastAsia"/>
        </w:rPr>
        <w:br/>
      </w:r>
      <w:r>
        <w:rPr>
          <w:rFonts w:hint="eastAsia"/>
        </w:rPr>
        <w:t>　　　　三、钨酸锰行业盈利因素</w:t>
      </w:r>
      <w:r>
        <w:rPr>
          <w:rFonts w:hint="eastAsia"/>
        </w:rPr>
        <w:br/>
      </w:r>
      <w:r>
        <w:rPr>
          <w:rFonts w:hint="eastAsia"/>
        </w:rPr>
        <w:t>　　第三节 钨酸锰行业“波特五力模型”分析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2025-2031年钨酸锰行业风险及对策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钨酸锰企业竞争策略分析</w:t>
      </w:r>
      <w:r>
        <w:rPr>
          <w:rFonts w:hint="eastAsia"/>
        </w:rPr>
        <w:br/>
      </w:r>
      <w:r>
        <w:rPr>
          <w:rFonts w:hint="eastAsia"/>
        </w:rPr>
        <w:t>　　第一节 钨酸锰市场竞争策略分析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三、现有钨酸锰产品竞争策略分析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四、潜力钨酸锰品种竞争策略选择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一、2025-2031年我国钨酸锰市场竞争趋势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三、2025-2031年钨酸锰行业竞争策略分析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四、2025-2031年钨酸锰企业竞争策略分析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一、2025-2031年钨酸锰技术发展趋势分析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二、2025-2031年钨酸锰产品发展趋势分析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三、2025-2031年钨酸锰行业竞争格局展望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2025-2031年中国钨酸锰市场趋势分析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一、2025-2031年钨酸锰发展趋势预测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二、2025-2025年钨酸锰市场前景分析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三、2025-2031年钨酸锰产业政策趋向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2025-2031年钨酸锰行业投资价值评估分析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钨酸锰行业发展建议分析</w:t>
      </w:r>
      <w:r>
        <w:rPr>
          <w:rFonts w:hint="eastAsia"/>
        </w:rPr>
        <w:br/>
      </w:r>
      <w:r>
        <w:rPr>
          <w:rFonts w:hint="eastAsia"/>
        </w:rPr>
        <w:t>　　第一节 钨酸锰行业研究结论及建议</w:t>
      </w:r>
      <w:r>
        <w:rPr>
          <w:rFonts w:hint="eastAsia"/>
        </w:rPr>
        <w:br/>
      </w:r>
      <w:r>
        <w:rPr>
          <w:rFonts w:hint="eastAsia"/>
        </w:rPr>
        <w:t>　　第二节 钨酸锰细分行业研究结论及建议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中:智:林:－钨酸锰行业竞争策略总结及建议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2019-2024年中国钨酸锰市场规模及增长情况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2025-2031年中国钨酸锰行业产量预测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2019-2024年中国钨酸锰行业市场需求及增长情况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2025-2031年中国钨酸锰行业市场需求预测</w:t>
      </w:r>
      <w:r>
        <w:rPr>
          <w:rFonts w:hint="eastAsia"/>
        </w:rPr>
        <w:br/>
      </w:r>
      <w:r>
        <w:rPr>
          <w:rFonts w:hint="eastAsia"/>
        </w:rPr>
        <w:t>　　图表 **地区钨酸锰市场规模及增长情况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2019-2024年中国钨酸锰行业出口情况分析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2025年钨酸锰行业壁垒</w:t>
      </w:r>
      <w:r>
        <w:rPr>
          <w:rFonts w:hint="eastAsia"/>
        </w:rPr>
        <w:br/>
      </w:r>
      <w:r>
        <w:rPr>
          <w:rFonts w:hint="eastAsia"/>
        </w:rPr>
        <w:t>　　图表 2025年钨酸锰市场前景分析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2025-2031年中国钨酸锰市场规模预测</w:t>
      </w:r>
      <w:r>
        <w:rPr>
          <w:rFonts w:hint="eastAsia"/>
        </w:rPr>
        <w:br/>
      </w:r>
      <w:r>
        <w:rPr>
          <w:rFonts w:hint="eastAsia"/>
        </w:rPr>
        <w:t>　　图表 2025年钨酸锰发展趋势预测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b2f894a344dd0" w:history="1">
        <w:r>
          <w:rPr>
            <w:rStyle w:val="Hyperlink"/>
          </w:rPr>
          <w:t>中国钨酸锰行业现状与趋势预测报告（2025-2031年）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b2f894a344dd0" w:history="1">
        <w:r>
          <w:rPr>
            <w:rStyle w:val="Hyperlink"/>
          </w:rPr>
          <w:t>https://www.20087.com/5/98/WuSuanMengHangYeFaZhanQuShi.html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热点：镍基碳化钨、钨酸锰溶于水吗、亚硫酸锰、钨酸锰的制备、镍钴锰酸锂化学式、钨酸锰光催化原理、镍钴锰氢氧化物、钨酸锰与氢氧化钠溶液反应的化学方程式、钨锰铁矿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a4f7737b54354" w:history="1">
      <w:r>
        <w:rPr>
          <w:rStyle w:val="Hyperlink"/>
        </w:rPr>
        <w:t>中国钨酸锰行业现状与趋势预测报告（2025-2031年）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uSuanMengHangYeFaZhanQuShi.html" TargetMode="External" Id="R48cb2f894a34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uSuanMengHangYeFaZhanQuShi.html" TargetMode="External" Id="R365a4f7737b5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2025-01-15T07:33:00Z</dcterms:created>
  <dcterms:modified xsi:type="dcterms:W3CDTF">2025-01-15T08:33:00Z</dcterms:modified>
  <dc:subject>中国钨酸锰行业现状与趋势预测报告（2025-2031年）</dc:subject>
  <dc:title>中国钨酸锰行业现状与趋势预测报告（2025-2031年）</dc:title>
  <cp:keywords>中国钨酸锰行业现状与趋势预测报告（2025-2031年）</cp:keywords>
  <dc:description>中国钨酸锰行业现状与趋势预测报告（2025-2031年）</dc:description>
</cp:coreProperties>
</file>