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4eb4037a4d43" w:history="1">
              <w:r>
                <w:rPr>
                  <w:rStyle w:val="Hyperlink"/>
                </w:rPr>
                <w:t>中国铝矾土细粉市场研究分析与发展趋势报告（2025-2031年）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4eb4037a4d43" w:history="1">
              <w:r>
                <w:rPr>
                  <w:rStyle w:val="Hyperlink"/>
                </w:rPr>
                <w:t>中国铝矾土细粉市场研究分析与发展趋势报告（2025-2031年）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4eb4037a4d43" w:history="1">
                <w:r>
                  <w:rPr>
                    <w:rStyle w:val="Hyperlink"/>
                  </w:rPr>
                  <w:t>https://www.20087.com/5/18/LvFanTuXiFenFaZhanQuShiFenXi.html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细粉作为耐火材料、冶金和化工行业的重要原料，因其高铝含量、良好耐高温性和化学稳定性而备受青睐。目前，全球铝矾土细粉的生产主要集中在资源丰富的国家和地区，如澳大利亚、中国、巴西等，采用破碎、磨粉和煅烧等工序进行加工。近年来，随着环保法规的趋严和工业升级的需求，对铝矾土细粉的纯度和粒度控制提出了更高要求，推动了生产技术的不断创新。</w:t>
      </w:r>
      <w:r>
        <w:rPr>
          <w:rFonts w:hint="eastAsia"/>
        </w:rPr>
        <w:br/>
      </w:r>
      <w:r>
        <w:rPr>
          <w:rFonts w:hint="eastAsia"/>
        </w:rPr>
        <w:t>　　未来，铝矾土细粉的生产和应用将更加注重绿色化和高值化。通过采用更环保的开采和加工技术，如干法选矿和湿法提纯，减少对环境的影响。同时，精细化工和新材料技术的发展，将推动铝矾土细粉在高性能陶瓷、催化剂载体和纳米材料等高端领域的应用，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4eb4037a4d43" w:history="1">
        <w:r>
          <w:rPr>
            <w:rStyle w:val="Hyperlink"/>
          </w:rPr>
          <w:t>中国铝矾土细粉市场研究分析与发展趋势报告（2025-2031年）</w:t>
        </w:r>
      </w:hyperlink>
      <w:r>
        <w:rPr>
          <w:rFonts w:hint="eastAsia"/>
        </w:rPr>
        <w:t>》系统分析了我国铝矾土细粉行业的市场规模、市场需求及价格动态，深入探讨了铝矾土细粉产业链结构与发展特点。报告对铝矾土细粉细分市场进行了详细剖析，基于科学数据预测了市场前景及未来发展趋势，同时聚焦铝矾土细粉重点企业，评估了品牌影响力、市场竞争力及行业集中度变化。通过专业分析与客观洞察，报告为投资者、产业链相关企业及政府决策部门提供了重要参考，是把握铝矾土细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铝矾土细粉行业界定及应用领域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铝矾土细粉行业定义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铝矾土细粉主要应用领域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全球铝矾土细粉行业市场调研分析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全球铝矾土细粉行业经济环境分析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全球铝矾土细粉市场总体情况分析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一、全球铝矾土细粉行业的发展特点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二、全球铝矾土细粉市场结构</w:t>
      </w:r>
      <w:r>
        <w:rPr>
          <w:rFonts w:hint="eastAsia"/>
        </w:rPr>
        <w:br/>
      </w:r>
      <w:r>
        <w:rPr>
          <w:rFonts w:hint="eastAsia"/>
        </w:rPr>
        <w:t>　　　　三、全球铝矾土细粉行业竞争格局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全球主要国家（地区）铝矾土细粉市场分析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2025-2031年全球铝矾土细粉行业发展趋势预测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铝矾土细粉行业发展环境分析</w:t>
      </w:r>
      <w:r>
        <w:rPr>
          <w:rFonts w:hint="eastAsia"/>
        </w:rPr>
        <w:br/>
      </w:r>
      <w:r>
        <w:rPr>
          <w:rFonts w:hint="eastAsia"/>
        </w:rPr>
        <w:t>　　第一节 铝矾土细粉行业环境分析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铝矾土细粉行业相关政策、法规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中国铝矾土细粉行业供给、需求分析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2025年中国铝矾土细粉市场现状</w:t>
      </w:r>
      <w:r>
        <w:rPr>
          <w:rFonts w:hint="eastAsia"/>
        </w:rPr>
        <w:br/>
      </w:r>
      <w:r>
        <w:rPr>
          <w:rFonts w:hint="eastAsia"/>
        </w:rPr>
        <w:t>　　第二节 中国铝矾土细粉行业产量情况分析及预测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一、铝矾土细粉总体产能规模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、2019-2024年中国铝矾土细粉产量统计</w:t>
      </w:r>
      <w:r>
        <w:rPr>
          <w:rFonts w:hint="eastAsia"/>
        </w:rPr>
        <w:br/>
      </w:r>
      <w:r>
        <w:rPr>
          <w:rFonts w:hint="eastAsia"/>
        </w:rPr>
        <w:t>　　　　三、铝矾土细粉生产区域分布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四、2025-2031年中国铝矾土细粉产量预测</w:t>
      </w:r>
      <w:r>
        <w:rPr>
          <w:rFonts w:hint="eastAsia"/>
        </w:rPr>
        <w:br/>
      </w:r>
      <w:r>
        <w:rPr>
          <w:rFonts w:hint="eastAsia"/>
        </w:rPr>
        <w:t>　　第三节 中国铝矾土细粉市场需求分析及预测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一、中国铝矾土细粉市场需求特点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二、2019-2024年中国铝矾土细粉市场需求统计</w:t>
      </w:r>
      <w:r>
        <w:rPr>
          <w:rFonts w:hint="eastAsia"/>
        </w:rPr>
        <w:br/>
      </w:r>
      <w:r>
        <w:rPr>
          <w:rFonts w:hint="eastAsia"/>
        </w:rPr>
        <w:t>　　　　三、铝矾土细粉市场饱和度</w:t>
      </w:r>
      <w:r>
        <w:rPr>
          <w:rFonts w:hint="eastAsia"/>
        </w:rPr>
        <w:br/>
      </w:r>
      <w:r>
        <w:rPr>
          <w:rFonts w:hint="eastAsia"/>
        </w:rPr>
        <w:t>　　　　四、影响铝矾土细粉市场需求的因素</w:t>
      </w:r>
      <w:r>
        <w:rPr>
          <w:rFonts w:hint="eastAsia"/>
        </w:rPr>
        <w:br/>
      </w:r>
      <w:r>
        <w:rPr>
          <w:rFonts w:hint="eastAsia"/>
        </w:rPr>
        <w:t>　　　　五、铝矾土细粉市场潜力分析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六、2025-2031年中国铝矾土细粉市场需求预测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中国铝矾土细粉行业进出口分析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一、2019-2024年铝矾土细粉进口量及增速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三、2025-2031年铝矾土细粉进口量及增速预测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一、2019-2024年铝矾土细粉出口量及增速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三、2025-2031年铝矾土细粉出口量及增速预测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中国铝矾土细粉行业重点地区调研分析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一、中国铝矾土细粉行业区域市场分布情况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二、**地区铝矾土细粉行业市场需求规模情况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三、**地区铝矾土细粉行业市场需求规模情况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四、**地区铝矾土细粉行业市场需求规模情况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五、**地区铝矾土细粉行业市场需求规模情况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六、**地区铝矾土细粉行业市场需求规模情况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中国铝矾土细粉细分行业调研</w:t>
      </w:r>
      <w:r>
        <w:rPr>
          <w:rFonts w:hint="eastAsia"/>
        </w:rPr>
        <w:br/>
      </w:r>
      <w:r>
        <w:rPr>
          <w:rFonts w:hint="eastAsia"/>
        </w:rPr>
        <w:t>　　第一节 主要铝矾土细粉细分行业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铝矾土细粉行业重点企业发展调研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中国铝矾土细粉企业营销及发展建议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铝矾土细粉企业营销策略分析及建议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铝矾土细粉企业营销策略分析</w:t>
      </w:r>
      <w:r>
        <w:rPr>
          <w:rFonts w:hint="eastAsia"/>
        </w:rPr>
        <w:br/>
      </w:r>
      <w:r>
        <w:rPr>
          <w:rFonts w:hint="eastAsia"/>
        </w:rPr>
        <w:t>　　　　一、铝矾土细粉企业营销策略</w:t>
      </w:r>
      <w:r>
        <w:rPr>
          <w:rFonts w:hint="eastAsia"/>
        </w:rPr>
        <w:br/>
      </w:r>
      <w:r>
        <w:rPr>
          <w:rFonts w:hint="eastAsia"/>
        </w:rPr>
        <w:t>　　　　二、铝矾土细粉企业经验借鉴</w:t>
      </w:r>
      <w:r>
        <w:rPr>
          <w:rFonts w:hint="eastAsia"/>
        </w:rPr>
        <w:br/>
      </w:r>
      <w:r>
        <w:rPr>
          <w:rFonts w:hint="eastAsia"/>
        </w:rPr>
        <w:t>　　第三节 铝矾土细粉企业营销模式演化与创新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铝矾土细粉企业经营发展分析及建议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一、铝矾土细粉企业存在的问题</w:t>
      </w:r>
      <w:r>
        <w:rPr>
          <w:rFonts w:hint="eastAsia"/>
        </w:rPr>
        <w:br/>
      </w:r>
      <w:r>
        <w:rPr>
          <w:rFonts w:hint="eastAsia"/>
        </w:rPr>
        <w:t>　　　　二、铝矾土细粉企业应对的策略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铝矾土细粉行业发展趋势及投资风险预警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2025年铝矾土细粉市场前景分析</w:t>
      </w:r>
      <w:r>
        <w:rPr>
          <w:rFonts w:hint="eastAsia"/>
        </w:rPr>
        <w:br/>
      </w:r>
      <w:r>
        <w:rPr>
          <w:rFonts w:hint="eastAsia"/>
        </w:rPr>
        <w:t>　　第二节 2025年铝矾土细粉行业发展趋势预测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影响铝矾土细粉行业发展的主要因素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一、2025年影响铝矾土细粉行业运行的有利因素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二、2025年影响铝矾土细粉行业运行的稳定因素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三、2025年影响铝矾土细粉行业运行的不利因素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四、2025年我国铝矾土细粉行业发展面临的挑战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五、2025年我国铝矾土细粉行业发展面临的机遇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专家对铝矾土细粉行业投资风险预警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一、2025-2031年铝矾土细粉行业市场风险及控制策略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二、2025-2031年铝矾土细粉行业政策风险及控制策略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三、2025-2031年铝矾土细粉行业经营风险及控制策略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四、2025-2031年铝矾土细粉同业竞争风险及控制策略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五、2025-2031年铝矾土细粉行业其他风险及控制策略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铝矾土细粉行业投资战略研究</w:t>
      </w:r>
      <w:r>
        <w:rPr>
          <w:rFonts w:hint="eastAsia"/>
        </w:rPr>
        <w:br/>
      </w:r>
      <w:r>
        <w:rPr>
          <w:rFonts w:hint="eastAsia"/>
        </w:rPr>
        <w:t>　　第一节 铝矾土细粉行业发展战略研究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对我国铝矾土细粉品牌的战略思考</w:t>
      </w:r>
      <w:r>
        <w:rPr>
          <w:rFonts w:hint="eastAsia"/>
        </w:rPr>
        <w:br/>
      </w:r>
      <w:r>
        <w:rPr>
          <w:rFonts w:hint="eastAsia"/>
        </w:rPr>
        <w:t>　　　　一、铝矾土细粉品牌的重要性</w:t>
      </w:r>
      <w:r>
        <w:rPr>
          <w:rFonts w:hint="eastAsia"/>
        </w:rPr>
        <w:br/>
      </w:r>
      <w:r>
        <w:rPr>
          <w:rFonts w:hint="eastAsia"/>
        </w:rPr>
        <w:t>　　　　二、铝矾土细粉实施品牌战略的意义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三、铝矾土细粉企业品牌的现状分析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四、我国铝矾土细粉企业的品牌战略</w:t>
      </w:r>
      <w:r>
        <w:rPr>
          <w:rFonts w:hint="eastAsia"/>
        </w:rPr>
        <w:br/>
      </w:r>
      <w:r>
        <w:rPr>
          <w:rFonts w:hint="eastAsia"/>
        </w:rPr>
        <w:t>　　　　五、铝矾土细粉品牌战略管理的策略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铝矾土细粉经营策略分析</w:t>
      </w:r>
      <w:r>
        <w:rPr>
          <w:rFonts w:hint="eastAsia"/>
        </w:rPr>
        <w:br/>
      </w:r>
      <w:r>
        <w:rPr>
          <w:rFonts w:hint="eastAsia"/>
        </w:rPr>
        <w:t>　　　　一、铝矾土细粉市场细分策略</w:t>
      </w:r>
      <w:r>
        <w:rPr>
          <w:rFonts w:hint="eastAsia"/>
        </w:rPr>
        <w:br/>
      </w:r>
      <w:r>
        <w:rPr>
          <w:rFonts w:hint="eastAsia"/>
        </w:rPr>
        <w:t>　　　　二、铝矾土细粉市场创新策略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四、铝矾土细粉新产品差异化战略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[:中:智:林:]铝矾土细粉行业投资战略研究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一、2025-2031年铝矾土细粉行业投资战略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铝矾土细粉行业类别</w:t>
      </w:r>
      <w:r>
        <w:rPr>
          <w:rFonts w:hint="eastAsia"/>
        </w:rPr>
        <w:br/>
      </w:r>
      <w:r>
        <w:rPr>
          <w:rFonts w:hint="eastAsia"/>
        </w:rPr>
        <w:t>　　图表 铝矾土细粉行业产业链调研</w:t>
      </w:r>
      <w:r>
        <w:rPr>
          <w:rFonts w:hint="eastAsia"/>
        </w:rPr>
        <w:br/>
      </w:r>
      <w:r>
        <w:rPr>
          <w:rFonts w:hint="eastAsia"/>
        </w:rPr>
        <w:t>　　图表 铝矾土细粉行业现状</w:t>
      </w:r>
      <w:r>
        <w:rPr>
          <w:rFonts w:hint="eastAsia"/>
        </w:rPr>
        <w:br/>
      </w:r>
      <w:r>
        <w:rPr>
          <w:rFonts w:hint="eastAsia"/>
        </w:rPr>
        <w:t>　　图表 铝矾土细粉行业标准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2025年中国铝矾土细粉行业产能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2019-2024年中国铝矾土细粉行业产量统计</w:t>
      </w:r>
      <w:r>
        <w:rPr>
          <w:rFonts w:hint="eastAsia"/>
        </w:rPr>
        <w:br/>
      </w:r>
      <w:r>
        <w:rPr>
          <w:rFonts w:hint="eastAsia"/>
        </w:rPr>
        <w:t>　　图表 铝矾土细粉行业动态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2019-2024年中国铝矾土细粉市场需求量</w:t>
      </w:r>
      <w:r>
        <w:rPr>
          <w:rFonts w:hint="eastAsia"/>
        </w:rPr>
        <w:br/>
      </w:r>
      <w:r>
        <w:rPr>
          <w:rFonts w:hint="eastAsia"/>
        </w:rPr>
        <w:t>　　图表 2025年中国铝矾土细粉行业需求区域调研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2019-2024年中国铝矾土细粉行情</w:t>
      </w:r>
      <w:r>
        <w:rPr>
          <w:rFonts w:hint="eastAsia"/>
        </w:rPr>
        <w:br/>
      </w:r>
      <w:r>
        <w:rPr>
          <w:rFonts w:hint="eastAsia"/>
        </w:rPr>
        <w:t>　　图表 2019-2024年中国铝矾土细粉价格走势图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2019-2024年中国铝矾土细粉进口统计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2019-2024年中国铝矾土细粉出口统计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**地区铝矾土细粉市场规模</w:t>
      </w:r>
      <w:r>
        <w:rPr>
          <w:rFonts w:hint="eastAsia"/>
        </w:rPr>
        <w:br/>
      </w:r>
      <w:r>
        <w:rPr>
          <w:rFonts w:hint="eastAsia"/>
        </w:rPr>
        <w:t>　　图表 **地区铝矾土细粉行业市场需求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**地区铝矾土细粉市场调研</w:t>
      </w:r>
      <w:r>
        <w:rPr>
          <w:rFonts w:hint="eastAsia"/>
        </w:rPr>
        <w:br/>
      </w:r>
      <w:r>
        <w:rPr>
          <w:rFonts w:hint="eastAsia"/>
        </w:rPr>
        <w:t>　　图表 **地区铝矾土细粉行业市场需求分析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**地区铝矾土细粉市场规模</w:t>
      </w:r>
      <w:r>
        <w:rPr>
          <w:rFonts w:hint="eastAsia"/>
        </w:rPr>
        <w:br/>
      </w:r>
      <w:r>
        <w:rPr>
          <w:rFonts w:hint="eastAsia"/>
        </w:rPr>
        <w:t>　　图表 **地区铝矾土细粉行业市场需求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**地区铝矾土细粉市场调研</w:t>
      </w:r>
      <w:r>
        <w:rPr>
          <w:rFonts w:hint="eastAsia"/>
        </w:rPr>
        <w:br/>
      </w:r>
      <w:r>
        <w:rPr>
          <w:rFonts w:hint="eastAsia"/>
        </w:rPr>
        <w:t>　　图表 **地区铝矾土细粉行业市场需求分析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铝矾土细粉行业竞争对手分析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铝矾土细粉重点企业（三）成长能力情况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2025-2031年中国铝矾土细粉行业市场规模预测</w:t>
      </w:r>
      <w:r>
        <w:rPr>
          <w:rFonts w:hint="eastAsia"/>
        </w:rPr>
        <w:br/>
      </w:r>
      <w:r>
        <w:rPr>
          <w:rFonts w:hint="eastAsia"/>
        </w:rPr>
        <w:t>　　图表 铝矾土细粉行业准入条件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2025-2031年中国铝矾土细粉市场前景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2025-2031年中国铝矾土细粉行业发展趋势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4eb4037a4d43" w:history="1">
        <w:r>
          <w:rPr>
            <w:rStyle w:val="Hyperlink"/>
          </w:rPr>
          <w:t>中国铝矾土细粉市场研究分析与发展趋势报告（2025-2031年）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4eb4037a4d43" w:history="1">
        <w:r>
          <w:rPr>
            <w:rStyle w:val="Hyperlink"/>
          </w:rPr>
          <w:t>https://www.20087.com/5/18/LvFanTuXiFenFaZhanQuShiFenXi.html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热点：铝矾土的主要成分、铝矾土细粉国家标准要求、铝矾土吧百度贴吧、铝矾土细粉 420目、铝矾土的价格及分类、铝矾土细粉粘度、铝矾土是什么东西、铝矾土细粉真密度与三氧化二铝有关系、铝矾土粉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163aa6744656" w:history="1">
      <w:r>
        <w:rPr>
          <w:rStyle w:val="Hyperlink"/>
        </w:rPr>
        <w:t>中国铝矾土细粉市场研究分析与发展趋势报告（2025-2031年）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FanTuXiFenFaZhanQuShiFenXi.html" TargetMode="External" Id="Rb2b74eb4037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FanTuXiFenFaZhanQuShiFenXi.html" TargetMode="External" Id="Rab35163aa67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2025-01-21T02:46:00Z</dcterms:created>
  <dcterms:modified xsi:type="dcterms:W3CDTF">2025-01-21T03:46:00Z</dcterms:modified>
  <dc:subject>中国铝矾土细粉市场研究分析与发展趋势报告（2025-2031年）</dc:subject>
  <dc:title>中国铝矾土细粉市场研究分析与发展趋势报告（2025-2031年）</dc:title>
  <cp:keywords>中国铝矾土细粉市场研究分析与发展趋势报告（2025-2031年）</cp:keywords>
  <dc:description>中国铝矾土细粉市场研究分析与发展趋势报告（2025-2031年）</dc:description>
</cp:coreProperties>
</file>