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5882599f434b" w:history="1">
              <w:r>
                <w:rPr>
                  <w:rStyle w:val="Hyperlink"/>
                </w:rPr>
                <w:t>2025-2031年全球与中国铬靶市场现状及趋势分析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5882599f434b" w:history="1">
              <w:r>
                <w:rPr>
                  <w:rStyle w:val="Hyperlink"/>
                </w:rPr>
                <w:t>2025-2031年全球与中国铬靶市场现状及趋势分析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5882599f434b" w:history="1">
                <w:r>
                  <w:rPr>
                    <w:rStyle w:val="Hyperlink"/>
                  </w:rPr>
                  <w:t>https://www.20087.com/5/98/GeBaFaZhanQuShi.html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是一种重要的溅射靶材，广泛应用于半导体、显示器和太阳能电池板的制造过程中。近年来，随着全球电子信息产业的快速发展，尤其是大尺寸液晶面板和OLED显示技术的兴起，对高纯度、高性能铬靶的需求日益增加。技术创新和工艺优化已使得铬靶的纯度和均匀性得到显著提升，以满足精密镀膜的严格要求。</w:t>
      </w:r>
      <w:r>
        <w:rPr>
          <w:rFonts w:hint="eastAsia"/>
        </w:rPr>
        <w:br/>
      </w:r>
      <w:r>
        <w:rPr>
          <w:rFonts w:hint="eastAsia"/>
        </w:rPr>
        <w:t>　　未来，铬靶市场将更加关注材料的可持续性和生产效率。随着环保法规的收紧，开发绿色、低碳的铬靶制备技术成为行业共识。同时，随着薄膜沉积技术的演进，对靶材的微观结构控制和性能一致性提出了更高要求，促使生产商加大对先进材料科学和工艺工程的投资，以实现更高质量的靶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5882599f434b" w:history="1">
        <w:r>
          <w:rPr>
            <w:rStyle w:val="Hyperlink"/>
          </w:rPr>
          <w:t>2025-2031年全球与中国铬靶市场现状及趋势分析</w:t>
        </w:r>
      </w:hyperlink>
      <w:r>
        <w:rPr>
          <w:rFonts w:hint="eastAsia"/>
        </w:rPr>
        <w:t>》系统分析了铬靶行业的市场规模、供需状况及竞争格局，重点解读了重点铬靶企业的经营表现。报告结合铬靶技术现状与未来方向，科学预测了行业发展趋势，并通过SWOT分析揭示了铬靶市场机遇与潜在风险。市场调研网发布的《</w:t>
      </w:r>
      <w:hyperlink r:id="R7b965882599f434b" w:history="1">
        <w:r>
          <w:rPr>
            <w:rStyle w:val="Hyperlink"/>
          </w:rPr>
          <w:t>2025-2031年全球与中国铬靶市场现状及趋势分析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铬靶市场概述</w:t>
      </w:r>
      <w:r>
        <w:rPr>
          <w:rFonts w:hint="eastAsia"/>
        </w:rPr>
        <w:br/>
      </w:r>
      <w:r>
        <w:rPr>
          <w:rFonts w:hint="eastAsia"/>
        </w:rPr>
        <w:t>　　第一节 铬靶产品定义及统计范围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按照不同产品类型，铬靶主要可以分为如下几个类别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从不同应用，铬靶主要包括如下几个方面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全球与中国铬靶发展现状及趋势</w:t>
      </w:r>
      <w:r>
        <w:rPr>
          <w:rFonts w:hint="eastAsia"/>
        </w:rPr>
        <w:br/>
      </w:r>
      <w:r>
        <w:rPr>
          <w:rFonts w:hint="eastAsia"/>
        </w:rPr>
        <w:t>　　　　一、全球铬靶发展现状及未来趋势（2020-2025年）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二、中国铬靶发展现状及未来趋势（2020-2025年）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全球铬靶供需现状及2025-2031年预测（2020-2025年）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一、全球铬靶产能、产量、产能利用率及发展趋势（2020-2025年）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二、全球铬靶产量、表观消费量及发展趋势（2020-2025年）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中国铬靶供需现状及2025-2031年预测（2020-2025年）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一、中国铬靶产能、产量、产能利用率及2025-2031年趋势（2020-2025年）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二、中国铬靶产量、表观消费量及发展趋势（2020-2025年）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三、中国铬靶产量、市场需求量及发展趋势（2020-2025年）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中国及欧美日等铬靶行业政策分析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全球铬靶主要厂商列表（2020-2025年）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一、全球铬靶主要厂商产量列表（2020-2025年）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二、全球铬靶主要厂商产值列表（2020-2025年）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三、2025年全球主要生产商铬靶收入排名</w:t>
      </w:r>
      <w:r>
        <w:rPr>
          <w:rFonts w:hint="eastAsia"/>
        </w:rPr>
        <w:br/>
      </w:r>
      <w:r>
        <w:rPr>
          <w:rFonts w:hint="eastAsia"/>
        </w:rPr>
        <w:t>　　　　四、全球铬靶主要厂商产品价格列表（2020-2025年）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中国铬靶主要厂商产量、产值及市场份额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一、中国铬靶主要厂商产量列表（2020-2025年）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二、中国铬靶主要厂商产值列表（2020-2025年）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铬靶厂商产地分布及商业化日期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全球领先铬靶企业SWOT分析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全球主要铬靶生产地区分析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一、全球主要地区铬靶产量及市场份额（2020-2025年）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二、全球主要地区铬靶产量及市场份额预测（2025-2031年）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三、全球主要地区铬靶产值及市场份额（2020-2025年）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四、全球主要地区铬靶产值及市场份额预测（2025-2031年）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印度市场铬靶产量、产值及增长率（2020-2025年）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全球主要地区铬靶消费量及增长率（2020-2025年）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全球主要地区铬靶消费量预测（2025-2031年）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铬靶重点企业（一）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铬靶重点企业（二）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铬靶重点企业（三）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铬靶重点企业（四）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铬靶重点企业（五）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铬靶重点企业（六）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铬靶重点企业（七）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三、重点企业（七）铬靶产能、产量、产值、价格及毛利率统计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全球不同类型铬靶产量（2020-2031年）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全球不同类型铬靶产值（2020-2031年）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全球不同类型铬靶价格走势（2020-2025年）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不同价格区间铬靶市场份额对比（2020-2025年）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中国不同类型铬靶产量（2020-2031年）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中国不同类型铬靶产值（2020-2031年）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铬靶产业链分析</w:t>
      </w:r>
      <w:r>
        <w:rPr>
          <w:rFonts w:hint="eastAsia"/>
        </w:rPr>
        <w:br/>
      </w:r>
      <w:r>
        <w:rPr>
          <w:rFonts w:hint="eastAsia"/>
        </w:rPr>
        <w:t>　　第二节 铬靶产业上游供应分析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全球不同应用铬靶消费量、市场份额及增长率（2020-2031年）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一、全球不同应用铬靶消费量（2020-2025年）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二、全球不同应用铬靶消费量预测（2025-2031年）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中国不同应用铬靶消费量、市场份额及增长率（2020-2031年）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一、中国不同应用铬靶消费量（2020-2025年）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二、中国不同应用铬靶消费量预测（2025-2031年）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中国铬靶产量、消费量、进出口分析及未来趋势（2020-2031年）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中国铬靶进出口贸易趋势</w:t>
      </w:r>
      <w:r>
        <w:rPr>
          <w:rFonts w:hint="eastAsia"/>
        </w:rPr>
        <w:br/>
      </w:r>
      <w:r>
        <w:rPr>
          <w:rFonts w:hint="eastAsia"/>
        </w:rPr>
        <w:t>　　第三节 中国铬靶主要进口来源</w:t>
      </w:r>
      <w:r>
        <w:rPr>
          <w:rFonts w:hint="eastAsia"/>
        </w:rPr>
        <w:br/>
      </w:r>
      <w:r>
        <w:rPr>
          <w:rFonts w:hint="eastAsia"/>
        </w:rPr>
        <w:t>　　第四节 中国铬靶主要出口目的地</w:t>
      </w:r>
      <w:r>
        <w:rPr>
          <w:rFonts w:hint="eastAsia"/>
        </w:rPr>
        <w:br/>
      </w:r>
      <w:r>
        <w:rPr>
          <w:rFonts w:hint="eastAsia"/>
        </w:rPr>
        <w:t>　　第五节 中国铬靶未来发展的有利因素、不利因素分析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中国铬靶生产地区分布</w:t>
      </w:r>
      <w:r>
        <w:rPr>
          <w:rFonts w:hint="eastAsia"/>
        </w:rPr>
        <w:br/>
      </w:r>
      <w:r>
        <w:rPr>
          <w:rFonts w:hint="eastAsia"/>
        </w:rPr>
        <w:t>　　第二节 中国铬靶消费地区分布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影响中国铬靶供需的主要因素分析</w:t>
      </w:r>
      <w:r>
        <w:rPr>
          <w:rFonts w:hint="eastAsia"/>
        </w:rPr>
        <w:br/>
      </w:r>
      <w:r>
        <w:rPr>
          <w:rFonts w:hint="eastAsia"/>
        </w:rPr>
        <w:t>　　第一节 铬靶技术及相关行业技术发展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铬靶进出口贸易现状及趋势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铬靶下游行业需求变化因素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铬靶行业及市场环境发展趋势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铬靶产品及技术发展趋势</w:t>
      </w:r>
      <w:r>
        <w:rPr>
          <w:rFonts w:hint="eastAsia"/>
        </w:rPr>
        <w:br/>
      </w:r>
      <w:r>
        <w:rPr>
          <w:rFonts w:hint="eastAsia"/>
        </w:rPr>
        <w:t>　　第三节 铬靶产品价格走势</w:t>
      </w:r>
      <w:r>
        <w:rPr>
          <w:rFonts w:hint="eastAsia"/>
        </w:rPr>
        <w:br/>
      </w:r>
      <w:r>
        <w:rPr>
          <w:rFonts w:hint="eastAsia"/>
        </w:rPr>
        <w:t>　　第四节 铬靶市场消费形态、消费者偏好（2025-2031年）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国内铬靶销售渠道</w:t>
      </w:r>
      <w:r>
        <w:rPr>
          <w:rFonts w:hint="eastAsia"/>
        </w:rPr>
        <w:br/>
      </w:r>
      <w:r>
        <w:rPr>
          <w:rFonts w:hint="eastAsia"/>
        </w:rPr>
        <w:t>　　第二节 海外市场铬靶销售渠道</w:t>
      </w:r>
      <w:r>
        <w:rPr>
          <w:rFonts w:hint="eastAsia"/>
        </w:rPr>
        <w:br/>
      </w:r>
      <w:r>
        <w:rPr>
          <w:rFonts w:hint="eastAsia"/>
        </w:rPr>
        <w:t>　　第三节 铬靶销售/营销策略建议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按照不同产品类型，铬靶主要可以分为如下几个类别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不同种类铬靶增长趋势</w:t>
      </w:r>
      <w:r>
        <w:rPr>
          <w:rFonts w:hint="eastAsia"/>
        </w:rPr>
        <w:br/>
      </w:r>
      <w:r>
        <w:rPr>
          <w:rFonts w:hint="eastAsia"/>
        </w:rPr>
        <w:t>　　表 按不同应用，铬靶主要包括如下几个方面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中国及欧美日等地区铬靶相关政策分析</w:t>
      </w:r>
      <w:r>
        <w:rPr>
          <w:rFonts w:hint="eastAsia"/>
        </w:rPr>
        <w:br/>
      </w:r>
      <w:r>
        <w:rPr>
          <w:rFonts w:hint="eastAsia"/>
        </w:rPr>
        <w:t>　　表 全球铬靶主要厂商产量列表（2020-2025年）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全球铬靶主要厂商产量市场份额列表（2020-2025年）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全球铬靶主要厂商产值列表（2020-2025年）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全球铬靶主要厂商产值、市场份额列表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2025年全球主要生产商铬靶收入排名</w:t>
      </w:r>
      <w:r>
        <w:rPr>
          <w:rFonts w:hint="eastAsia"/>
        </w:rPr>
        <w:br/>
      </w:r>
      <w:r>
        <w:rPr>
          <w:rFonts w:hint="eastAsia"/>
        </w:rPr>
        <w:t>　　表 全球铬靶主要厂商产品价格列表（2020-2025年）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中国铬靶主要厂商产品价格列表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中国铬靶主要厂商产量市场份额列表（2020-2025年）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中国铬靶主要厂商产值列表（2020-2025年）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中国铬靶主要厂商产值市场份额列表（2020-2025年）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全球主要铬靶厂商产地分布及商业化日期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全球主要地区铬靶产值对比</w:t>
      </w:r>
      <w:r>
        <w:rPr>
          <w:rFonts w:hint="eastAsia"/>
        </w:rPr>
        <w:br/>
      </w:r>
      <w:r>
        <w:rPr>
          <w:rFonts w:hint="eastAsia"/>
        </w:rPr>
        <w:t>　　表 全球主要地区铬靶产量市场份额列表（2020-2025年）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全球主要地区铬靶产量份额（2025-2031年）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全球主要地区铬靶产值列表（2020-2025年）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重点企业（七）铬靶产能、产量、产值、价格及毛利率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全球不同产品类型铬靶产量市场份额预测（2025-2031年）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全球不同价格区间铬靶市场份额对比（2020-2025年）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铬靶上游原料供应商及联系方式列表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全球不同应用铬靶消费量（2020-2025年）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全球不同应用铬靶消费量市场份额预测（2025-2031年）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中国铬靶产量、消费量、进出口（2020-2025年）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中国铬靶产量、消费量、进出口预测（2025-2031年）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中国市场铬靶进出口贸易趋势</w:t>
      </w:r>
      <w:r>
        <w:rPr>
          <w:rFonts w:hint="eastAsia"/>
        </w:rPr>
        <w:br/>
      </w:r>
      <w:r>
        <w:rPr>
          <w:rFonts w:hint="eastAsia"/>
        </w:rPr>
        <w:t>　　表 中国市场铬靶主要进口来源</w:t>
      </w:r>
      <w:r>
        <w:rPr>
          <w:rFonts w:hint="eastAsia"/>
        </w:rPr>
        <w:br/>
      </w:r>
      <w:r>
        <w:rPr>
          <w:rFonts w:hint="eastAsia"/>
        </w:rPr>
        <w:t>　　表 中国市场铬靶主要出口目的地</w:t>
      </w:r>
      <w:r>
        <w:rPr>
          <w:rFonts w:hint="eastAsia"/>
        </w:rPr>
        <w:br/>
      </w:r>
      <w:r>
        <w:rPr>
          <w:rFonts w:hint="eastAsia"/>
        </w:rPr>
        <w:t>　　表 中国铬靶市场未来发展的有利因素、不利因素分析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中国铬靶生产地区分布</w:t>
      </w:r>
      <w:r>
        <w:rPr>
          <w:rFonts w:hint="eastAsia"/>
        </w:rPr>
        <w:br/>
      </w:r>
      <w:r>
        <w:rPr>
          <w:rFonts w:hint="eastAsia"/>
        </w:rPr>
        <w:t>　　表 中国铬靶消费地区分布</w:t>
      </w:r>
      <w:r>
        <w:rPr>
          <w:rFonts w:hint="eastAsia"/>
        </w:rPr>
        <w:br/>
      </w:r>
      <w:r>
        <w:rPr>
          <w:rFonts w:hint="eastAsia"/>
        </w:rPr>
        <w:t>　　表 铬靶行业及市场环境发展趋势</w:t>
      </w:r>
      <w:r>
        <w:rPr>
          <w:rFonts w:hint="eastAsia"/>
        </w:rPr>
        <w:br/>
      </w:r>
      <w:r>
        <w:rPr>
          <w:rFonts w:hint="eastAsia"/>
        </w:rPr>
        <w:t>　　表 铬靶产品及技术发展趋势</w:t>
      </w:r>
      <w:r>
        <w:rPr>
          <w:rFonts w:hint="eastAsia"/>
        </w:rPr>
        <w:br/>
      </w:r>
      <w:r>
        <w:rPr>
          <w:rFonts w:hint="eastAsia"/>
        </w:rPr>
        <w:t>　　表 国内铬靶主要销售模式及销售渠道趋势（2020-2025年）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欧美日等地区铬靶主要销售模式及销售渠道趋势（2020-2025年）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铬靶产品市场定位及目标消费者分析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全球不同类型铬靶消费量市场份额对比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中国铬靶产量及发展趋势（2020-2025年）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中国铬靶主要厂商2025年产量市场份额列表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2025年全球前五及前十大生产商铬靶市场份额</w:t>
      </w:r>
      <w:r>
        <w:rPr>
          <w:rFonts w:hint="eastAsia"/>
        </w:rPr>
        <w:br/>
      </w:r>
      <w:r>
        <w:rPr>
          <w:rFonts w:hint="eastAsia"/>
        </w:rPr>
        <w:t>　　图 全球铬靶第一梯队、第二梯队和第三梯队生产商（品牌）及市场份额（2020-2025年）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铬靶全球领先企业SWOT分析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全球主要地区铬靶消费量市场份额（2020-2025年）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全球主要地区铬靶消费量市场份额预测（2025-2031年）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印度市场铬靶消费量、增长率及发展预测（2020-2025年）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铬靶产业链分析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铬靶产品价格走势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5882599f434b" w:history="1">
        <w:r>
          <w:rPr>
            <w:rStyle w:val="Hyperlink"/>
          </w:rPr>
          <w:t>2025-2031年全球与中国铬靶市场现状及趋势分析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5882599f434b" w:history="1">
        <w:r>
          <w:rPr>
            <w:rStyle w:val="Hyperlink"/>
          </w:rPr>
          <w:t>https://www.20087.com/5/98/GeBaFaZhanQuShi.html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热点：铬13是什么材料、铬靶材 成分、总铬化学名称、铬靶材大概什么价位、铬的同位素、铬靶材的制作方法、铬长什么样子、铬靶材回收价格、铬的化学名称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a7e57d8b41c4" w:history="1">
      <w:r>
        <w:rPr>
          <w:rStyle w:val="Hyperlink"/>
        </w:rPr>
        <w:t>2025-2031年全球与中国铬靶市场现状及趋势分析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eBaFaZhanQuShi.html" TargetMode="External" Id="R7b965882599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eBaFaZhanQuShi.html" TargetMode="External" Id="R39fea7e57d8b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2025-04-19T04:10:00Z</dcterms:created>
  <dcterms:modified xsi:type="dcterms:W3CDTF">2025-04-19T05:10:00Z</dcterms:modified>
  <dc:subject>2025-2031年全球与中国铬靶市场现状及趋势分析</dc:subject>
  <dc:title>2025-2031年全球与中国铬靶市场现状及趋势分析</dc:title>
  <cp:keywords>2025-2031年全球与中国铬靶市场现状及趋势分析</cp:keywords>
  <dc:description>2025-2031年全球与中国铬靶市场现状及趋势分析</dc:description>
</cp:coreProperties>
</file>