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90333baf74846" w:history="1">
              <w:r>
                <w:rPr>
                  <w:rStyle w:val="Hyperlink"/>
                </w:rPr>
                <w:t>全球与中国镁铝尖晶石砖行业调研及发展趋势研究报告（2025-2031年）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90333baf74846" w:history="1">
              <w:r>
                <w:rPr>
                  <w:rStyle w:val="Hyperlink"/>
                </w:rPr>
                <w:t>全球与中国镁铝尖晶石砖行业调研及发展趋势研究报告（2025-2031年）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90333baf74846" w:history="1">
                <w:r>
                  <w:rPr>
                    <w:rStyle w:val="Hyperlink"/>
                  </w:rPr>
                  <w:t>https://www.20087.com/5/88/MeiLvJianJingShiZhuanHangYeQuShi.html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尖晶石砖是一种耐火材料，因其优异的耐高温性能和抗侵蚀性能，在钢铁冶炼、水泥生产、玻璃制造等行业中得到广泛应用。近年来，随着工业生产对节能环保要求的提高，镁铝尖晶石砖的生产工艺和技术也在不断进步。目前，镁铝尖晶石砖的性能不断提升，通过优化原料配比和烧结工艺，提高了材料的耐火度和抗热震性。同时，随着环保法规的趋严，对镁铝尖晶石砖的生产过程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镁铝尖晶石砖的发展将更加注重环保与性能提升。一方面，通过改进生产工艺，采用清洁能源替代传统燃料，减少生产过程中的污染物排放，实现绿色生产。另一方面，通过材料科学的研究，开发具有更高耐火度和更好抗侵蚀性的新型镁铝尖晶石砖，满足高温工业设备的使用需求。此外，随着循环经济的发展，探索镁铝尖晶石砖的回收再利用技术，降低资源消耗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90333baf74846" w:history="1">
        <w:r>
          <w:rPr>
            <w:rStyle w:val="Hyperlink"/>
          </w:rPr>
          <w:t>全球与中国镁铝尖晶石砖行业调研及发展趋势研究报告（2025-2031年）</w:t>
        </w:r>
      </w:hyperlink>
      <w:r>
        <w:rPr>
          <w:rFonts w:hint="eastAsia"/>
        </w:rPr>
        <w:t>》从市场规模、需求变化及价格动态等维度，系统解析了镁铝尖晶石砖行业的现状与发展趋势。报告深入分析了镁铝尖晶石砖产业链各环节，科学预测了市场前景与技术发展方向，同时聚焦镁铝尖晶石砖细分市场特点及重点企业的经营表现，揭示了镁铝尖晶石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按产品类型细分，全球镁铝尖晶石砖市场规模2020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镁质氧化铝尖晶石砖</w:t>
      </w:r>
      <w:r>
        <w:rPr>
          <w:rFonts w:hint="eastAsia"/>
        </w:rPr>
        <w:br/>
      </w:r>
      <w:r>
        <w:rPr>
          <w:rFonts w:hint="eastAsia"/>
        </w:rPr>
        <w:t>　　　　1.3.3 氧化镁氧化铝尖晶石锆砖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按应用细分，全球镁铝尖晶石砖市场规模2020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玻璃窑炉</w:t>
      </w:r>
      <w:r>
        <w:rPr>
          <w:rFonts w:hint="eastAsia"/>
        </w:rPr>
        <w:br/>
      </w:r>
      <w:r>
        <w:rPr>
          <w:rFonts w:hint="eastAsia"/>
        </w:rPr>
        <w:t>　　　　1.4.3 煅烧石灰炉衬</w:t>
      </w:r>
      <w:r>
        <w:rPr>
          <w:rFonts w:hint="eastAsia"/>
        </w:rPr>
        <w:br/>
      </w:r>
      <w:r>
        <w:rPr>
          <w:rFonts w:hint="eastAsia"/>
        </w:rPr>
        <w:t>　　　　1.4.4 水泥回转炉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镁铝尖晶石砖行业发展总体概况</w:t>
      </w:r>
      <w:r>
        <w:rPr>
          <w:rFonts w:hint="eastAsia"/>
        </w:rPr>
        <w:br/>
      </w:r>
      <w:r>
        <w:rPr>
          <w:rFonts w:hint="eastAsia"/>
        </w:rPr>
        <w:t>　　　　1.5.2 镁铝尖晶石砖行业发展主要特点</w:t>
      </w:r>
      <w:r>
        <w:rPr>
          <w:rFonts w:hint="eastAsia"/>
        </w:rPr>
        <w:br/>
      </w:r>
      <w:r>
        <w:rPr>
          <w:rFonts w:hint="eastAsia"/>
        </w:rPr>
        <w:t>　　　　1.5.3 镁铝尖晶石砖行业发展影响因素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全球市场，近三年镁铝尖晶石砖主要企业占有率及排名（按销量）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近三年镁铝尖晶石砖主要企业在国际市场占有率（按销量，2020-2025）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2025年镁铝尖晶石砖主要企业在国际市场排名（按销量）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近三年全球市场主要企业镁铝尖晶石砖销量（2020-2025）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全球市场，近三年镁铝尖晶石砖主要企业占有率及排名（按收入）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近三年镁铝尖晶石砖主要企业在国际市场占有率（按收入，2020-2025）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2025年镁铝尖晶石砖主要企业在国际市场排名（按收入）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近三年全球市场主要企业镁铝尖晶石砖销售收入（2020-2025）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全球市场，近三年主要企业镁铝尖晶石砖销售价格（2020-2025）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中国市场，近三年镁铝尖晶石砖主要企业占有率及排名（按销量）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近三年镁铝尖晶石砖主要企业在中国市场占有率（按销量，2020-2025）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2025年镁铝尖晶石砖主要企业在中国市场排名（按销量）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近三年中国市场主要企业镁铝尖晶石砖销量（2020-2025）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中国市场，近三年镁铝尖晶石砖主要企业占有率及排名（按收入）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近三年镁铝尖晶石砖主要企业在中国市场占有率（按收入，2020-2025）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2025年镁铝尖晶石砖主要企业在中国市场排名（按收入）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近三年中国市场主要企业镁铝尖晶石砖销售收入（2020-2025）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全球主要厂商镁铝尖晶石砖总部及产地分布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全球主要厂商成立时间及镁铝尖晶石砖商业化日期</w:t>
      </w:r>
      <w:r>
        <w:rPr>
          <w:rFonts w:hint="eastAsia"/>
        </w:rPr>
        <w:br/>
      </w:r>
      <w:r>
        <w:rPr>
          <w:rFonts w:hint="eastAsia"/>
        </w:rPr>
        <w:t>　　2.8 全球主要厂商镁铝尖晶石砖产品类型及应用</w:t>
      </w:r>
      <w:r>
        <w:rPr>
          <w:rFonts w:hint="eastAsia"/>
        </w:rPr>
        <w:br/>
      </w:r>
      <w:r>
        <w:rPr>
          <w:rFonts w:hint="eastAsia"/>
        </w:rPr>
        <w:t>　　2.9 镁铝尖晶石砖行业集中度、竞争程度分析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镁铝尖晶石砖行业集中度分析：2025年全球Top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全球镁铝尖晶石砖第一梯队、第二梯队和第三梯队生产商（品牌）及市场份额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全球镁铝尖晶石砖总体规模分析</w:t>
      </w:r>
      <w:r>
        <w:rPr>
          <w:rFonts w:hint="eastAsia"/>
        </w:rPr>
        <w:br/>
      </w:r>
      <w:r>
        <w:rPr>
          <w:rFonts w:hint="eastAsia"/>
        </w:rPr>
        <w:t>　　3.1 全球镁铝尖晶石砖供需现状及预测（2020-2031）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全球镁铝尖晶石砖产能、产量、产能利用率及发展趋势（2020-2031）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全球镁铝尖晶石砖产量、需求量及发展趋势（2020-2031）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全球主要地区镁铝尖晶石砖产量及发展趋势（2020-2031）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全球主要地区镁铝尖晶石砖产量（2020-2025）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全球主要地区镁铝尖晶石砖产量（2025-2031）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全球主要地区镁铝尖晶石砖产量市场份额（2020-2031）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中国镁铝尖晶石砖供需现状及预测（2020-2031）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中国镁铝尖晶石砖产能、产量、产能利用率及发展趋势（2020-2031）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中国镁铝尖晶石砖产量、市场需求量及发展趋势（2020-2031）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全球镁铝尖晶石砖销量及销售额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全球市场镁铝尖晶石砖销售额（2020-2031）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全球市场镁铝尖晶石砖销量（2020-2031）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全球市场镁铝尖晶石砖价格趋势（2020-2031）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全球镁铝尖晶石砖主要地区分析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全球主要地区镁铝尖晶石砖市场规模分析：2020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全球主要地区镁铝尖晶石砖销售收入及市场份额（2020-2025年）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全球主要地区镁铝尖晶石砖销售收入预测（2025-2031年）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全球主要地区镁铝尖晶石砖销量分析：2020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全球主要地区镁铝尖晶石砖销量及市场份额（2020-2025年）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全球主要地区镁铝尖晶石砖销量及市场份额预测（2025-2031年）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北美市场镁铝尖晶石砖销量、收入及增长率（2020-2031）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欧洲市场镁铝尖晶石砖销量、收入及增长率（2020-2031）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中国市场镁铝尖晶石砖销量、收入及增长率（2020-2031）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日本市场镁铝尖晶石砖销量、收入及增长率（2020-2031）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东南亚市场镁铝尖晶石砖销量、收入及增长率（2020-2031）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印度市场镁铝尖晶石砖销量、收入及增长率（2020-2031）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镁铝尖晶石砖销量、收入、价格及毛利率（2020-2025）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不同产品类型镁铝尖晶石砖分析</w:t>
      </w:r>
      <w:r>
        <w:rPr>
          <w:rFonts w:hint="eastAsia"/>
        </w:rPr>
        <w:br/>
      </w:r>
      <w:r>
        <w:rPr>
          <w:rFonts w:hint="eastAsia"/>
        </w:rPr>
        <w:t>　　6.1 全球不同产品类型镁铝尖晶石砖销量（2020-2031）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全球不同产品类型镁铝尖晶石砖销量及市场份额（2020-2025）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全球不同产品类型镁铝尖晶石砖销量预测（2025-2031）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全球不同产品类型镁铝尖晶石砖收入（2020-2031）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全球不同产品类型镁铝尖晶石砖收入及市场份额（2020-2025）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全球不同产品类型镁铝尖晶石砖收入预测（2025-2031）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全球不同产品类型镁铝尖晶石砖价格走势（2020-2031）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不同应用镁铝尖晶石砖分析</w:t>
      </w:r>
      <w:r>
        <w:rPr>
          <w:rFonts w:hint="eastAsia"/>
        </w:rPr>
        <w:br/>
      </w:r>
      <w:r>
        <w:rPr>
          <w:rFonts w:hint="eastAsia"/>
        </w:rPr>
        <w:t>　　7.1 全球不同应用镁铝尖晶石砖销量（2020-2031）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全球不同应用镁铝尖晶石砖销量及市场份额（2020-2025）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全球不同应用镁铝尖晶石砖销量预测（2025-2031）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全球不同应用镁铝尖晶石砖收入（2020-2031）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全球不同应用镁铝尖晶石砖收入及市场份额（2020-2025）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全球不同应用镁铝尖晶石砖收入预测（2025-2031）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全球不同应用镁铝尖晶石砖价格走势（2020-2031）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镁铝尖晶石砖行业发展趋势</w:t>
      </w:r>
      <w:r>
        <w:rPr>
          <w:rFonts w:hint="eastAsia"/>
        </w:rPr>
        <w:br/>
      </w:r>
      <w:r>
        <w:rPr>
          <w:rFonts w:hint="eastAsia"/>
        </w:rPr>
        <w:t>　　8.2 镁铝尖晶石砖行业主要驱动因素</w:t>
      </w:r>
      <w:r>
        <w:rPr>
          <w:rFonts w:hint="eastAsia"/>
        </w:rPr>
        <w:br/>
      </w:r>
      <w:r>
        <w:rPr>
          <w:rFonts w:hint="eastAsia"/>
        </w:rPr>
        <w:t>　　8.3 镁铝尖晶石砖中国企业SWOT分析</w:t>
      </w:r>
      <w:r>
        <w:rPr>
          <w:rFonts w:hint="eastAsia"/>
        </w:rPr>
        <w:br/>
      </w:r>
      <w:r>
        <w:rPr>
          <w:rFonts w:hint="eastAsia"/>
        </w:rPr>
        <w:t>　　8.4 中国镁铝尖晶石砖行业政策环境分析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镁铝尖晶石砖行业产业链简介</w:t>
      </w:r>
      <w:r>
        <w:rPr>
          <w:rFonts w:hint="eastAsia"/>
        </w:rPr>
        <w:br/>
      </w:r>
      <w:r>
        <w:rPr>
          <w:rFonts w:hint="eastAsia"/>
        </w:rPr>
        <w:t>　　　　9.1.1 镁铝尖晶石砖行业供应链分析</w:t>
      </w:r>
      <w:r>
        <w:rPr>
          <w:rFonts w:hint="eastAsia"/>
        </w:rPr>
        <w:br/>
      </w:r>
      <w:r>
        <w:rPr>
          <w:rFonts w:hint="eastAsia"/>
        </w:rPr>
        <w:t>　　　　9.1.2 镁铝尖晶石砖主要原料及供应情况</w:t>
      </w:r>
      <w:r>
        <w:rPr>
          <w:rFonts w:hint="eastAsia"/>
        </w:rPr>
        <w:br/>
      </w:r>
      <w:r>
        <w:rPr>
          <w:rFonts w:hint="eastAsia"/>
        </w:rPr>
        <w:t>　　　　9.1.3 镁铝尖晶石砖行业主要下游客户</w:t>
      </w:r>
      <w:r>
        <w:rPr>
          <w:rFonts w:hint="eastAsia"/>
        </w:rPr>
        <w:br/>
      </w:r>
      <w:r>
        <w:rPr>
          <w:rFonts w:hint="eastAsia"/>
        </w:rPr>
        <w:t>　　9.2 镁铝尖晶石砖行业采购模式</w:t>
      </w:r>
      <w:r>
        <w:rPr>
          <w:rFonts w:hint="eastAsia"/>
        </w:rPr>
        <w:br/>
      </w:r>
      <w:r>
        <w:rPr>
          <w:rFonts w:hint="eastAsia"/>
        </w:rPr>
        <w:t>　　9.3 镁铝尖晶石砖行业生产模式</w:t>
      </w:r>
      <w:r>
        <w:rPr>
          <w:rFonts w:hint="eastAsia"/>
        </w:rPr>
        <w:br/>
      </w:r>
      <w:r>
        <w:rPr>
          <w:rFonts w:hint="eastAsia"/>
        </w:rPr>
        <w:t>　　9.4 镁铝尖晶石砖行业销售模式及销售渠道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按产品类型细分，全球镁铝尖晶石砖市场规模2020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按应用细分，全球镁铝尖晶石砖市场规模2020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镁铝尖晶石砖行业发展主要特点</w:t>
      </w:r>
      <w:r>
        <w:rPr>
          <w:rFonts w:hint="eastAsia"/>
        </w:rPr>
        <w:br/>
      </w:r>
      <w:r>
        <w:rPr>
          <w:rFonts w:hint="eastAsia"/>
        </w:rPr>
        <w:t>　　表4 镁铝尖晶石砖行业发展有利因素分析</w:t>
      </w:r>
      <w:r>
        <w:rPr>
          <w:rFonts w:hint="eastAsia"/>
        </w:rPr>
        <w:br/>
      </w:r>
      <w:r>
        <w:rPr>
          <w:rFonts w:hint="eastAsia"/>
        </w:rPr>
        <w:t>　　表5 镁铝尖晶石砖行业发展不利因素分析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进入镁铝尖晶石砖行业壁垒</w:t>
      </w:r>
      <w:r>
        <w:rPr>
          <w:rFonts w:hint="eastAsia"/>
        </w:rPr>
        <w:br/>
      </w:r>
      <w:r>
        <w:rPr>
          <w:rFonts w:hint="eastAsia"/>
        </w:rPr>
        <w:t>　　表7 近三年镁铝尖晶石砖主要企业在国际市场占有率（按销量，2020-2025）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2025年镁铝尖晶石砖主要企业在国际市场排名（按销量）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近三年全球市场主要企业镁铝尖晶石砖销量（2020-2025）&amp;（吨）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近三年镁铝尖晶石砖主要企业在国际市场占有率（按收入，2020-2025）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2025年镁铝尖晶石砖主要企业在国际市场排名（按收入）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近三年全球市场主要企业镁铝尖晶石砖销售收入（2020-2025）&amp;（万元）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近三年全球市场主要企业镁铝尖晶石砖销售价格（2020-2025）&amp;（元/吨）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近三年镁铝尖晶石砖主要企业在中国市场占有率（按销量，2020-2025）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2025年镁铝尖晶石砖主要企业在中国市场排名（按销量）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近三年中国市场主要企业镁铝尖晶石砖销量（2020-2025）&amp;（吨）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近三年镁铝尖晶石砖主要企业在中国市场占有率（按收入，2020-2025）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2025年镁铝尖晶石砖主要企业在中国市场排名（按收入）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近三年中国市场主要企业镁铝尖晶石砖销售收入（2020-2025）&amp;（万元）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全球主要厂商镁铝尖晶石砖总部及产地分布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全球主要厂商成立时间及镁铝尖晶石砖商业化日期</w:t>
      </w:r>
      <w:r>
        <w:rPr>
          <w:rFonts w:hint="eastAsia"/>
        </w:rPr>
        <w:br/>
      </w:r>
      <w:r>
        <w:rPr>
          <w:rFonts w:hint="eastAsia"/>
        </w:rPr>
        <w:t>　　表22 全球主要厂商镁铝尖晶石砖产品类型及应用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2025年全球镁铝尖晶石砖主要厂商市场地位（第一梯队、第二梯队和第三梯队）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全球镁铝尖晶石砖市场投资、并购等现状分析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全球主要地区镁铝尖晶石砖产量增速（CAGR）：（2020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全球主要地区镁铝尖晶石砖产量（2020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全球主要地区镁铝尖晶石砖产量（2020-2025）&amp;（吨）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全球主要地区镁铝尖晶石砖产量（2025-2031）&amp;（吨）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全球主要地区镁铝尖晶石砖产量市场份额（2020-2025）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全球主要地区镁铝尖晶石砖产量（2025-2031）&amp;（吨）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全球主要地区镁铝尖晶石砖销售收入增速：（2020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全球主要地区镁铝尖晶石砖销售收入（2020-2025）&amp;（万元）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全球主要地区镁铝尖晶石砖销售收入市场份额（2020-2025）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全球主要地区镁铝尖晶石砖收入（2025-2031）&amp;（万元）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全球主要地区镁铝尖晶石砖收入市场份额（2025-2031）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全球主要地区镁铝尖晶石砖销量（吨）：2020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全球主要地区镁铝尖晶石砖销量（2020-2025）&amp;（吨）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全球主要地区镁铝尖晶石砖销量市场份额（2020-2025）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全球主要地区镁铝尖晶石砖销量（2025-2031）&amp;（吨）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全球主要地区镁铝尖晶石砖销量份额（2025-2031）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镁铝尖晶石砖生产基地、销售区域、竞争对手及市场地位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镁铝尖晶石砖产品规格、参数及市场应用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镁铝尖晶石砖销量（吨）、收入（万元）、价格（元/吨）及毛利率（2020-2025）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全球不同产品类型镁铝尖晶石砖销量（2020-2025年）&amp;（吨）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全球不同产品类型镁铝尖晶石砖销量市场份额（2020-2025）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全球不同产品类型镁铝尖晶石砖销量预测（2025-2031）&amp;（吨）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全球市场不同产品类型镁铝尖晶石砖销量市场份额预测（2025-2031）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全球不同产品类型镁铝尖晶石砖收入（2020-2025年）&amp;（万元）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全球不同产品类型镁铝尖晶石砖收入市场份额（2020-2025）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全球不同产品类型镁铝尖晶石砖收入预测（2025-2031）&amp;（万元）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全球不同产品类型镁铝尖晶石砖收入市场份额预测（2025-2031）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全球不同应用镁铝尖晶石砖销量（2020-2025年）&amp;（吨）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全球不同应用镁铝尖晶石砖销量市场份额（2020-2025）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全球不同应用镁铝尖晶石砖销量预测（2025-2031）&amp;（吨）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全球市场不同应用镁铝尖晶石砖销量市场份额预测（2025-2031）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全球不同应用镁铝尖晶石砖收入（2020-2025年）&amp;（万元）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全球不同应用镁铝尖晶石砖收入市场份额（2020-2025）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全球不同应用镁铝尖晶石砖收入预测（2025-2031）&amp;（万元）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全球不同应用镁铝尖晶石砖收入市场份额预测（2025-2031）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镁铝尖晶石砖行业发展趋势</w:t>
      </w:r>
      <w:r>
        <w:rPr>
          <w:rFonts w:hint="eastAsia"/>
        </w:rPr>
        <w:br/>
      </w:r>
      <w:r>
        <w:rPr>
          <w:rFonts w:hint="eastAsia"/>
        </w:rPr>
        <w:t>　　表133 镁铝尖晶石砖行业主要驱动因素</w:t>
      </w:r>
      <w:r>
        <w:rPr>
          <w:rFonts w:hint="eastAsia"/>
        </w:rPr>
        <w:br/>
      </w:r>
      <w:r>
        <w:rPr>
          <w:rFonts w:hint="eastAsia"/>
        </w:rPr>
        <w:t>　　表134 镁铝尖晶石砖行业供应链分析</w:t>
      </w:r>
      <w:r>
        <w:rPr>
          <w:rFonts w:hint="eastAsia"/>
        </w:rPr>
        <w:br/>
      </w:r>
      <w:r>
        <w:rPr>
          <w:rFonts w:hint="eastAsia"/>
        </w:rPr>
        <w:t>　　表135 镁铝尖晶石砖上游原料供应商</w:t>
      </w:r>
      <w:r>
        <w:rPr>
          <w:rFonts w:hint="eastAsia"/>
        </w:rPr>
        <w:br/>
      </w:r>
      <w:r>
        <w:rPr>
          <w:rFonts w:hint="eastAsia"/>
        </w:rPr>
        <w:t>　　表136 镁铝尖晶石砖行业主要下游客户</w:t>
      </w:r>
      <w:r>
        <w:rPr>
          <w:rFonts w:hint="eastAsia"/>
        </w:rPr>
        <w:br/>
      </w:r>
      <w:r>
        <w:rPr>
          <w:rFonts w:hint="eastAsia"/>
        </w:rPr>
        <w:t>　　表137 镁铝尖晶石砖行业典型经销商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镁铝尖晶石砖产品图片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全球不同产品类型镁铝尖晶石砖销售额2020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全球不同产品类型镁铝尖晶石砖市场份额2024 VS 2025</w:t>
      </w:r>
      <w:r>
        <w:rPr>
          <w:rFonts w:hint="eastAsia"/>
        </w:rPr>
        <w:br/>
      </w:r>
      <w:r>
        <w:rPr>
          <w:rFonts w:hint="eastAsia"/>
        </w:rPr>
        <w:t>　　图4 镁质氧化铝尖晶石砖产品图片</w:t>
      </w:r>
      <w:r>
        <w:rPr>
          <w:rFonts w:hint="eastAsia"/>
        </w:rPr>
        <w:br/>
      </w:r>
      <w:r>
        <w:rPr>
          <w:rFonts w:hint="eastAsia"/>
        </w:rPr>
        <w:t>　　图5 氧化镁氧化铝尖晶石锆砖产品图片</w:t>
      </w:r>
      <w:r>
        <w:rPr>
          <w:rFonts w:hint="eastAsia"/>
        </w:rPr>
        <w:br/>
      </w:r>
      <w:r>
        <w:rPr>
          <w:rFonts w:hint="eastAsia"/>
        </w:rPr>
        <w:t>　　图6 全球不同应用镁铝尖晶石砖销售额2020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全球不同应用镁铝尖晶石砖市场份额2024 VS 2025</w:t>
      </w:r>
      <w:r>
        <w:rPr>
          <w:rFonts w:hint="eastAsia"/>
        </w:rPr>
        <w:br/>
      </w:r>
      <w:r>
        <w:rPr>
          <w:rFonts w:hint="eastAsia"/>
        </w:rPr>
        <w:t>　　图8 玻璃窑炉</w:t>
      </w:r>
      <w:r>
        <w:rPr>
          <w:rFonts w:hint="eastAsia"/>
        </w:rPr>
        <w:br/>
      </w:r>
      <w:r>
        <w:rPr>
          <w:rFonts w:hint="eastAsia"/>
        </w:rPr>
        <w:t>　　图9 煅烧石灰炉衬</w:t>
      </w:r>
      <w:r>
        <w:rPr>
          <w:rFonts w:hint="eastAsia"/>
        </w:rPr>
        <w:br/>
      </w:r>
      <w:r>
        <w:rPr>
          <w:rFonts w:hint="eastAsia"/>
        </w:rPr>
        <w:t>　　图10 水泥回转炉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2025年全球前五大生产商镁铝尖晶石砖市场份额</w:t>
      </w:r>
      <w:r>
        <w:rPr>
          <w:rFonts w:hint="eastAsia"/>
        </w:rPr>
        <w:br/>
      </w:r>
      <w:r>
        <w:rPr>
          <w:rFonts w:hint="eastAsia"/>
        </w:rPr>
        <w:t>　　图13 2025年全球镁铝尖晶石砖第一梯队、第二梯队和第三梯队厂商及市场份额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全球镁铝尖晶石砖产能、产量、产能利用率及发展趋势（2020-2031）&amp;（吨）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全球镁铝尖晶石砖产量、需求量及发展趋势（2020-2031）&amp;（吨）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全球主要地区镁铝尖晶石砖产量市场份额（2020-2031）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中国镁铝尖晶石砖产能、产量、产能利用率及发展趋势（2020-2031）&amp;（吨）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中国镁铝尖晶石砖产量、市场需求量及发展趋势（2020-2031）&amp;（吨）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全球镁铝尖晶石砖市场销售额及增长率：（2020-2031）&amp;（万元）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全球市场镁铝尖晶石砖市场规模：2020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全球市场镁铝尖晶石砖销量及增长率（2020-2031）&amp;（吨）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全球市场镁铝尖晶石砖价格趋势（2020-2031）&amp;（元/吨）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全球主要地区镁铝尖晶石砖销售收入（2020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全球主要地区镁铝尖晶石砖销售收入市场份额（2024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北美市场镁铝尖晶石砖销量及增长率（2020-2031）&amp;（吨）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北美市场镁铝尖晶石砖收入及增长率（2020-2031）&amp;（万元）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欧洲市场镁铝尖晶石砖销量及增长率（2020-2031）&amp;（吨）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欧洲市场镁铝尖晶石砖收入及增长率（2020-2031）&amp;（万元）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中国市场镁铝尖晶石砖销量及增长率（2020-2031）&amp;（吨）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中国市场镁铝尖晶石砖收入及增长率（2020-2031）&amp;（万元）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日本市场镁铝尖晶石砖销量及增长率（2020-2031）&amp;（吨）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日本市场镁铝尖晶石砖收入及增长率（2020-2031）&amp;（万元）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东南亚市场镁铝尖晶石砖销量及增长率（2020-2031）&amp;（吨）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东南亚市场镁铝尖晶石砖收入及增长率（2020-2031）&amp;（万元）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印度市场镁铝尖晶石砖销量及增长率（2020-2031）&amp;（吨）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印度市场镁铝尖晶石砖收入及增长率（2020-2031）&amp;（万元）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全球不同产品类型镁铝尖晶石砖价格走势（2020-2031）&amp;（元/吨）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全球不同应用镁铝尖晶石砖价格走势（2020-2031）&amp;（元/吨）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镁铝尖晶石砖中国企业SWOT分析</w:t>
      </w:r>
      <w:r>
        <w:rPr>
          <w:rFonts w:hint="eastAsia"/>
        </w:rPr>
        <w:br/>
      </w:r>
      <w:r>
        <w:rPr>
          <w:rFonts w:hint="eastAsia"/>
        </w:rPr>
        <w:t>　　图40 镁铝尖晶石砖产业链</w:t>
      </w:r>
      <w:r>
        <w:rPr>
          <w:rFonts w:hint="eastAsia"/>
        </w:rPr>
        <w:br/>
      </w:r>
      <w:r>
        <w:rPr>
          <w:rFonts w:hint="eastAsia"/>
        </w:rPr>
        <w:t>　　图41 镁铝尖晶石砖行业采购模式分析</w:t>
      </w:r>
      <w:r>
        <w:rPr>
          <w:rFonts w:hint="eastAsia"/>
        </w:rPr>
        <w:br/>
      </w:r>
      <w:r>
        <w:rPr>
          <w:rFonts w:hint="eastAsia"/>
        </w:rPr>
        <w:t>　　图42 镁铝尖晶石砖行业生产模式分析</w:t>
      </w:r>
      <w:r>
        <w:rPr>
          <w:rFonts w:hint="eastAsia"/>
        </w:rPr>
        <w:br/>
      </w:r>
      <w:r>
        <w:rPr>
          <w:rFonts w:hint="eastAsia"/>
        </w:rPr>
        <w:t>　　图43 镁铝尖晶石砖行业销售模式分析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90333baf74846" w:history="1">
        <w:r>
          <w:rPr>
            <w:rStyle w:val="Hyperlink"/>
          </w:rPr>
          <w:t>全球与中国镁铝尖晶石砖行业调研及发展趋势研究报告（2025-2031年）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90333baf74846" w:history="1">
        <w:r>
          <w:rPr>
            <w:rStyle w:val="Hyperlink"/>
          </w:rPr>
          <w:t>https://www.20087.com/5/88/MeiLvJianJingShiZhuanHangYeQuShi.html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铝尖晶石的结构与性能、雷法镁铝尖晶石砖、轻质莫来石砖理化指标、镁铝尖晶石砖出口公司、石墨坩埚的用途介绍、镁铝尖晶石砖生产厂家、镁铝尖晶石和铝镁尖晶石、镁铝尖晶石砖国家标准、镁铝尖晶石砖抗水化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a36afa102467b" w:history="1">
      <w:r>
        <w:rPr>
          <w:rStyle w:val="Hyperlink"/>
        </w:rPr>
        <w:t>全球与中国镁铝尖晶石砖行业调研及发展趋势研究报告（2025-2031年）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eiLvJianJingShiZhuanHangYeQuShi.html" TargetMode="External" Id="R37690333baf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eiLvJianJingShiZhuanHangYeQuShi.html" TargetMode="External" Id="R601a36afa102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2025-05-09T06:40:00Z</dcterms:created>
  <dcterms:modified xsi:type="dcterms:W3CDTF">2025-05-09T07:40:00Z</dcterms:modified>
  <dc:subject>全球与中国镁铝尖晶石砖行业调研及发展趋势研究报告（2025-2031年）</dc:subject>
  <dc:title>全球与中国镁铝尖晶石砖行业调研及发展趋势研究报告（2025-2031年）</dc:title>
  <cp:keywords>全球与中国镁铝尖晶石砖行业调研及发展趋势研究报告（2025-2031年）</cp:keywords>
  <dc:description>全球与中国镁铝尖晶石砖行业调研及发展趋势研究报告（2025-2031年）</dc:description>
</cp:coreProperties>
</file>