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f335ece7ca4e3b" w:history="1">
              <w:r>
                <w:rPr>
                  <w:rStyle w:val="Hyperlink"/>
                </w:rPr>
                <w:t>中国镍钴铝（NCA）氧化物行业发展研究与前景趋势分析（2025-2031年）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f335ece7ca4e3b" w:history="1">
              <w:r>
                <w:rPr>
                  <w:rStyle w:val="Hyperlink"/>
                </w:rPr>
                <w:t>中国镍钴铝（NCA）氧化物行业发展研究与前景趋势分析（2025-2031年）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3639985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f335ece7ca4e3b" w:history="1">
                <w:r>
                  <w:rPr>
                    <w:rStyle w:val="Hyperlink"/>
                  </w:rPr>
                  <w:t>https://www.20087.com/5/98/NieGuLv-NCA-YangHuaWuDeFaZhanQuShi.html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镍钴铝（NCA）氧化物是锂离子电池正极材料的核心前驱体，广泛应用于高能量密度动力电池与储能电池体系中，尤其在电动汽车与消费电子领域占据重要地位。其结构为层状镍基三元氧化物，具有较高的比容量与循环稳定性，近年来在元素配比优化、微结构调控、包覆改性等方面持续进步，部分高端产品已实现核壳结构设计与单晶化工艺，提升材料的热稳定性与充放电性能。然而，行业内仍面临钴资源依赖度高、合成工艺复杂、环境污染风险较大、回收利用难度大等问题，影响其长期可持续发展与成本控制能力。</w:t>
      </w:r>
      <w:r>
        <w:rPr>
          <w:rFonts w:hint="eastAsia"/>
        </w:rPr>
        <w:br/>
      </w:r>
      <w:r>
        <w:rPr>
          <w:rFonts w:hint="eastAsia"/>
        </w:rPr>
        <w:t>　　未来，NCA氧化物将朝着低钴化、高镍化、绿色合成与回收再生方向深入发展。未来，通过元素替代与梯度掺杂技术，进一步降低钴含量并提升镍比例，将成为主流趋势，以兼顾能量密度与经济性。绿色湿法冶金与低温烧结工艺的应用比例将持续上升，减少生产过程中的碳排放与重金属污染。同时，废旧锂电池的高效回收与前驱体再生技术将加速推进，推动形成“生产—使用—回收”的闭环循环经济模式。此外，行业将加快与固态电池、钠离子电池等新型储能体系的适配研究，拓展NCA氧化物在多元化能源存储场景中的应用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f335ece7ca4e3b" w:history="1">
        <w:r>
          <w:rPr>
            <w:rStyle w:val="Hyperlink"/>
          </w:rPr>
          <w:t>中国镍钴铝（NCA）氧化物行业发展研究与前景趋势分析（2025-2031年）</w:t>
        </w:r>
      </w:hyperlink>
      <w:r>
        <w:rPr>
          <w:rFonts w:hint="eastAsia"/>
        </w:rPr>
        <w:t>》从市场规模、需求变化及价格动态等维度，系统解析了镍钴铝（NCA）氧化物行业的现状与发展趋势。报告深入分析了镍钴铝（NCA）氧化物产业链各环节，科学预测了市场前景与技术发展方向，同时聚焦镍钴铝（NCA）氧化物细分市场特点及重点企业的经营表现，揭示了镍钴铝（NCA）氧化物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镍钴铝（NCA）氧化物市场概述</w:t>
      </w:r>
      <w:r>
        <w:rPr>
          <w:rFonts w:hint="eastAsia"/>
        </w:rPr>
        <w:br/>
      </w:r>
      <w:r>
        <w:rPr>
          <w:rFonts w:hint="eastAsia"/>
        </w:rPr>
        <w:t>　　第一节 镍钴铝（NCA）氧化物产品定义及统计范围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按照不同产品类型，镍钴铝（NCA）氧化物主要可以分为如下几个类别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一、不同产品类型镍钴铝（NCA）氧化物增长趋势2024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从不同应用，镍钴铝（NCA）氧化物主要包括如下几个方面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全球与中国镍钴铝（NCA）氧化物发展现状对比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一、2020-2031年全球镍钴铝（NCA）氧化物发展现状及未来趋势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二、2020-2031年中国镍钴铝（NCA）氧化物生产发展现状及未来趋势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2020-2031年全球镍钴铝（NCA）氧化物供需现状及预测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一、2020-2031年全球镍钴铝（NCA）氧化物产能、产量、产能利用率及发展趋势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二、2020-2031年全球镍钴铝（NCA）氧化物产量、表观消费量及发展趋势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2020-2031年中国镍钴铝（NCA）氧化物供需现状及预测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一、2020-2031年中国镍钴铝（NCA）氧化物产能、产量、产能利用率及发展趋势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二、2020-2031年中国镍钴铝（NCA）氧化物产量、表观消费量及发展趋势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三、2020-2031年中国镍钴铝（NCA）氧化物产量、市场需求量及发展趋势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全球与中国主要镍钴铝（NCA）氧化物厂商发展分析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2020-2025年全球镍钴铝（NCA）氧化物主要厂商列表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一、2020-2025年全球镍钴铝（NCA）氧化物主要厂商产量列表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二、2020-2025年全球镍钴铝（NCA）氧化物主要厂商产值列表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三、2025年全球主要生产商镍钴铝（NCA）氧化物收入排名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四、2020-2025年全球镍钴铝（NCA）氧化物主要厂商产品价格列表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中国市场镍钴铝（NCA）氧化物主要厂商发展分析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一、2020-2025年中国镍钴铝（NCA）氧化物主要厂商产量列表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二、2020-2025年中国镍钴铝（NCA）氧化物主要厂商产值列表</w:t>
      </w:r>
      <w:r>
        <w:rPr>
          <w:rFonts w:hint="eastAsia"/>
        </w:rPr>
        <w:br/>
      </w:r>
      <w:r>
        <w:rPr>
          <w:rFonts w:hint="eastAsia"/>
        </w:rPr>
        <w:t>　　第三节 镍钴铝（NCA）氧化物厂商产地分布及商业化日期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镍钴铝（NCA）氧化物行业集中度、竞争程度分析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一、镍钴铝（NCA）氧化物行业集中度分析：全球Top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二、全球镍钴铝（NCA）氧化物第一梯队、第二梯队和第三梯队生产商（品牌）及市场份额（2024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镍钴铝（NCA）氧化物全球领先企业SWOT分析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全球主要镍钴铝（NCA）氧化物企业采访及观点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全球镍钴铝（NCA）氧化物主要生产地区发展分析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全球主要地区镍钴铝（NCA）氧化物市场规模分析：2020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一、2020-2031年全球主要地区镍钴铝（NCA）氧化物产量及市场份额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二、2020-2031年全球主要地区镍钴铝（NCA）氧化物产量及市场份额预测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三、2020-2031年全球主要地区镍钴铝（NCA）氧化物产值及市场份额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四、2020-2031年全球主要地区镍钴铝（NCA）氧化物产值及市场份额预测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2020-2031年北美市场镍钴铝（NCA）氧化物产量、产值及增长率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2020-2031年欧洲市场镍钴铝（NCA）氧化物产量、产值及增长率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2020-2031年中国市场镍钴铝（NCA）氧化物产量、产值及增长率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2020-2031年日本市场镍钴铝（NCA）氧化物产量、产值及增长率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2020-2031年东南亚市场镍钴铝（NCA）氧化物产量、产值及增长率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2020-2031年印度市场镍钴铝（NCA）氧化物产量、产值及增长率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全球镍钴铝（NCA）氧化物消费主要地区发展分析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全球主要地区镍钴铝（NCA）氧化物消费展望2020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2020-2025年全球主要地区镍钴铝（NCA）氧化物消费量及增长率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2025-2031年全球主要地区镍钴铝（NCA）氧化物消费量预测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2020-2031年中国市场镍钴铝（NCA）氧化物消费量、增长率及发展预测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2020-2031年北美市场镍钴铝（NCA）氧化物消费量、增长率及发展预测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2020-2031年欧洲市场镍钴铝（NCA）氧化物消费量、增长率及发展预测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2020-2031年日本市场镍钴铝（NCA）氧化物消费量、增长率及发展预测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2020-2031年东南亚市场镍钴铝（NCA）氧化物消费量、增长率及发展预测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2020-2031年印度市场镍钴铝（NCA）氧化物消费量、增长率及发展预测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全球镍钴铝（NCA）氧化物重点厂商概况分析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一、重点企业（一）基本信息、镍钴铝（NCA）氧化物生产基地、销售区域、竞争对手及市场地位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二、重点企业（一）镍钴铝（NCA）氧化物产品规格、参数及市场应用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三、2020-2025年重点企业（一）镍钴铝（NCA）氧化物产能、产量、产值、价格及毛利率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一、重点企业（二）基本信息、镍钴铝（NCA）氧化物生产基地、销售区域、竞争对手及市场地位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二、重点企业（二）镍钴铝（NCA）氧化物产品规格、参数及市场应用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三、2020-2025年重点企业（二）镍钴铝（NCA）氧化物产能、产量、产值、价格及毛利率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一、重点企业（三）基本信息、镍钴铝（NCA）氧化物生产基地、销售区域、竞争对手及市场地位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二、重点企业（三）镍钴铝（NCA）氧化物产品规格、参数及市场应用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三、2020-2025年重点企业（三）镍钴铝（NCA）氧化物产能、产量、产值、价格及毛利率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一、重点企业（四）基本信息、镍钴铝（NCA）氧化物生产基地、销售区域、竞争对手及市场地位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二、重点企业（四）镍钴铝（NCA）氧化物产品规格、参数及市场应用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三、2020-2025年重点企业（四）镍钴铝（NCA）氧化物产能、产量、产值、价格及毛利率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一、重点企业（五）基本信息、镍钴铝（NCA）氧化物生产基地、销售区域、竞争对手及市场地位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二、重点企业（五）镍钴铝（NCA）氧化物产品规格、参数及市场应用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三、2020-2025年重点企业（五）镍钴铝（NCA）氧化物产能、产量、产值、价格及毛利率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一、重点企业（六）基本信息、镍钴铝（NCA）氧化物生产基地、销售区域、竞争对手及市场地位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二、重点企业（六）镍钴铝（NCA）氧化物产品规格、参数及市场应用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三、2020-2025年重点企业（六）镍钴铝（NCA）氧化物产能、产量、产值、价格及毛利率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一、重点企业（七）基本信息、镍钴铝（NCA）氧化物生产基地、销售区域、竞争对手及市场地位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二、重点企业（七）镍钴铝（NCA）氧化物产品规格、参数及市场应用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三、2020-2025年重点企业（七）镍钴铝（NCA）氧化物产能、产量、产值、价格及毛利率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一、重点企业（八）基本信息、镍钴铝（NCA）氧化物生产基地、销售区域、竞争对手及市场地位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二、重点企业（八）镍钴铝（NCA）氧化物产品规格、参数及市场应用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三、2020-2025年重点企业（八）镍钴铝（NCA）氧化物产能、产量、产值、价格及毛利率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不同类型镍钴铝（NCA）氧化物产品的发展分析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2020-2031年全球不同类型镍钴铝（NCA）氧化物产量</w:t>
      </w:r>
      <w:r>
        <w:rPr>
          <w:rFonts w:hint="eastAsia"/>
        </w:rPr>
        <w:br/>
      </w:r>
      <w:r>
        <w:rPr>
          <w:rFonts w:hint="eastAsia"/>
        </w:rPr>
        <w:t>　　　　一、2020-2025年全球镍钴铝（NCA）氧化物不同类型镍钴铝（NCA）氧化物产量及市场份额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二、2025-2031年全球不同类型镍钴铝（NCA）氧化物产量预测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2020-2031年全球不同类型镍钴铝（NCA）氧化物产值</w:t>
      </w:r>
      <w:r>
        <w:rPr>
          <w:rFonts w:hint="eastAsia"/>
        </w:rPr>
        <w:br/>
      </w:r>
      <w:r>
        <w:rPr>
          <w:rFonts w:hint="eastAsia"/>
        </w:rPr>
        <w:t>　　　　一、2020-2025年全球镍钴铝（NCA）氧化物不同类型镍钴铝（NCA）氧化物产值及市场份额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二、2025-2031年全球不同类型镍钴铝（NCA）氧化物产值预测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2020-2031年全球不同类型镍钴铝（NCA）氧化物价格走势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2020-2025年不同价格区间镍钴铝（NCA）氧化物市场份额对比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2020-2031年中国不同类型镍钴铝（NCA）氧化物产量</w:t>
      </w:r>
      <w:r>
        <w:rPr>
          <w:rFonts w:hint="eastAsia"/>
        </w:rPr>
        <w:br/>
      </w:r>
      <w:r>
        <w:rPr>
          <w:rFonts w:hint="eastAsia"/>
        </w:rPr>
        <w:t>　　　　一、2020-2025年中国镍钴铝（NCA）氧化物不同类型镍钴铝（NCA）氧化物产量及市场份额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二、2025-2031年中国不同类型镍钴铝（NCA）氧化物产量预测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2020-2031年中国不同类型镍钴铝（NCA）氧化物产值</w:t>
      </w:r>
      <w:r>
        <w:rPr>
          <w:rFonts w:hint="eastAsia"/>
        </w:rPr>
        <w:br/>
      </w:r>
      <w:r>
        <w:rPr>
          <w:rFonts w:hint="eastAsia"/>
        </w:rPr>
        <w:t>　　　　一、2020-2025年中国镍钴铝（NCA）氧化物不同类型镍钴铝（NCA）氧化物产值及市场份额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二、2025-2031年中国不同类型镍钴铝（NCA）氧化物产值预测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镍钴铝（NCA）氧化物上游原料及下游主要应用发展分析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镍钴铝（NCA）氧化物产业链分析</w:t>
      </w:r>
      <w:r>
        <w:rPr>
          <w:rFonts w:hint="eastAsia"/>
        </w:rPr>
        <w:br/>
      </w:r>
      <w:r>
        <w:rPr>
          <w:rFonts w:hint="eastAsia"/>
        </w:rPr>
        <w:t>　　第二节 镍钴铝（NCA）氧化物产业上游供应分析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2020-2031年全球不同应用镍钴铝（NCA）氧化物消费量、市场份额及增长率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一、2020-2025年全球不同应用镍钴铝（NCA）氧化物消费量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二、2025-2031年全球不同应用镍钴铝（NCA）氧化物消费量预测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2020-2031年中国不同应用镍钴铝（NCA）氧化物消费量、市场份额及增长率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一、2020-2025年中国不同应用镍钴铝（NCA）氧化物消费量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二、2025-2031年中国不同应用镍钴铝（NCA）氧化物消费量预测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中国镍钴铝（NCA）氧化物产量、消费量、进出口分析及未来趋势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2020-2031年中国镍钴铝（NCA）氧化物产量、消费量、进出口分析及未来趋势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中国镍钴铝（NCA）氧化物进出口贸易趋势</w:t>
      </w:r>
      <w:r>
        <w:rPr>
          <w:rFonts w:hint="eastAsia"/>
        </w:rPr>
        <w:br/>
      </w:r>
      <w:r>
        <w:rPr>
          <w:rFonts w:hint="eastAsia"/>
        </w:rPr>
        <w:t>　　第三节 中国镍钴铝（NCA）氧化物主要进口来源</w:t>
      </w:r>
      <w:r>
        <w:rPr>
          <w:rFonts w:hint="eastAsia"/>
        </w:rPr>
        <w:br/>
      </w:r>
      <w:r>
        <w:rPr>
          <w:rFonts w:hint="eastAsia"/>
        </w:rPr>
        <w:t>　　第四节 中国镍钴铝（NCA）氧化物主要出口目的地</w:t>
      </w:r>
      <w:r>
        <w:rPr>
          <w:rFonts w:hint="eastAsia"/>
        </w:rPr>
        <w:br/>
      </w:r>
      <w:r>
        <w:rPr>
          <w:rFonts w:hint="eastAsia"/>
        </w:rPr>
        <w:t>　　第五节 中国镍钴铝（NCA）氧化物行业未来发展的有利因素、不利因素分析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中国镍钴铝（NCA）氧化物主要地区分布</w:t>
      </w:r>
      <w:r>
        <w:rPr>
          <w:rFonts w:hint="eastAsia"/>
        </w:rPr>
        <w:br/>
      </w:r>
      <w:r>
        <w:rPr>
          <w:rFonts w:hint="eastAsia"/>
        </w:rPr>
        <w:t>　　第一节 中国镍钴铝（NCA）氧化物生产地区分布</w:t>
      </w:r>
      <w:r>
        <w:rPr>
          <w:rFonts w:hint="eastAsia"/>
        </w:rPr>
        <w:br/>
      </w:r>
      <w:r>
        <w:rPr>
          <w:rFonts w:hint="eastAsia"/>
        </w:rPr>
        <w:t>　　第二节 中国镍钴铝（NCA）氧化物消费地区分布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镍钴铝（NCA）氧化物技术及相关行业技术发展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未来镍钴铝（NCA）氧化物行业、产品及技术发展趋势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镍钴铝（NCA）氧化物行业及市场环境发展趋势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镍钴铝（NCA）氧化物产品及技术发展趋势</w:t>
      </w:r>
      <w:r>
        <w:rPr>
          <w:rFonts w:hint="eastAsia"/>
        </w:rPr>
        <w:br/>
      </w:r>
      <w:r>
        <w:rPr>
          <w:rFonts w:hint="eastAsia"/>
        </w:rPr>
        <w:t>　　第三节 镍钴铝（NCA）氧化物产品价格走势</w:t>
      </w:r>
      <w:r>
        <w:rPr>
          <w:rFonts w:hint="eastAsia"/>
        </w:rPr>
        <w:br/>
      </w:r>
      <w:r>
        <w:rPr>
          <w:rFonts w:hint="eastAsia"/>
        </w:rPr>
        <w:t>　　第四节 未来镍钴铝（NCA）氧化物市场消费形态、消费者偏好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镍钴铝（NCA）氧化物销售渠道分析及建议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国内市场镍钴铝（NCA）氧化物销售渠道</w:t>
      </w:r>
      <w:r>
        <w:rPr>
          <w:rFonts w:hint="eastAsia"/>
        </w:rPr>
        <w:br/>
      </w:r>
      <w:r>
        <w:rPr>
          <w:rFonts w:hint="eastAsia"/>
        </w:rPr>
        <w:t>　　第二节 企业海外镍钴铝（NCA）氧化物销售渠道</w:t>
      </w:r>
      <w:r>
        <w:rPr>
          <w:rFonts w:hint="eastAsia"/>
        </w:rPr>
        <w:br/>
      </w:r>
      <w:r>
        <w:rPr>
          <w:rFonts w:hint="eastAsia"/>
        </w:rPr>
        <w:t>　　第三节 镍钴铝（NCA）氧化物销售/营销策略建议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镍钴铝（NCA）氧化物行业研究成果及结论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(中:智林)数据交互验证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按照不同产品类型，镍钴铝（NCA）氧化物主要可以分为如下几个类别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不同种类镍钴铝（NCA）氧化物增长趋势2024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从不同应用，镍钴铝（NCA）氧化物主要包括如下几个方面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不同应用镍钴铝（NCA）氧化物消费量增长趋势2024 VS 2025</w:t>
      </w:r>
      <w:r>
        <w:rPr>
          <w:rFonts w:hint="eastAsia"/>
        </w:rPr>
        <w:br/>
      </w:r>
      <w:r>
        <w:rPr>
          <w:rFonts w:hint="eastAsia"/>
        </w:rPr>
        <w:t>　　表 镍钴铝（NCA）氧化物中国及欧美日等地区政策分析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镍钴铝（NCA）氧化物潜在市场机会、挑战及风险分析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2020-2025年全球镍钴铝（NCA）氧化物主要厂商产量列表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2020-2025年全球镍钴铝（NCA）氧化物主要厂商产量市场份额列表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2020-2025年全球镍钴铝（NCA）氧化物主要厂商产值列表</w:t>
      </w:r>
      <w:r>
        <w:rPr>
          <w:rFonts w:hint="eastAsia"/>
        </w:rPr>
        <w:br/>
      </w:r>
      <w:r>
        <w:rPr>
          <w:rFonts w:hint="eastAsia"/>
        </w:rPr>
        <w:t>　　表 全球镍钴铝（NCA）氧化物主要厂商产值市场份额列表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2025年全球主要生产商镍钴铝（NCA）氧化物收入排名</w:t>
      </w:r>
      <w:r>
        <w:rPr>
          <w:rFonts w:hint="eastAsia"/>
        </w:rPr>
        <w:br/>
      </w:r>
      <w:r>
        <w:rPr>
          <w:rFonts w:hint="eastAsia"/>
        </w:rPr>
        <w:t>　　表 2020-2025年全球镍钴铝（NCA）氧化物主要厂商产品价格列表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2020-2025年中国市场镍钴铝（NCA）氧化物主要厂商产品产量列表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2020-2025年中国镍钴铝（NCA）氧化物主要厂商产量市场份额列表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2020-2025年中国镍钴铝（NCA）氧化物主要厂商产值列表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2020-2025年中国镍钴铝（NCA）氧化物主要厂商产值市场份额列表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全球主要厂商镍钴铝（NCA）氧化物厂商产地分布及商业化日期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全球主要镍钴铝（NCA）氧化物企业采访及观点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全球主要地区镍钴铝（NCA）氧化物产值：2020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2020-2025年全球主要地区镍钴铝（NCA）氧化物产量市场份额列表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2025-2031年全球主要地区镍钴铝（NCA）氧化物产量列表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2025-2031年全球主要地区镍钴铝（NCA）氧化物产量份额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2020-2025年全球主要地区镍钴铝（NCA）氧化物产值列表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2020-2025年全球主要地区镍钴铝（NCA）氧化物产值份额列表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2020-2025年全球主要地区镍钴铝（NCA）氧化物消费量列表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2020-2025年全球主要地区镍钴铝（NCA）氧化物消费量市场份额列表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重点企业（一）镍钴铝（NCA）氧化物产品规格、参数及市场应用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2020-2025年重点企业（一）镍钴铝（NCA）氧化物产能、产量、产值、价格及毛利率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重点企业（一）镍钴铝（NCA）氧化物产品规格及价格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重点企业（二）镍钴铝（NCA）氧化物产品规格、参数及市场应用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2020-2025年重点企业（二）镍钴铝（NCA）氧化物产能、产量、产值、价格及毛利率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重点企业（二）镍钴铝（NCA）氧化物产品规格及价格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重点企业（三）镍钴铝（NCA）氧化物产品规格、参数及市场应用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2020-2025年重点企业（三）镍钴铝（NCA）氧化物产能、产量、产值、价格及毛利率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重点企业（三）镍钴铝（NCA）氧化物产品规格及价格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重点企业（四）镍钴铝（NCA）氧化物产品规格、参数及市场应用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2020-2025年重点企业（四）镍钴铝（NCA）氧化物产能、产量、产值、价格及毛利率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重点企业（四）镍钴铝（NCA）氧化物产品规格及价格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重点企业（五）镍钴铝（NCA）氧化物产品规格、参数及市场应用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2020-2025年重点企业（五）镍钴铝（NCA）氧化物产能、产量、产值、价格及毛利率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重点企业（五）镍钴铝（NCA）氧化物产品规格及价格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重点企业（六）镍钴铝（NCA）氧化物产品规格、参数及市场应用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2020-2025年重点企业（六）镍钴铝（NCA）氧化物产能、产量、产值、价格及毛利率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重点企业（六）镍钴铝（NCA）氧化物产品规格及价格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重点企业（七）镍钴铝（NCA）氧化物产品规格、参数及市场应用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2020-2025年重点企业（七）镍钴铝（NCA）氧化物产能、产量、产值、价格及毛利率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重点企业（七）镍钴铝（NCA）氧化物产品规格及价格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重点企业（八）镍钴铝（NCA）氧化物产品规格、参数及市场应用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2020-2025年重点企业（八）镍钴铝（NCA）氧化物产能、产量、产值、价格及毛利率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重点企业（八）镍钴铝（NCA）氧化物产品规格及价格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2020-2025年全球不同产品类型镍钴铝（NCA）氧化物产量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2020-2025年全球不同产品类型镍钴铝（NCA）氧化物产量市场份额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全球不同产品类型镍钴铝（NCA）氧化物产量预测（2025-2031）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2020-2025年全球不同产品类型镍钴铝（NCA）氧化物产量市场份额预测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2020-2025年全球不同类型镍钴铝（NCA）氧化物产值</w:t>
      </w:r>
      <w:r>
        <w:rPr>
          <w:rFonts w:hint="eastAsia"/>
        </w:rPr>
        <w:br/>
      </w:r>
      <w:r>
        <w:rPr>
          <w:rFonts w:hint="eastAsia"/>
        </w:rPr>
        <w:t>　　表 2020-2025年全球不同类型镍钴铝（NCA）氧化物产值市场份额</w:t>
      </w:r>
      <w:r>
        <w:rPr>
          <w:rFonts w:hint="eastAsia"/>
        </w:rPr>
        <w:br/>
      </w:r>
      <w:r>
        <w:rPr>
          <w:rFonts w:hint="eastAsia"/>
        </w:rPr>
        <w:t>　　表 全球不同类型镍钴铝（NCA）氧化物产值预测（2025-2031）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全球不同类型镍钴铝（NCA）氧化物产值市场预测份额（2025-2031）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2020-2025年全球不同价格区间镍钴铝（NCA）氧化物市场份额对比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2020-2025年中国不同产品类型镍钴铝（NCA）氧化物产量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2020-2025年中国不同产品类型镍钴铝（NCA）氧化物产量市场份额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中国不同产品类型镍钴铝（NCA）氧化物产量预测（2025-2031）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中国不同产品类型镍钴铝（NCA）氧化物产量市场份额预测（2025-2031）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2020-2025年中国不同产品类型镍钴铝（NCA）氧化物产值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2020-2025年中国不同产品类型镍钴铝（NCA）氧化物产值市场份额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中国不同产品类型镍钴铝（NCA）氧化物产值预测（2025-2031）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中国不同产品类型镍钴铝（NCA）氧化物产值市场份额预测（2025-2031）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镍钴铝（NCA）氧化物上游原料供应商及联系方式列表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2020-2025年全球不同应用镍钴铝（NCA）氧化物消费量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2020-2025年全球不同应用镍钴铝（NCA）氧化物消费量市场份额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全球不同应用镍钴铝（NCA）氧化物消费量预测（2025-2031）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全球不同应用镍钴铝（NCA）氧化物消费量市场份额预测（2025-2031）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2020-2025年中国不同应用镍钴铝（NCA）氧化物消费量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2020-2025年中国不同应用镍钴铝（NCA）氧化物消费量市场份额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中国不同应用镍钴铝（NCA）氧化物消费量预测（2025-2031）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中国不同应用镍钴铝（NCA）氧化物消费量市场份额预测（2025-2031）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2020-2025年中国镍钴铝（NCA）氧化物产量、消费量、进出口</w:t>
      </w:r>
      <w:r>
        <w:rPr>
          <w:rFonts w:hint="eastAsia"/>
        </w:rPr>
        <w:br/>
      </w:r>
      <w:r>
        <w:rPr>
          <w:rFonts w:hint="eastAsia"/>
        </w:rPr>
        <w:t>　　表 中国镍钴铝（NCA）氧化物产量、消费量、进出口预测（2025-2031）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中国市场镍钴铝（NCA）氧化物进出口贸易趋势</w:t>
      </w:r>
      <w:r>
        <w:rPr>
          <w:rFonts w:hint="eastAsia"/>
        </w:rPr>
        <w:br/>
      </w:r>
      <w:r>
        <w:rPr>
          <w:rFonts w:hint="eastAsia"/>
        </w:rPr>
        <w:t>　　表 中国市场镍钴铝（NCA）氧化物主要进口来源</w:t>
      </w:r>
      <w:r>
        <w:rPr>
          <w:rFonts w:hint="eastAsia"/>
        </w:rPr>
        <w:br/>
      </w:r>
      <w:r>
        <w:rPr>
          <w:rFonts w:hint="eastAsia"/>
        </w:rPr>
        <w:t>　　表 中国市场镍钴铝（NCA）氧化物主要出口目的地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中国镍钴铝（NCA）氧化物生产地区分布</w:t>
      </w:r>
      <w:r>
        <w:rPr>
          <w:rFonts w:hint="eastAsia"/>
        </w:rPr>
        <w:br/>
      </w:r>
      <w:r>
        <w:rPr>
          <w:rFonts w:hint="eastAsia"/>
        </w:rPr>
        <w:t>　　表 中国镍钴铝（NCA）氧化物消费地区分布</w:t>
      </w:r>
      <w:r>
        <w:rPr>
          <w:rFonts w:hint="eastAsia"/>
        </w:rPr>
        <w:br/>
      </w:r>
      <w:r>
        <w:rPr>
          <w:rFonts w:hint="eastAsia"/>
        </w:rPr>
        <w:t>　　表 镍钴铝（NCA）氧化物行业及市场环境发展趋势</w:t>
      </w:r>
      <w:r>
        <w:rPr>
          <w:rFonts w:hint="eastAsia"/>
        </w:rPr>
        <w:br/>
      </w:r>
      <w:r>
        <w:rPr>
          <w:rFonts w:hint="eastAsia"/>
        </w:rPr>
        <w:t>　　表 镍钴铝（NCA）氧化物产品及技术发展趋势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国内当前及未来镍钴铝（NCA）氧化物主要销售模式及销售渠道趋势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欧美日等地区当前及未来镍钴铝（NCA）氧化物主要销售模式及销售渠道趋势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镍钴铝（NCA）氧化物产品市场定位及目标消费者分析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镍钴铝（NCA）氧化物产品图片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2025年全球不同产品类型镍钴铝（NCA）氧化物产量市场份额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全球产品类型镍钴铝（NCA）氧化物消费量市场份额2024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2020-2031年全球镍钴铝（NCA）氧化物产量及增长率</w:t>
      </w:r>
      <w:r>
        <w:rPr>
          <w:rFonts w:hint="eastAsia"/>
        </w:rPr>
        <w:br/>
      </w:r>
      <w:r>
        <w:rPr>
          <w:rFonts w:hint="eastAsia"/>
        </w:rPr>
        <w:t>　　图 2020-2031年全球镍钴铝（NCA）氧化物产值及增长率</w:t>
      </w:r>
      <w:r>
        <w:rPr>
          <w:rFonts w:hint="eastAsia"/>
        </w:rPr>
        <w:br/>
      </w:r>
      <w:r>
        <w:rPr>
          <w:rFonts w:hint="eastAsia"/>
        </w:rPr>
        <w:t>　　图 2020-2031年中国镍钴铝（NCA）氧化物产量及发展趋势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2020-2031年中国镍钴铝（NCA）氧化物产值及未来发展趋势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2020-2031年全球镍钴铝（NCA）氧化物产能、产量、产能利用率及发展趋势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2020-2031年全球镍钴铝（NCA）氧化物产量、市场需求量及发展趋势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2020-2031年中国镍钴铝（NCA）氧化物产能、产量、产能利用率及发展趋势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2020-2031年中国镍钴铝（NCA）氧化物产量、市场需求量及发展趋势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全球镍钴铝（NCA）氧化物主要厂商2025年产量市场份额列表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全球镍钴铝（NCA）氧化物主要厂商2025年产值市场份额列表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2020-2025年中国市场镍钴铝（NCA）氧化物主要厂商2025年产量市场份额列表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中国镍钴铝（NCA）氧化物主要厂商2025年产量市场份额列表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中国镍钴铝（NCA）氧化物主要厂商2025年产值市场份额列表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2025年全球前五及前十大生产商镍钴铝（NCA）氧化物市场份额</w:t>
      </w:r>
      <w:r>
        <w:rPr>
          <w:rFonts w:hint="eastAsia"/>
        </w:rPr>
        <w:br/>
      </w:r>
      <w:r>
        <w:rPr>
          <w:rFonts w:hint="eastAsia"/>
        </w:rPr>
        <w:t>　　图 全球镍钴铝（NCA）氧化物第一梯队、第二梯队和第三梯队生产商（品牌）及市场份额（2024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镍钴铝（NCA）氧化物全球领先企业SWOT分析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全球主要地区镍钴铝（NCA）氧化物消费量市场份额（2024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2020-2031年北美市场镍钴铝（NCA）氧化物产量及增长率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2020-2031年北美市场镍钴铝（NCA）氧化物产值及增长率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2020-2031年欧洲市场镍钴铝（NCA）氧化物产量及增长率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2020-2031年欧洲市场镍钴铝（NCA）氧化物产值及增长率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2020-2031年中国市场镍钴铝（NCA）氧化物产量及增长率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2020-2031年中国市场镍钴铝（NCA）氧化物产值及增长率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2020-2031年日本市场镍钴铝（NCA）氧化物产量及增长率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2020-2031年日本市场镍钴铝（NCA）氧化物产值及增长率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2020-2031年东南亚市场镍钴铝（NCA）氧化物产量及增长率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2020-2031年东南亚市场镍钴铝（NCA）氧化物产值及增长率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2020-2031年印度市场镍钴铝（NCA）氧化物产量及增长率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2020-2031年印度市场镍钴铝（NCA）氧化物产值及增长率</w:t>
      </w:r>
      <w:r>
        <w:rPr>
          <w:rFonts w:hint="eastAsia"/>
        </w:rPr>
        <w:br/>
      </w:r>
      <w:r>
        <w:rPr>
          <w:rFonts w:hint="eastAsia"/>
        </w:rPr>
        <w:t>　　图 全球主要地区镍钴铝（NCA）氧化物消费量市场份额（2024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全球主要地区镍钴铝（NCA）氧化物消费量市场份额（2024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2020-2031年中国市场镍钴铝（NCA）氧化物消费量、增长率及发展预测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2020-2031年北美市场镍钴铝（NCA）氧化物消费量、增长率及发展预测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2020-2031年欧洲市场镍钴铝（NCA）氧化物消费量、增长率及发展预测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2020-2031年日本市场镍钴铝（NCA）氧化物消费量、增长率及发展预测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2020-2031年东南亚市场镍钴铝（NCA）氧化物消费量、增长率及发展预测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2020-2031年印度市场镍钴铝（NCA）氧化物消费量、增长率及发展预测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 镍钴铝（NCA）氧化物产业链图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镍钴铝（NCA）氧化物产品价格走势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f335ece7ca4e3b" w:history="1">
        <w:r>
          <w:rPr>
            <w:rStyle w:val="Hyperlink"/>
          </w:rPr>
          <w:t>中国镍钴铝（NCA）氧化物行业发展研究与前景趋势分析（2025-2031年）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3639985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f335ece7ca4e3b" w:history="1">
        <w:r>
          <w:rPr>
            <w:rStyle w:val="Hyperlink"/>
          </w:rPr>
          <w:t>https://www.20087.com/5/98/NieGuLv-NCA-YangHuaWuDeFaZhanQuShi.html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热点：铁钴镍的氧化物的氧化能力大小、锂镍钴铝氧化物、镍钴铝和镍钴锰有什么区别、镍钴铝 镍钴锰、铁钴镍硫化物的性质、镍钴金属、铁钴镍还原性、镍钴铝和镍钴锰有什么区别、镍的氧化物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e77b2dbf4044ce" w:history="1">
      <w:r>
        <w:rPr>
          <w:rStyle w:val="Hyperlink"/>
        </w:rPr>
        <w:t>中国镍钴铝（NCA）氧化物行业发展研究与前景趋势分析（2025-2031年）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8/NieGuLv-NCA-YangHuaWuDeFaZhanQuShi.html" TargetMode="External" Id="R2af335ece7ca4e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8/NieGuLv-NCA-YangHuaWuDeFaZhanQuShi.html" TargetMode="External" Id="Rf7e77b2dbf4044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2025-01-09T23:05:00Z</dcterms:created>
  <dcterms:modified xsi:type="dcterms:W3CDTF">2025-01-10T00:05:00Z</dcterms:modified>
  <dc:subject>中国镍钴铝（NCA）氧化物行业发展研究与前景趋势分析（2025-2031年）</dc:subject>
  <dc:title>中国镍钴铝（NCA）氧化物行业发展研究与前景趋势分析（2025-2031年）</dc:title>
  <cp:keywords>中国镍钴铝（NCA）氧化物行业发展研究与前景趋势分析（2025-2031年）</cp:keywords>
  <dc:description>中国镍钴铝（NCA）氧化物行业发展研究与前景趋势分析（2025-2031年）</dc:description>
</cp:coreProperties>
</file>