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c447850b34459" w:history="1">
              <w:r>
                <w:rPr>
                  <w:rStyle w:val="Hyperlink"/>
                </w:rPr>
                <w:t>2023-2029年全球与中国间苯二甲醚行业发展深度调研与未来趋势分析报告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c447850b34459" w:history="1">
              <w:r>
                <w:rPr>
                  <w:rStyle w:val="Hyperlink"/>
                </w:rPr>
                <w:t>2023-2029年全球与中国间苯二甲醚行业发展深度调研与未来趋势分析报告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c447850b34459" w:history="1">
                <w:r>
                  <w:rPr>
                    <w:rStyle w:val="Hyperlink"/>
                  </w:rPr>
                  <w:t>https://www.20087.com/5/78/JianBenErJiaMiWeiLaiFaZhanQuShi.html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醚是一种重要的有机化合物，用作溶剂和中间体，在医药、农药、染料等行业中有着广泛的应用。近年来，随着下游产业的发展和技术进步，间苯二甲醚的生产和应用也呈现出一定的增长势头。目前，该化学品的生产主要依赖于传统的化学合成路线，但由于环保压力的增大，对于更环保、更高效的生产方法的需求日益迫切。</w:t>
      </w:r>
      <w:r>
        <w:rPr>
          <w:rFonts w:hint="eastAsia"/>
        </w:rPr>
        <w:br/>
      </w:r>
      <w:r>
        <w:rPr>
          <w:rFonts w:hint="eastAsia"/>
        </w:rPr>
        <w:t>　　未来，间苯二甲醚的生产将更加注重可持续性和技术创新。随着环境保护法规的趋严，生产商将探索更加环保的合成途径，例如采用生物质原料或生物催化技术。此外，随着下游应用领域的拓展，特别是对新型材料和特种化学品的需求增加，间苯二甲醚的应用场景也将进一步扩大。同时，通过技术创新提高产品的纯度和稳定性，以满足高端应用领域的需求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c447850b34459" w:history="1">
        <w:r>
          <w:rPr>
            <w:rStyle w:val="Hyperlink"/>
          </w:rPr>
          <w:t>2023-2029年全球与中国间苯二甲醚行业发展深度调研与未来趋势分析报告</w:t>
        </w:r>
      </w:hyperlink>
      <w:r>
        <w:rPr>
          <w:rFonts w:hint="eastAsia"/>
        </w:rPr>
        <w:t>》基于国家统计局及相关行业协会的详实数据，结合国内外间苯二甲醚行业研究资料及深入市场调研，系统分析了间苯二甲醚行业的市场规模、市场需求及产业链现状。报告重点探讨了间苯二甲醚行业整体运行情况及细分领域特点，科学预测了间苯二甲醚市场前景与发展趋势，揭示了间苯二甲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c447850b34459" w:history="1">
        <w:r>
          <w:rPr>
            <w:rStyle w:val="Hyperlink"/>
          </w:rPr>
          <w:t>2023-2029年全球与中国间苯二甲醚行业发展深度调研与未来趋势分析报告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中国间苯二甲醚概述</w:t>
      </w:r>
      <w:r>
        <w:rPr>
          <w:rFonts w:hint="eastAsia"/>
        </w:rPr>
        <w:br/>
      </w:r>
      <w:r>
        <w:rPr>
          <w:rFonts w:hint="eastAsia"/>
        </w:rPr>
        <w:t>　　第一节 间苯二甲醚行业定义</w:t>
      </w:r>
      <w:r>
        <w:rPr>
          <w:rFonts w:hint="eastAsia"/>
        </w:rPr>
        <w:br/>
      </w:r>
      <w:r>
        <w:rPr>
          <w:rFonts w:hint="eastAsia"/>
        </w:rPr>
        <w:t>　　第二节 间苯二甲醚行业发展特性</w:t>
      </w:r>
      <w:r>
        <w:rPr>
          <w:rFonts w:hint="eastAsia"/>
        </w:rPr>
        <w:br/>
      </w:r>
      <w:r>
        <w:rPr>
          <w:rFonts w:hint="eastAsia"/>
        </w:rPr>
        <w:t>　　第三节 间苯二甲醚产业链分析</w:t>
      </w:r>
      <w:r>
        <w:rPr>
          <w:rFonts w:hint="eastAsia"/>
        </w:rPr>
        <w:br/>
      </w:r>
      <w:r>
        <w:rPr>
          <w:rFonts w:hint="eastAsia"/>
        </w:rPr>
        <w:t>　　第四节 间苯二甲醚行业生命周期分析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2022-2023年国外主要间苯二甲醚市场发展概况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欧洲地区主要国家间苯二甲醚市场概况</w:t>
      </w:r>
      <w:r>
        <w:rPr>
          <w:rFonts w:hint="eastAsia"/>
        </w:rPr>
        <w:br/>
      </w:r>
      <w:r>
        <w:rPr>
          <w:rFonts w:hint="eastAsia"/>
        </w:rPr>
        <w:t>　　第三节 北美地区间苯二甲醚市场概况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亚洲地区主要国家间苯二甲醚市场概况</w:t>
      </w:r>
      <w:r>
        <w:rPr>
          <w:rFonts w:hint="eastAsia"/>
        </w:rPr>
        <w:br/>
      </w:r>
      <w:r>
        <w:rPr>
          <w:rFonts w:hint="eastAsia"/>
        </w:rPr>
        <w:t>　　第五节 全球间苯二甲醚市场发展预测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2022-2023年中国间苯二甲醚发展环境分析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当前间苯二甲醚技术发展现状分析</w:t>
      </w:r>
      <w:r>
        <w:rPr>
          <w:rFonts w:hint="eastAsia"/>
        </w:rPr>
        <w:br/>
      </w:r>
      <w:r>
        <w:rPr>
          <w:rFonts w:hint="eastAsia"/>
        </w:rPr>
        <w:t>　　第二节 间苯二甲醚生产中需注意的问题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间苯二甲醚行业主要技术发展趋势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间苯二甲醚市场特性分析</w:t>
      </w:r>
      <w:r>
        <w:rPr>
          <w:rFonts w:hint="eastAsia"/>
        </w:rPr>
        <w:br/>
      </w:r>
      <w:r>
        <w:rPr>
          <w:rFonts w:hint="eastAsia"/>
        </w:rPr>
        <w:t>　　第一节 间苯二甲醚行业集中度分析</w:t>
      </w:r>
      <w:r>
        <w:rPr>
          <w:rFonts w:hint="eastAsia"/>
        </w:rPr>
        <w:br/>
      </w:r>
      <w:r>
        <w:rPr>
          <w:rFonts w:hint="eastAsia"/>
        </w:rPr>
        <w:t>　　第二节 间苯二甲醚行业SWOT分析</w:t>
      </w:r>
      <w:r>
        <w:rPr>
          <w:rFonts w:hint="eastAsia"/>
        </w:rPr>
        <w:br/>
      </w:r>
      <w:r>
        <w:rPr>
          <w:rFonts w:hint="eastAsia"/>
        </w:rPr>
        <w:t>　　　　一、间苯二甲醚行业优势</w:t>
      </w:r>
      <w:r>
        <w:rPr>
          <w:rFonts w:hint="eastAsia"/>
        </w:rPr>
        <w:br/>
      </w:r>
      <w:r>
        <w:rPr>
          <w:rFonts w:hint="eastAsia"/>
        </w:rPr>
        <w:t>　　　　二、间苯二甲醚行业劣势</w:t>
      </w:r>
      <w:r>
        <w:rPr>
          <w:rFonts w:hint="eastAsia"/>
        </w:rPr>
        <w:br/>
      </w:r>
      <w:r>
        <w:rPr>
          <w:rFonts w:hint="eastAsia"/>
        </w:rPr>
        <w:t>　　　　三、间苯二甲醚行业机会</w:t>
      </w:r>
      <w:r>
        <w:rPr>
          <w:rFonts w:hint="eastAsia"/>
        </w:rPr>
        <w:br/>
      </w:r>
      <w:r>
        <w:rPr>
          <w:rFonts w:hint="eastAsia"/>
        </w:rPr>
        <w:t>　　　　四、间苯二甲醚行业风险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中国间苯二甲醚发展现状</w:t>
      </w:r>
      <w:r>
        <w:rPr>
          <w:rFonts w:hint="eastAsia"/>
        </w:rPr>
        <w:br/>
      </w:r>
      <w:r>
        <w:rPr>
          <w:rFonts w:hint="eastAsia"/>
        </w:rPr>
        <w:t>　　第一节 中国间苯二甲醚市场现状分析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一、间苯二甲醚总体产能规模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三、2018-2023年中国间苯二甲醚产量统计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三、2023-2029年中国间苯二甲醚产量预测</w:t>
      </w:r>
      <w:r>
        <w:rPr>
          <w:rFonts w:hint="eastAsia"/>
        </w:rPr>
        <w:br/>
      </w:r>
      <w:r>
        <w:rPr>
          <w:rFonts w:hint="eastAsia"/>
        </w:rPr>
        <w:t>　　第三节 中国间苯二甲醚市场需求分析及预测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二、2018-2023年中国间苯二甲醚市场需求量统计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一、2018-2023年中国间苯二甲醚市场价格趋势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二、2023-2029年中国间苯二甲醚市场价格走势预测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2018-2023年间苯二甲醚行业经济运行状况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2018-2023年中国间苯二甲醚行业盈利能力分析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2018-2023年中国间苯二甲醚行业发展能力分析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2018-2023年间苯二甲醚行业偿债能力分析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2018-2023年间苯二甲醚制造企业数量分析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间苯二甲醚行业上游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间苯二甲醚行业重点区域市场结构调研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**地区间苯二甲醚市场发展分析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2018-2023年中国间苯二甲醚进出口分析</w:t>
      </w:r>
      <w:r>
        <w:rPr>
          <w:rFonts w:hint="eastAsia"/>
        </w:rPr>
        <w:br/>
      </w:r>
      <w:r>
        <w:rPr>
          <w:rFonts w:hint="eastAsia"/>
        </w:rPr>
        <w:t>　　第一节 间苯二甲醚进口情况分析</w:t>
      </w:r>
      <w:r>
        <w:rPr>
          <w:rFonts w:hint="eastAsia"/>
        </w:rPr>
        <w:br/>
      </w:r>
      <w:r>
        <w:rPr>
          <w:rFonts w:hint="eastAsia"/>
        </w:rPr>
        <w:t>　　第二节 间苯二甲醚出口情况分析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间苯二甲醚企业多样化经营策略分析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二、现行间苯二甲醚行业多样化经营的方向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大型间苯二甲醚企业集团未来发展策略分析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对中小间苯二甲醚企业生产经营的建议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影响间苯二甲醚行业发展的主要因素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一、2023年影响间苯二甲醚行业运行的有利因素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二、2023年影响间苯二甲醚行业运行的稳定因素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三、2023年影响间苯二甲醚行业运行的不利因素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四、2023年我国间苯二甲醚行业发展面临的挑战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五、2023年我国间苯二甲醚行业发展面临的机遇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间苯二甲醚行业投资风险预警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一、间苯二甲醚行业市场风险预测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二、间苯二甲醚行业政策风险预测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三、间苯二甲醚行业经营风险预测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四、间苯二甲醚行业技术风险预测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五、间苯二甲醚行业竞争风险预测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六、间苯二甲醚行业其他风险预测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间苯二甲醚投资建议</w:t>
      </w:r>
      <w:r>
        <w:rPr>
          <w:rFonts w:hint="eastAsia"/>
        </w:rPr>
        <w:br/>
      </w:r>
      <w:r>
        <w:rPr>
          <w:rFonts w:hint="eastAsia"/>
        </w:rPr>
        <w:t>　　第一节 间苯二甲醚行业投资环境分析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c447850b34459" w:history="1">
        <w:r>
          <w:rPr>
            <w:rStyle w:val="Hyperlink"/>
          </w:rPr>
          <w:t>2023-2029年全球与中国间苯二甲醚行业发展深度调研与未来趋势分析报告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c447850b34459" w:history="1">
        <w:r>
          <w:rPr>
            <w:rStyle w:val="Hyperlink"/>
          </w:rPr>
          <w:t>https://www.20087.com/5/78/JianBenErJiaMiWeiLaiFaZhanQuShi.html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热点：丙二醇苯醚、间苯二甲醚的制备、苯二次结构式、间苯二甲醚气相方法、二苯甲醚、间苯二甲醚算不算危险品、对甲氧基苯甲醇、间苯二甲醚合成、对苯二甲醚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887d7f60496d" w:history="1">
      <w:r>
        <w:rPr>
          <w:rStyle w:val="Hyperlink"/>
        </w:rPr>
        <w:t>2023-2029年全球与中国间苯二甲醚行业发展深度调研与未来趋势分析报告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anBenErJiaMiWeiLaiFaZhanQuShi.html" TargetMode="External" Id="Rfcac447850b3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anBenErJiaMiWeiLaiFaZhanQuShi.html" TargetMode="External" Id="R704e887d7f60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2023-01-13T23:55:00Z</dcterms:created>
  <dcterms:modified xsi:type="dcterms:W3CDTF">2023-01-14T00:55:00Z</dcterms:modified>
  <dc:subject>2023-2029年全球与中国间苯二甲醚行业发展深度调研与未来趋势分析报告</dc:subject>
  <dc:title>2023-2029年全球与中国间苯二甲醚行业发展深度调研与未来趋势分析报告</dc:title>
  <cp:keywords>2023-2029年全球与中国间苯二甲醚行业发展深度调研与未来趋势分析报告</cp:keywords>
  <dc:description>2023-2029年全球与中国间苯二甲醚行业发展深度调研与未来趋势分析报告</dc:description>
</cp:coreProperties>
</file>