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4411b47b04fea" w:history="1">
              <w:r>
                <w:rPr>
                  <w:rStyle w:val="Hyperlink"/>
                </w:rPr>
                <w:t>2026-2032年中国防霉剂行业发展调研与市场前景分析报告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4411b47b04fea" w:history="1">
              <w:r>
                <w:rPr>
                  <w:rStyle w:val="Hyperlink"/>
                </w:rPr>
                <w:t>2026-2032年中国防霉剂行业发展调研与市场前景分析报告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4411b47b04fea" w:history="1">
                <w:r>
                  <w:rPr>
                    <w:rStyle w:val="Hyperlink"/>
                  </w:rPr>
                  <w:t>https://www.20087.com/5/A8/FangMeiJiShiChangQianJing.html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是一种用于防止霉菌生长的化学制剂，广泛应用于食品、涂料、纺织品、建筑材料等多个行业。近年来，随着食品安全和环保要求的提高，防霉剂的需求量逐年增加。目前，防霉剂种类繁多，既有传统的化学防霉剂，也有新型的生物基防霉剂，后者因其较低的毒性和较好的环境相容性而备受关注。</w:t>
      </w:r>
      <w:r>
        <w:rPr>
          <w:rFonts w:hint="eastAsia"/>
        </w:rPr>
        <w:br/>
      </w:r>
      <w:r>
        <w:rPr>
          <w:rFonts w:hint="eastAsia"/>
        </w:rPr>
        <w:t>　　未来，防霉剂的发展将更加注重环保性和安全性。随着消费者对健康和环境问题的关注，防霉剂将朝着更安全、更环保的方向发展。生物基防霉剂和纳米技术防霉剂将成为研究和开发的重点，这些新型防霉剂将更加注重减少对人体健康的潜在危害，并降低对环境的影响。此外，随着食品工业和建筑材料行业对防霉剂的特定需求增加，定制化防霉剂的研发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4411b47b04fea" w:history="1">
        <w:r>
          <w:rPr>
            <w:rStyle w:val="Hyperlink"/>
          </w:rPr>
          <w:t>2026-2032年中国防霉剂行业发展调研与市场前景分析报告</w:t>
        </w:r>
      </w:hyperlink>
      <w:r>
        <w:rPr>
          <w:rFonts w:hint="eastAsia"/>
        </w:rPr>
        <w:t>》基于国家统计局及相关行业协会的详实数据，系统分析了防霉剂市场规模、竞争格局及防霉剂重点企业经营状况，梳理防霉剂行业技术发展现状与未来方向。报告还结合防霉剂市场供需变化与政策环境，对防霉剂行业发展前景与趋势作出科学预测，并评估防霉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中国防霉剂行业概述</w:t>
      </w:r>
      <w:r>
        <w:rPr>
          <w:rFonts w:hint="eastAsia"/>
        </w:rPr>
        <w:br/>
      </w:r>
      <w:r>
        <w:rPr>
          <w:rFonts w:hint="eastAsia"/>
        </w:rPr>
        <w:t>　　第一节 防霉剂行业定义</w:t>
      </w:r>
      <w:r>
        <w:rPr>
          <w:rFonts w:hint="eastAsia"/>
        </w:rPr>
        <w:br/>
      </w:r>
      <w:r>
        <w:rPr>
          <w:rFonts w:hint="eastAsia"/>
        </w:rPr>
        <w:t>　　第二节 防霉剂行业发展种类</w:t>
      </w:r>
      <w:r>
        <w:rPr>
          <w:rFonts w:hint="eastAsia"/>
        </w:rPr>
        <w:br/>
      </w:r>
      <w:r>
        <w:rPr>
          <w:rFonts w:hint="eastAsia"/>
        </w:rPr>
        <w:t>　　第三节 防霉剂行业特征</w:t>
      </w:r>
      <w:r>
        <w:rPr>
          <w:rFonts w:hint="eastAsia"/>
        </w:rPr>
        <w:br/>
      </w:r>
      <w:r>
        <w:rPr>
          <w:rFonts w:hint="eastAsia"/>
        </w:rPr>
        <w:t>　　第四节 防霉剂行业发展历程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2025-2026年中国防霉剂行业发展环境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防霉剂行业相关政策及影响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中国防霉剂行业发展特点</w:t>
      </w:r>
      <w:r>
        <w:rPr>
          <w:rFonts w:hint="eastAsia"/>
        </w:rPr>
        <w:br/>
      </w:r>
      <w:r>
        <w:rPr>
          <w:rFonts w:hint="eastAsia"/>
        </w:rPr>
        <w:t>　　第一节 防霉剂行业运行分析</w:t>
      </w:r>
      <w:r>
        <w:rPr>
          <w:rFonts w:hint="eastAsia"/>
        </w:rPr>
        <w:br/>
      </w:r>
      <w:r>
        <w:rPr>
          <w:rFonts w:hint="eastAsia"/>
        </w:rPr>
        <w:t>　　第二节 中国防霉剂行业重要性</w:t>
      </w:r>
      <w:r>
        <w:rPr>
          <w:rFonts w:hint="eastAsia"/>
        </w:rPr>
        <w:br/>
      </w:r>
      <w:r>
        <w:rPr>
          <w:rFonts w:hint="eastAsia"/>
        </w:rPr>
        <w:t>　　第三节 防霉剂行业特性分析</w:t>
      </w:r>
      <w:r>
        <w:rPr>
          <w:rFonts w:hint="eastAsia"/>
        </w:rPr>
        <w:br/>
      </w:r>
      <w:r>
        <w:rPr>
          <w:rFonts w:hint="eastAsia"/>
        </w:rPr>
        <w:t>　　第四节 防霉剂行业发展历程</w:t>
      </w:r>
      <w:r>
        <w:rPr>
          <w:rFonts w:hint="eastAsia"/>
        </w:rPr>
        <w:br/>
      </w:r>
      <w:r>
        <w:rPr>
          <w:rFonts w:hint="eastAsia"/>
        </w:rPr>
        <w:t>　　第五节 防霉剂行业技术现状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防霉剂行业竞争格局分析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中国防霉剂行业供需情况</w:t>
      </w:r>
      <w:r>
        <w:rPr>
          <w:rFonts w:hint="eastAsia"/>
        </w:rPr>
        <w:br/>
      </w:r>
      <w:r>
        <w:rPr>
          <w:rFonts w:hint="eastAsia"/>
        </w:rPr>
        <w:t>　　第一节 防霉剂行业市场需求分析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防霉剂行业供给能力分析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防霉剂行业销售状况分析</w:t>
      </w:r>
      <w:r>
        <w:rPr>
          <w:rFonts w:hint="eastAsia"/>
        </w:rPr>
        <w:br/>
      </w:r>
      <w:r>
        <w:rPr>
          <w:rFonts w:hint="eastAsia"/>
        </w:rPr>
        <w:t>　　第一节 防霉剂行业销售收入分析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防霉剂行业投资收益率分析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防霉剂行业产品销售成本分析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防霉剂行业销售税金分析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防霉剂行业进出口分析</w:t>
      </w:r>
      <w:r>
        <w:rPr>
          <w:rFonts w:hint="eastAsia"/>
        </w:rPr>
        <w:br/>
      </w:r>
      <w:r>
        <w:rPr>
          <w:rFonts w:hint="eastAsia"/>
        </w:rPr>
        <w:t>　　第一节 防霉剂行业历史进出口总量变化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一、防霉剂行业进口总量变化</w:t>
      </w:r>
      <w:r>
        <w:rPr>
          <w:rFonts w:hint="eastAsia"/>
        </w:rPr>
        <w:br/>
      </w:r>
      <w:r>
        <w:rPr>
          <w:rFonts w:hint="eastAsia"/>
        </w:rPr>
        <w:t>　　　　二、防霉剂行业出口总量变化</w:t>
      </w:r>
      <w:r>
        <w:rPr>
          <w:rFonts w:hint="eastAsia"/>
        </w:rPr>
        <w:br/>
      </w:r>
      <w:r>
        <w:rPr>
          <w:rFonts w:hint="eastAsia"/>
        </w:rPr>
        <w:t>　　　　三、防霉剂行业进出口差量变动情况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防霉剂行业历史进出口结构变化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一、防霉剂行业进口来源分析</w:t>
      </w:r>
      <w:r>
        <w:rPr>
          <w:rFonts w:hint="eastAsia"/>
        </w:rPr>
        <w:br/>
      </w:r>
      <w:r>
        <w:rPr>
          <w:rFonts w:hint="eastAsia"/>
        </w:rPr>
        <w:t>　　　　二、防霉剂行业出口去向分析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影响防霉剂行业进出口的主要因素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防霉剂行业进出口态势展望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一、防霉剂行业进口态势展望</w:t>
      </w:r>
      <w:r>
        <w:rPr>
          <w:rFonts w:hint="eastAsia"/>
        </w:rPr>
        <w:br/>
      </w:r>
      <w:r>
        <w:rPr>
          <w:rFonts w:hint="eastAsia"/>
        </w:rPr>
        <w:t>　　　　二、防霉剂行业出口态势展望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中国防霉剂区域市场投资状况分析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中国防霉剂市场发展预测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防霉剂重点企业发展展望</w:t>
      </w:r>
      <w:r>
        <w:rPr>
          <w:rFonts w:hint="eastAsia"/>
        </w:rPr>
        <w:br/>
      </w:r>
      <w:r>
        <w:rPr>
          <w:rFonts w:hint="eastAsia"/>
        </w:rPr>
        <w:t>　　第一节 防霉剂企业（一）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防霉剂企业（二）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防霉剂企业（三）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防霉剂企业（四）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防霉剂企业（五）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防霉剂企业（六）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中国防霉剂行业未来发展预测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一、2026-2032年防霉剂行业产能预测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二、2026-2032年防霉剂行业产量预测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一、2026-2032年防霉剂行业需求预测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二、2026-2032年防霉剂行业市场供需平衡预测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2020-2025年中国防霉剂市场需求量及增速统计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2020-2025年中国防霉剂行业市场规模及增长情况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2026-2032年中国防霉剂市场需求量预测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2026-2032年中国防霉剂行业市场规模预测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4411b47b04fea" w:history="1">
        <w:r>
          <w:rPr>
            <w:rStyle w:val="Hyperlink"/>
          </w:rPr>
          <w:t>2026-2032年中国防霉剂行业发展调研与市场前景分析报告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4411b47b04fea" w:history="1">
        <w:r>
          <w:rPr>
            <w:rStyle w:val="Hyperlink"/>
          </w:rPr>
          <w:t>https://www.20087.com/5/A8/FangMeiJiShiChangQianJing.html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热点：防霉防潮内墙涂料、防霉剂对身体有害吗、食品防霉剂有哪些种类、防霉剂有哪些、食品级防霉抗菌剂、防霉剂名词解释、除霉菌喷剂、防霉剂多少钱一瓶、防霉剂品牌排行榜前十名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25e0d5094cd6" w:history="1">
      <w:r>
        <w:rPr>
          <w:rStyle w:val="Hyperlink"/>
        </w:rPr>
        <w:t>2026-2032年中国防霉剂行业发展调研与市场前景分析报告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FangMeiJiShiChangQianJing.html" TargetMode="External" Id="R4fd4411b47b0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FangMeiJiShiChangQianJing.html" TargetMode="External" Id="R5b6025e0d509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2025-10-19T07:02:00Z</dcterms:created>
  <dcterms:modified xsi:type="dcterms:W3CDTF">2025-10-19T08:02:00Z</dcterms:modified>
  <dc:subject>2026-2032年中国防霉剂行业发展调研与市场前景分析报告</dc:subject>
  <dc:title>2026-2032年中国防霉剂行业发展调研与市场前景分析报告</dc:title>
  <cp:keywords>2026-2032年中国防霉剂行业发展调研与市场前景分析报告</cp:keywords>
  <dc:description>2026-2032年中国防霉剂行业发展调研与市场前景分析报告</dc:description>
</cp:coreProperties>
</file>