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cd549eeba43fe" w:history="1">
              <w:r>
                <w:rPr>
                  <w:rStyle w:val="Hyperlink"/>
                </w:rPr>
                <w:t>2025-2031年全球与中国陶瓷纤维带市场现状调研及发展前景报告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cd549eeba43fe" w:history="1">
              <w:r>
                <w:rPr>
                  <w:rStyle w:val="Hyperlink"/>
                </w:rPr>
                <w:t>2025-2031年全球与中国陶瓷纤维带市场现状调研及发展前景报告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cd549eeba43fe" w:history="1">
                <w:r>
                  <w:rPr>
                    <w:rStyle w:val="Hyperlink"/>
                  </w:rPr>
                  <w:t>https://www.20087.com/5/78/TaoCiXianWeiDaiDeXianZhuangYuQianJing.html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纤维带是一种由陶瓷纤维制成的隔热材料，具有良好的耐高温性能和隔热效果，被广泛应用于高温炉衬、隔热层、管道包裹等领域。近年来，随着材料科学的进步，陶瓷纤维带的性能得到了进一步优化，不仅在高温环境下保持稳定，而且在轻量化方面也有所突破。当前市场上，陶瓷纤维带因其优异的性能而被广泛认可。</w:t>
      </w:r>
      <w:r>
        <w:rPr>
          <w:rFonts w:hint="eastAsia"/>
        </w:rPr>
        <w:br/>
      </w:r>
      <w:r>
        <w:rPr>
          <w:rFonts w:hint="eastAsia"/>
        </w:rPr>
        <w:t>　　未来，陶瓷纤维带的发展将更加注重性能提升和应用领域的扩展。一方面，通过改进陶瓷纤维的配方和制造工艺，提高陶瓷纤维带的耐温性和抗拉强度，以满足更苛刻的使用环境。另一方面，随着航空航天、新能源等高科技领域的发展，陶瓷纤维带将在这些领域找到新的应用机会，如高温发动机部件的隔热保护。此外，随着对节能减排的关注度提高，陶瓷纤维带在建筑节能领域的应用也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cd549eeba43fe" w:history="1">
        <w:r>
          <w:rPr>
            <w:rStyle w:val="Hyperlink"/>
          </w:rPr>
          <w:t>2025-2031年全球与中国陶瓷纤维带市场现状调研及发展前景报告</w:t>
        </w:r>
      </w:hyperlink>
      <w:r>
        <w:rPr>
          <w:rFonts w:hint="eastAsia"/>
        </w:rPr>
        <w:t>》系统分析了全球及我国陶瓷纤维带行业的市场规模、市场需求及价格动态，深入探讨了陶瓷纤维带产业链结构与发展特点。报告对陶瓷纤维带细分市场进行了详细剖析，基于科学数据预测了市场前景及未来发展趋势，同时聚焦陶瓷纤维带重点企业，评估了品牌影响力、市场竞争力及行业集中度变化。通过专业分析与客观洞察，报告为投资者、产业链相关企业及政府决策部门提供了重要参考，是把握陶瓷纤维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中国陶瓷纤维带概述</w:t>
      </w:r>
      <w:r>
        <w:rPr>
          <w:rFonts w:hint="eastAsia"/>
        </w:rPr>
        <w:br/>
      </w:r>
      <w:r>
        <w:rPr>
          <w:rFonts w:hint="eastAsia"/>
        </w:rPr>
        <w:t>　　第一节 陶瓷纤维带行业定义</w:t>
      </w:r>
      <w:r>
        <w:rPr>
          <w:rFonts w:hint="eastAsia"/>
        </w:rPr>
        <w:br/>
      </w:r>
      <w:r>
        <w:rPr>
          <w:rFonts w:hint="eastAsia"/>
        </w:rPr>
        <w:t>　　第二节 陶瓷纤维带行业发展特性</w:t>
      </w:r>
      <w:r>
        <w:rPr>
          <w:rFonts w:hint="eastAsia"/>
        </w:rPr>
        <w:br/>
      </w:r>
      <w:r>
        <w:rPr>
          <w:rFonts w:hint="eastAsia"/>
        </w:rPr>
        <w:t>　　第三节 陶瓷纤维带产业链分析</w:t>
      </w:r>
      <w:r>
        <w:rPr>
          <w:rFonts w:hint="eastAsia"/>
        </w:rPr>
        <w:br/>
      </w:r>
      <w:r>
        <w:rPr>
          <w:rFonts w:hint="eastAsia"/>
        </w:rPr>
        <w:t>　　第四节 陶瓷纤维带行业生命周期分析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2024-2025年国外陶瓷纤维带市场发展概况</w:t>
      </w:r>
      <w:r>
        <w:rPr>
          <w:rFonts w:hint="eastAsia"/>
        </w:rPr>
        <w:br/>
      </w:r>
      <w:r>
        <w:rPr>
          <w:rFonts w:hint="eastAsia"/>
        </w:rPr>
        <w:t>　　第一节 全球陶瓷纤维带市场发展分析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北美地区主要国家陶瓷纤维带市场概况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欧盟地区主要国家陶瓷纤维带市场概况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亚洲地区主要国家陶瓷纤维带市场概况</w:t>
      </w:r>
      <w:r>
        <w:rPr>
          <w:rFonts w:hint="eastAsia"/>
        </w:rPr>
        <w:br/>
      </w:r>
      <w:r>
        <w:rPr>
          <w:rFonts w:hint="eastAsia"/>
        </w:rPr>
        <w:t>　　第五节 全球陶瓷纤维带市场发展预测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2024-2025年中国陶瓷纤维带发展环境分析</w:t>
      </w:r>
      <w:r>
        <w:rPr>
          <w:rFonts w:hint="eastAsia"/>
        </w:rPr>
        <w:br/>
      </w:r>
      <w:r>
        <w:rPr>
          <w:rFonts w:hint="eastAsia"/>
        </w:rPr>
        <w:t>　　第一节 陶瓷纤维带行业经济环境分析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陶瓷纤维带行业相关政策、标准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陶瓷纤维带行业相关发展规划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2024-2025年陶瓷纤维带行业技术发展现状及趋势分析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陶瓷纤维带行业技术发展现状分析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国内外陶瓷纤维带行业技术差异与原因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陶瓷纤维带行业技术发展方向、趋势预测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提升陶瓷纤维带行业技术能力策略建议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2024-2025年陶瓷纤维带市场特性分析</w:t>
      </w:r>
      <w:r>
        <w:rPr>
          <w:rFonts w:hint="eastAsia"/>
        </w:rPr>
        <w:br/>
      </w:r>
      <w:r>
        <w:rPr>
          <w:rFonts w:hint="eastAsia"/>
        </w:rPr>
        <w:t>　　第一节 陶瓷纤维带行业集中度分析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2024-2025年陶瓷纤维带行业SWOT分析</w:t>
      </w:r>
      <w:r>
        <w:rPr>
          <w:rFonts w:hint="eastAsia"/>
        </w:rPr>
        <w:br/>
      </w:r>
      <w:r>
        <w:rPr>
          <w:rFonts w:hint="eastAsia"/>
        </w:rPr>
        <w:t>　　　　一、陶瓷纤维带行业优势</w:t>
      </w:r>
      <w:r>
        <w:rPr>
          <w:rFonts w:hint="eastAsia"/>
        </w:rPr>
        <w:br/>
      </w:r>
      <w:r>
        <w:rPr>
          <w:rFonts w:hint="eastAsia"/>
        </w:rPr>
        <w:t>　　　　二、陶瓷纤维带行业劣势</w:t>
      </w:r>
      <w:r>
        <w:rPr>
          <w:rFonts w:hint="eastAsia"/>
        </w:rPr>
        <w:br/>
      </w:r>
      <w:r>
        <w:rPr>
          <w:rFonts w:hint="eastAsia"/>
        </w:rPr>
        <w:t>　　　　三、陶瓷纤维带行业机会</w:t>
      </w:r>
      <w:r>
        <w:rPr>
          <w:rFonts w:hint="eastAsia"/>
        </w:rPr>
        <w:br/>
      </w:r>
      <w:r>
        <w:rPr>
          <w:rFonts w:hint="eastAsia"/>
        </w:rPr>
        <w:t>　　　　四、陶瓷纤维带行业风险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中国陶瓷纤维带发展现状</w:t>
      </w:r>
      <w:r>
        <w:rPr>
          <w:rFonts w:hint="eastAsia"/>
        </w:rPr>
        <w:br/>
      </w:r>
      <w:r>
        <w:rPr>
          <w:rFonts w:hint="eastAsia"/>
        </w:rPr>
        <w:t>　　第一节 2024-2025年中国陶瓷纤维带市场现状分析</w:t>
      </w:r>
      <w:r>
        <w:rPr>
          <w:rFonts w:hint="eastAsia"/>
        </w:rPr>
        <w:br/>
      </w:r>
      <w:r>
        <w:rPr>
          <w:rFonts w:hint="eastAsia"/>
        </w:rPr>
        <w:t>　　第二节 中国陶瓷纤维带行业产量情况分析及预测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一、陶瓷纤维带总体产能规模</w:t>
      </w:r>
      <w:r>
        <w:rPr>
          <w:rFonts w:hint="eastAsia"/>
        </w:rPr>
        <w:br/>
      </w:r>
      <w:r>
        <w:rPr>
          <w:rFonts w:hint="eastAsia"/>
        </w:rPr>
        <w:t>　　　　二、陶瓷纤维带生产区域分布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三、2019-2024年中国陶瓷纤维带产量统计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三、2025-2031年中国陶瓷纤维带产量预测</w:t>
      </w:r>
      <w:r>
        <w:rPr>
          <w:rFonts w:hint="eastAsia"/>
        </w:rPr>
        <w:br/>
      </w:r>
      <w:r>
        <w:rPr>
          <w:rFonts w:hint="eastAsia"/>
        </w:rPr>
        <w:t>　　第三节 中国陶瓷纤维带市场需求分析及预测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一、中国陶瓷纤维带市场需求特点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二、2019-2024年中国陶瓷纤维带市场需求量统计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三、2025-2031年中国陶瓷纤维带市场需求量预测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中国陶瓷纤维带价格趋势分析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一、2019-2024年中国陶瓷纤维带市场价格趋势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二、2025-2031年中国陶瓷纤维带市场价格走势预测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2019-2024年陶瓷纤维带行业经济运行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2019-2024年中国陶瓷纤维带行业盈利能力分析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2019-2024年中国陶瓷纤维带行业发展能力分析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2019-2024年陶瓷纤维带行业偿债能力分析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2019-2024年陶瓷纤维带制造企业数量分析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中国陶瓷纤维带行业重点地区发展分析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**地区陶瓷纤维带市场发展分析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**地区陶瓷纤维带市场发展分析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**地区陶瓷纤维带市场发展分析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**地区陶瓷纤维带市场发展分析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**地区陶瓷纤维带市场发展分析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2019-2024年中国陶瓷纤维带进出口分析</w:t>
      </w:r>
      <w:r>
        <w:rPr>
          <w:rFonts w:hint="eastAsia"/>
        </w:rPr>
        <w:br/>
      </w:r>
      <w:r>
        <w:rPr>
          <w:rFonts w:hint="eastAsia"/>
        </w:rPr>
        <w:t>　　第一节 陶瓷纤维带进口情况分析</w:t>
      </w:r>
      <w:r>
        <w:rPr>
          <w:rFonts w:hint="eastAsia"/>
        </w:rPr>
        <w:br/>
      </w:r>
      <w:r>
        <w:rPr>
          <w:rFonts w:hint="eastAsia"/>
        </w:rPr>
        <w:t>　　第二节 陶瓷纤维带出口情况分析</w:t>
      </w:r>
      <w:r>
        <w:rPr>
          <w:rFonts w:hint="eastAsia"/>
        </w:rPr>
        <w:br/>
      </w:r>
      <w:r>
        <w:rPr>
          <w:rFonts w:hint="eastAsia"/>
        </w:rPr>
        <w:t>　　第三节 影响陶瓷纤维带进出口因素分析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主要陶瓷纤维带生产企业及竞争格局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三、企业陶瓷纤维带经营状况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三、企业陶瓷纤维带经营状况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三、企业陶瓷纤维带经营状况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三、企业陶瓷纤维带经营状况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三、企业陶瓷纤维带经营状况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三、企业陶瓷纤维带经营状况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陶瓷纤维带行业投资战略研究</w:t>
      </w:r>
      <w:r>
        <w:rPr>
          <w:rFonts w:hint="eastAsia"/>
        </w:rPr>
        <w:br/>
      </w:r>
      <w:r>
        <w:rPr>
          <w:rFonts w:hint="eastAsia"/>
        </w:rPr>
        <w:t>　　第一节 陶瓷纤维带行业发展战略研究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对我国陶瓷纤维带品牌的战略思考</w:t>
      </w:r>
      <w:r>
        <w:rPr>
          <w:rFonts w:hint="eastAsia"/>
        </w:rPr>
        <w:br/>
      </w:r>
      <w:r>
        <w:rPr>
          <w:rFonts w:hint="eastAsia"/>
        </w:rPr>
        <w:t>　　　　一、陶瓷纤维带品牌的重要性</w:t>
      </w:r>
      <w:r>
        <w:rPr>
          <w:rFonts w:hint="eastAsia"/>
        </w:rPr>
        <w:br/>
      </w:r>
      <w:r>
        <w:rPr>
          <w:rFonts w:hint="eastAsia"/>
        </w:rPr>
        <w:t>　　　　二、陶瓷纤维带实施品牌战略的意义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三、陶瓷纤维带企业品牌的现状分析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四、我国陶瓷纤维带企业的品牌战略</w:t>
      </w:r>
      <w:r>
        <w:rPr>
          <w:rFonts w:hint="eastAsia"/>
        </w:rPr>
        <w:br/>
      </w:r>
      <w:r>
        <w:rPr>
          <w:rFonts w:hint="eastAsia"/>
        </w:rPr>
        <w:t>　　　　五、陶瓷纤维带品牌战略管理的策略</w:t>
      </w:r>
      <w:r>
        <w:rPr>
          <w:rFonts w:hint="eastAsia"/>
        </w:rPr>
        <w:br/>
      </w:r>
      <w:r>
        <w:rPr>
          <w:rFonts w:hint="eastAsia"/>
        </w:rPr>
        <w:t>　　第三节 陶瓷纤维带经营策略分析</w:t>
      </w:r>
      <w:r>
        <w:rPr>
          <w:rFonts w:hint="eastAsia"/>
        </w:rPr>
        <w:br/>
      </w:r>
      <w:r>
        <w:rPr>
          <w:rFonts w:hint="eastAsia"/>
        </w:rPr>
        <w:t>　　　　一、陶瓷纤维带市场细分策略</w:t>
      </w:r>
      <w:r>
        <w:rPr>
          <w:rFonts w:hint="eastAsia"/>
        </w:rPr>
        <w:br/>
      </w:r>
      <w:r>
        <w:rPr>
          <w:rFonts w:hint="eastAsia"/>
        </w:rPr>
        <w:t>　　　　二、陶瓷纤维带市场创新策略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四、陶瓷纤维带新产品差异化战略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2025-2031年中国陶瓷纤维带发展趋势预测及投资风险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2025-2025年陶瓷纤维带市场前景分析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2025-2031年陶瓷纤维带行业发展趋势预测</w:t>
      </w:r>
      <w:r>
        <w:rPr>
          <w:rFonts w:hint="eastAsia"/>
        </w:rPr>
        <w:br/>
      </w:r>
      <w:r>
        <w:rPr>
          <w:rFonts w:hint="eastAsia"/>
        </w:rPr>
        <w:t>　　第三节 陶瓷纤维带行业投资风险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陶瓷纤维带投资建议</w:t>
      </w:r>
      <w:r>
        <w:rPr>
          <w:rFonts w:hint="eastAsia"/>
        </w:rPr>
        <w:br/>
      </w:r>
      <w:r>
        <w:rPr>
          <w:rFonts w:hint="eastAsia"/>
        </w:rPr>
        <w:t>　　第一节 陶瓷纤维带行业投资环境分析</w:t>
      </w:r>
      <w:r>
        <w:rPr>
          <w:rFonts w:hint="eastAsia"/>
        </w:rPr>
        <w:br/>
      </w:r>
      <w:r>
        <w:rPr>
          <w:rFonts w:hint="eastAsia"/>
        </w:rPr>
        <w:t>　　第二节 陶瓷纤维带行业投资进入壁垒分析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2019-2024年中国陶瓷纤维带市场规模及增长情况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2019-2024年中国陶瓷纤维带行业产能及增长趋势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2025-2031年中国陶瓷纤维带行业产能预测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2019-2024年中国陶瓷纤维带行业产量及增长趋势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2025-2031年中国陶瓷纤维带行业产量预测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2019-2024年中国陶瓷纤维带行业市场需求及增长情况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2025-2031年中国陶瓷纤维带行业市场需求预测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2019-2024年中国陶瓷纤维带行业利润及增长情况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**地区陶瓷纤维带市场规模及增长情况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2019-2024年中国陶瓷纤维带行业进口量及增速统计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2019-2024年中国陶瓷纤维带行业出口量及增速统计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陶瓷纤维带重点企业经营情况分析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2025年陶瓷纤维带行业壁垒</w:t>
      </w:r>
      <w:r>
        <w:rPr>
          <w:rFonts w:hint="eastAsia"/>
        </w:rPr>
        <w:br/>
      </w:r>
      <w:r>
        <w:rPr>
          <w:rFonts w:hint="eastAsia"/>
        </w:rPr>
        <w:t>　　图表 2025年陶瓷纤维带市场前景分析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2025-2031年中国陶瓷纤维带市场需求预测</w:t>
      </w:r>
      <w:r>
        <w:rPr>
          <w:rFonts w:hint="eastAsia"/>
        </w:rPr>
        <w:br/>
      </w:r>
      <w:r>
        <w:rPr>
          <w:rFonts w:hint="eastAsia"/>
        </w:rPr>
        <w:t>　　图表 2025年陶瓷纤维带发展趋势预测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cd549eeba43fe" w:history="1">
        <w:r>
          <w:rPr>
            <w:rStyle w:val="Hyperlink"/>
          </w:rPr>
          <w:t>2025-2031年全球与中国陶瓷纤维带市场现状调研及发展前景报告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cd549eeba43fe" w:history="1">
        <w:r>
          <w:rPr>
            <w:rStyle w:val="Hyperlink"/>
          </w:rPr>
          <w:t>https://www.20087.com/5/78/TaoCiXianWeiDaiDeXianZhuangYuQianJing.html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热点：陶瓷纤维和玻璃纤维的区别、陶瓷纤维带厂家、纤维束带、陶瓷纤维带耐温性、纤维光带形成、陶瓷纤维带口罩安全吗、纤维带生产厂家、陶瓷纤维带是什么材料做的、纤维带子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711ad2dd247e7" w:history="1">
      <w:r>
        <w:rPr>
          <w:rStyle w:val="Hyperlink"/>
        </w:rPr>
        <w:t>2025-2031年全球与中国陶瓷纤维带市场现状调研及发展前景报告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TaoCiXianWeiDaiDeXianZhuangYuQianJing.html" TargetMode="External" Id="Rac3cd549eeba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TaoCiXianWeiDaiDeXianZhuangYuQianJing.html" TargetMode="External" Id="R48a711ad2dd2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2024-10-19T07:27:00Z</dcterms:created>
  <dcterms:modified xsi:type="dcterms:W3CDTF">2024-10-19T08:27:00Z</dcterms:modified>
  <dc:subject>2025-2031年全球与中国陶瓷纤维带市场现状调研及发展前景报告</dc:subject>
  <dc:title>2025-2031年全球与中国陶瓷纤维带市场现状调研及发展前景报告</dc:title>
  <cp:keywords>2025-2031年全球与中国陶瓷纤维带市场现状调研及发展前景报告</cp:keywords>
  <dc:description>2025-2031年全球与中国陶瓷纤维带市场现状调研及发展前景报告</dc:description>
</cp:coreProperties>
</file>