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c5fee467d4211" w:history="1">
              <w:r>
                <w:rPr>
                  <w:rStyle w:val="Hyperlink"/>
                </w:rPr>
                <w:t>2024-2030年中国风扇电离器市场深度调研与发展趋势报告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c5fee467d4211" w:history="1">
              <w:r>
                <w:rPr>
                  <w:rStyle w:val="Hyperlink"/>
                </w:rPr>
                <w:t>2024-2030年中国风扇电离器市场深度调研与发展趋势报告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c5fee467d4211" w:history="1">
                <w:r>
                  <w:rPr>
                    <w:rStyle w:val="Hyperlink"/>
                  </w:rPr>
                  <w:t>https://www.20087.com/5/68/FengShanDianLiQiDeFaZhanQuShi.html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离器是一种用于改善室内空气质量的电器设备，通过产生负离子和释放氧气，有效去除空气中的异味、病毒和细菌。随着全球消费者对健康生活和舒适居住环境的追求，风扇电离器的市场需求持续增长。目前，该产品在空气净化效果、噪音控制和能耗方面已取得显著成果。</w:t>
      </w:r>
      <w:r>
        <w:rPr>
          <w:rFonts w:hint="eastAsia"/>
        </w:rPr>
        <w:br/>
      </w:r>
      <w:r>
        <w:rPr>
          <w:rFonts w:hint="eastAsia"/>
        </w:rPr>
        <w:t>　　风扇电离器将更加注重技术创新和产品升级，通过优化内部结构和提高能效，实现更高效的空气净化和更低的能耗。市场调研网指出，同时，为了满足不同消费者群体的需求，风扇电离器在个性化定制和智能化服务方面也将进行持续探索。此外，加强品牌建设和拓展销售渠道将是风扇电离器企业未来发展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c5fee467d4211" w:history="1">
        <w:r>
          <w:rPr>
            <w:rStyle w:val="Hyperlink"/>
          </w:rPr>
          <w:t>2024-2030年中国风扇电离器市场深度调研与发展趋势报告</w:t>
        </w:r>
      </w:hyperlink>
      <w:r>
        <w:rPr>
          <w:rFonts w:hint="eastAsia"/>
        </w:rPr>
        <w:t>》，2024年风扇电离器行业市场规模达 亿元，预计2030年市场规模将达 亿元，期间年均复合增长率（CAGR）达 %。报告依托行业权威数据及长期市场监测信息，系统分析了风扇电离器行业的市场规模、供需关系、竞争格局及重点企业经营状况，并结合风扇电离器行业发展现状，科学预测了风扇电离器市场前景与技术发展方向。报告通过SWOT分析，揭示了风扇电离器行业机遇与潜在风险，为投资者提供了全面的现状分析与前景评估，助力挖掘投资价值并优化决策。同时，报告从投资、生产及营销等角度提出可行性建议，为风扇电离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风扇电离器市场概述</w:t>
      </w:r>
      <w:r>
        <w:rPr>
          <w:rFonts w:hint="eastAsia"/>
        </w:rPr>
        <w:br/>
      </w:r>
      <w:r>
        <w:rPr>
          <w:rFonts w:hint="eastAsia"/>
        </w:rPr>
        <w:t>　　第一节 风扇电离器产品定义及统计范围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按照不同产品类型，风扇电离器主要可以分为如下几个类别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一、不同产品类型风扇电离器增长趋势2023年VS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从不同应用，风扇电离器主要包括如下几个方面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全球与中国风扇电离器发展现状对比</w:t>
      </w:r>
      <w:r>
        <w:rPr>
          <w:rFonts w:hint="eastAsia"/>
        </w:rPr>
        <w:br/>
      </w:r>
      <w:r>
        <w:rPr>
          <w:rFonts w:hint="eastAsia"/>
        </w:rPr>
        <w:t>　　　　一、2018-2030年全球风扇电离器发展现状及未来趋势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二、2018-2030年中国风扇电离器生产发展现状及未来趋势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2018-2030年全球风扇电离器供需现状及预测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一、2018-2030年全球风扇电离器产能、产量、产能利用率及发展趋势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二、2018-2030年全球风扇电离器产量、表观消费量及发展趋势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2018-2030年中国风扇电离器供需现状及预测</w:t>
      </w:r>
      <w:r>
        <w:rPr>
          <w:rFonts w:hint="eastAsia"/>
        </w:rPr>
        <w:br/>
      </w:r>
      <w:r>
        <w:rPr>
          <w:rFonts w:hint="eastAsia"/>
        </w:rPr>
        <w:t>　　　　一、2018-2030年中国风扇电离器产能、产量、产能利用率及发展趋势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二、2018-2030年中国风扇电离器产量、表观消费量及发展趋势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三、2018-2030年中国风扇电离器产量、市场需求量及发展趋势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新冠肺炎（COVID-19）对风扇电离器行业影响分析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一、COVID-19对风扇电离器行业主要的影响分析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二、COVID-19对风扇电离器行业2023年增长评估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五、COVID-19疫情下，风扇电离器潜在市场机会、挑战及风险分析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第一节 2018-2023年全球风扇电离器主要厂商列表</w:t>
      </w:r>
      <w:r>
        <w:rPr>
          <w:rFonts w:hint="eastAsia"/>
        </w:rPr>
        <w:br/>
      </w:r>
      <w:r>
        <w:rPr>
          <w:rFonts w:hint="eastAsia"/>
        </w:rPr>
        <w:t>　　　　一、2018-2023年全球风扇电离器主要厂商产量列表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二、2018-2023年全球风扇电离器主要厂商产值列表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三、2023年全球主要生产商风扇电离器收入排名</w:t>
      </w:r>
      <w:r>
        <w:rPr>
          <w:rFonts w:hint="eastAsia"/>
        </w:rPr>
        <w:br/>
      </w:r>
      <w:r>
        <w:rPr>
          <w:rFonts w:hint="eastAsia"/>
        </w:rPr>
        <w:t>　　　　四、2018-2023年全球风扇电离器主要厂商产品价格列表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Covid-19影响：中国市场风扇电离器主要厂商分析</w:t>
      </w:r>
      <w:r>
        <w:rPr>
          <w:rFonts w:hint="eastAsia"/>
        </w:rPr>
        <w:br/>
      </w:r>
      <w:r>
        <w:rPr>
          <w:rFonts w:hint="eastAsia"/>
        </w:rPr>
        <w:t>　　　　一、2018-2023年中国风扇电离器主要厂商产量列表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二、2018-2023年中国风扇电离器主要厂商产值列表</w:t>
      </w:r>
      <w:r>
        <w:rPr>
          <w:rFonts w:hint="eastAsia"/>
        </w:rPr>
        <w:br/>
      </w:r>
      <w:r>
        <w:rPr>
          <w:rFonts w:hint="eastAsia"/>
        </w:rPr>
        <w:t>　　第三节 风扇电离器厂商产地分布及商业化日期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风扇电离器行业集中度、竞争程度分析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一、风扇电离器行业集中度分析：全球Top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二、全球风扇电离器第一梯队、第二梯队和第三梯队生产商（品牌）及市场份额（2022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第五节 风扇电离器全球领先企业SWOT分析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全球主要风扇电离器企业采访及观点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Covid-19对全球风扇电离器主要生产地区影响分析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全球主要地区风扇电离器市场规模分析：2022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一、2018-2023年全球主要地区风扇电离器产量及市场份额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二、2024-2030年全球主要地区风扇电离器产量及市场份额预测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三、2018-2023年全球主要地区风扇电离器产值及市场份额</w:t>
      </w:r>
      <w:r>
        <w:rPr>
          <w:rFonts w:hint="eastAsia"/>
        </w:rPr>
        <w:br/>
      </w:r>
      <w:r>
        <w:rPr>
          <w:rFonts w:hint="eastAsia"/>
        </w:rPr>
        <w:t>　　　　四、2024-2030年全球主要地区风扇电离器产值及市场份额预测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2018-2023年北美市场风扇电离器产量、产值及增长率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2018-2023年欧洲市场风扇电离器产量、产值及增长率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2018-2023年中国市场风扇电离器产量、产值及增长率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2018-2023年日本市场风扇电离器产量、产值及增长率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2018-2023年东南亚市场风扇电离器产量、产值及增长率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2018-2023年印度市场风扇电离器产量、产值及增长率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Covid-19对全球风扇电离器消费主要地区影响分析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全球主要地区风扇电离器消费展望2022 vs 2023 VS</w:t>
      </w:r>
      <w:r>
        <w:rPr>
          <w:rFonts w:hint="eastAsia"/>
        </w:rPr>
        <w:br/>
      </w:r>
      <w:r>
        <w:rPr>
          <w:rFonts w:hint="eastAsia"/>
        </w:rPr>
        <w:t>　　第二节 2018-2023年全球主要地区风扇电离器消费量及增长率</w:t>
      </w:r>
      <w:r>
        <w:rPr>
          <w:rFonts w:hint="eastAsia"/>
        </w:rPr>
        <w:br/>
      </w:r>
      <w:r>
        <w:rPr>
          <w:rFonts w:hint="eastAsia"/>
        </w:rPr>
        <w:t>　　第三节 2024-2030年全球主要地区风扇电离器消费量预测</w:t>
      </w:r>
      <w:r>
        <w:rPr>
          <w:rFonts w:hint="eastAsia"/>
        </w:rPr>
        <w:br/>
      </w:r>
      <w:r>
        <w:rPr>
          <w:rFonts w:hint="eastAsia"/>
        </w:rPr>
        <w:t>　　第四节 2018-2030年中国市场风扇电离器消费量、增长率及发展预测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2018-2030年北美市场风扇电离器消费量、增长率及发展预测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2018-2030年欧洲市场风扇电离器消费量、增长率及发展预测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2018-2030年日本市场风扇电离器消费量、增长率及发展预测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2018-2030年东南亚市场风扇电离器消费量、增长率及发展预测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2018-2030年印度市场风扇电离器消费量、增长率及发展预测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全球风扇电离器重点厂商概况分析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三、2018-2023年重点企业（一）风扇电离器产能、产量、产值、价格及毛利率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三、2018-2023年重点企业（二）风扇电离器产能、产量、产值、价格及毛利率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三、2018-2023年重点企业（三）风扇电离器产能、产量、产值、价格及毛利率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三、2018-2023年重点企业（四）风扇电离器产能、产量、产值、价格及毛利率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三、2018-2023年重点企业（五）风扇电离器产能、产量、产值、价格及毛利率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三、2018-2023年重点企业（六）风扇电离器产能、产量、产值、价格及毛利率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三、2018-2023年重点企业（七）风扇电离器产能、产量、产值、价格及毛利率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一、重点企业（八）基本信息、风扇电离器生产基地、销售区域、竞争对手及市场地位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三、2018-2023年重点企业（八）风扇电离器产能、产量、产值、价格及毛利率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Covid-19对不同类型风扇电离器产品的影响分析</w:t>
      </w:r>
      <w:r>
        <w:rPr>
          <w:rFonts w:hint="eastAsia"/>
        </w:rPr>
        <w:br/>
      </w:r>
      <w:r>
        <w:rPr>
          <w:rFonts w:hint="eastAsia"/>
        </w:rPr>
        <w:t>　　第一节 2018-2023年全球不同类型风扇电离器产量</w:t>
      </w:r>
      <w:r>
        <w:rPr>
          <w:rFonts w:hint="eastAsia"/>
        </w:rPr>
        <w:br/>
      </w:r>
      <w:r>
        <w:rPr>
          <w:rFonts w:hint="eastAsia"/>
        </w:rPr>
        <w:t>　　　　一、2018-2023年全球风扇电离器不同类型风扇电离器产量及市场份额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二、2024-2030年全球不同类型风扇电离器产量预测</w:t>
      </w:r>
      <w:r>
        <w:rPr>
          <w:rFonts w:hint="eastAsia"/>
        </w:rPr>
        <w:br/>
      </w:r>
      <w:r>
        <w:rPr>
          <w:rFonts w:hint="eastAsia"/>
        </w:rPr>
        <w:t>　　第二节 2018-2023年全球不同类型风扇电离器产值</w:t>
      </w:r>
      <w:r>
        <w:rPr>
          <w:rFonts w:hint="eastAsia"/>
        </w:rPr>
        <w:br/>
      </w:r>
      <w:r>
        <w:rPr>
          <w:rFonts w:hint="eastAsia"/>
        </w:rPr>
        <w:t>　　　　一、2018-2023年全球风扇电离器不同类型风扇电离器产值及市场份额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二、2024-2030年全球不同类型风扇电离器产值预测</w:t>
      </w:r>
      <w:r>
        <w:rPr>
          <w:rFonts w:hint="eastAsia"/>
        </w:rPr>
        <w:br/>
      </w:r>
      <w:r>
        <w:rPr>
          <w:rFonts w:hint="eastAsia"/>
        </w:rPr>
        <w:t>　　第三节 2018-2023年全球不同类型风扇电离器价格走势</w:t>
      </w:r>
      <w:r>
        <w:rPr>
          <w:rFonts w:hint="eastAsia"/>
        </w:rPr>
        <w:br/>
      </w:r>
      <w:r>
        <w:rPr>
          <w:rFonts w:hint="eastAsia"/>
        </w:rPr>
        <w:t>　　第四节 2018-2023年不同价格区间风扇电离器市场份额对比</w:t>
      </w:r>
      <w:r>
        <w:rPr>
          <w:rFonts w:hint="eastAsia"/>
        </w:rPr>
        <w:br/>
      </w:r>
      <w:r>
        <w:rPr>
          <w:rFonts w:hint="eastAsia"/>
        </w:rPr>
        <w:t>　　第五节 2018-2023年中国不同类型风扇电离器产量</w:t>
      </w:r>
      <w:r>
        <w:rPr>
          <w:rFonts w:hint="eastAsia"/>
        </w:rPr>
        <w:br/>
      </w:r>
      <w:r>
        <w:rPr>
          <w:rFonts w:hint="eastAsia"/>
        </w:rPr>
        <w:t>　　　　一、2018-2023年中国风扇电离器不同类型风扇电离器产量及市场份额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二、2024-2030年中国不同类型风扇电离器产量预测</w:t>
      </w:r>
      <w:r>
        <w:rPr>
          <w:rFonts w:hint="eastAsia"/>
        </w:rPr>
        <w:br/>
      </w:r>
      <w:r>
        <w:rPr>
          <w:rFonts w:hint="eastAsia"/>
        </w:rPr>
        <w:t>　　第六节 2018-2023年中国不同类型风扇电离器产值</w:t>
      </w:r>
      <w:r>
        <w:rPr>
          <w:rFonts w:hint="eastAsia"/>
        </w:rPr>
        <w:br/>
      </w:r>
      <w:r>
        <w:rPr>
          <w:rFonts w:hint="eastAsia"/>
        </w:rPr>
        <w:t>　　　　一、2018-2023年中国风扇电离器不同类型风扇电离器产值及市场份额</w:t>
      </w:r>
      <w:r>
        <w:rPr>
          <w:rFonts w:hint="eastAsia"/>
        </w:rPr>
        <w:br/>
      </w:r>
      <w:r>
        <w:rPr>
          <w:rFonts w:hint="eastAsia"/>
        </w:rPr>
        <w:t>　　　　二、2024-2030年中国不同类型风扇电离器产值预测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Covid-19对风扇电离器上游原料及下游主要应用影响分析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第一节 风扇电离器产业链分析</w:t>
      </w:r>
      <w:r>
        <w:rPr>
          <w:rFonts w:hint="eastAsia"/>
        </w:rPr>
        <w:br/>
      </w:r>
      <w:r>
        <w:rPr>
          <w:rFonts w:hint="eastAsia"/>
        </w:rPr>
        <w:t>　　第二节 风扇电离器产业上游供应分析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2018-2023年全球不同应用风扇电离器消费量、市场份额及增长率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一、2018-2023年全球不同应用风扇电离器消费量</w:t>
      </w:r>
      <w:r>
        <w:rPr>
          <w:rFonts w:hint="eastAsia"/>
        </w:rPr>
        <w:br/>
      </w:r>
      <w:r>
        <w:rPr>
          <w:rFonts w:hint="eastAsia"/>
        </w:rPr>
        <w:t>　　　　二、2024-2030年全球不同应用风扇电离器消费量预测</w:t>
      </w:r>
      <w:r>
        <w:rPr>
          <w:rFonts w:hint="eastAsia"/>
        </w:rPr>
        <w:br/>
      </w:r>
      <w:r>
        <w:rPr>
          <w:rFonts w:hint="eastAsia"/>
        </w:rPr>
        <w:t>　　第四节 2018-2023年中国不同应用风扇电离器消费量、市场份额及增长率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一、2018-2023年中国不同应用风扇电离器消费量</w:t>
      </w:r>
      <w:r>
        <w:rPr>
          <w:rFonts w:hint="eastAsia"/>
        </w:rPr>
        <w:br/>
      </w:r>
      <w:r>
        <w:rPr>
          <w:rFonts w:hint="eastAsia"/>
        </w:rPr>
        <w:t>　　　　二、2024-2030年中国不同应用风扇电离器消费量预测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Covid-19对中国风扇电离器产量、消费量、进出口分析及未来趋势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2018-2030年中国风扇电离器产量、消费量、进出口分析及未来趋势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中国风扇电离器进出口贸易趋势</w:t>
      </w:r>
      <w:r>
        <w:rPr>
          <w:rFonts w:hint="eastAsia"/>
        </w:rPr>
        <w:br/>
      </w:r>
      <w:r>
        <w:rPr>
          <w:rFonts w:hint="eastAsia"/>
        </w:rPr>
        <w:t>　　第三节 中国风扇电离器主要进口来源</w:t>
      </w:r>
      <w:r>
        <w:rPr>
          <w:rFonts w:hint="eastAsia"/>
        </w:rPr>
        <w:br/>
      </w:r>
      <w:r>
        <w:rPr>
          <w:rFonts w:hint="eastAsia"/>
        </w:rPr>
        <w:t>　　第四节 中国风扇电离器主要出口目的地</w:t>
      </w:r>
      <w:r>
        <w:rPr>
          <w:rFonts w:hint="eastAsia"/>
        </w:rPr>
        <w:br/>
      </w:r>
      <w:r>
        <w:rPr>
          <w:rFonts w:hint="eastAsia"/>
        </w:rPr>
        <w:t>　　第五节 中国风扇电离器行业未来发展的有利因素、不利因素分析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中国风扇电离器主要地区分布</w:t>
      </w:r>
      <w:r>
        <w:rPr>
          <w:rFonts w:hint="eastAsia"/>
        </w:rPr>
        <w:br/>
      </w:r>
      <w:r>
        <w:rPr>
          <w:rFonts w:hint="eastAsia"/>
        </w:rPr>
        <w:t>　　第一节 中国风扇电离器生产地区分布</w:t>
      </w:r>
      <w:r>
        <w:rPr>
          <w:rFonts w:hint="eastAsia"/>
        </w:rPr>
        <w:br/>
      </w:r>
      <w:r>
        <w:rPr>
          <w:rFonts w:hint="eastAsia"/>
        </w:rPr>
        <w:t>　　第二节 中国风扇电离器消费地区分布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风扇电离器技术及相关行业技术发展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未来风扇电离器行业、产品及技术发展趋势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风扇电离器行业及市场环境发展趋势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风扇电离器产品及技术发展趋势</w:t>
      </w:r>
      <w:r>
        <w:rPr>
          <w:rFonts w:hint="eastAsia"/>
        </w:rPr>
        <w:br/>
      </w:r>
      <w:r>
        <w:rPr>
          <w:rFonts w:hint="eastAsia"/>
        </w:rPr>
        <w:t>　　第三节 风扇电离器产品价格走势</w:t>
      </w:r>
      <w:r>
        <w:rPr>
          <w:rFonts w:hint="eastAsia"/>
        </w:rPr>
        <w:br/>
      </w:r>
      <w:r>
        <w:rPr>
          <w:rFonts w:hint="eastAsia"/>
        </w:rPr>
        <w:t>　　第四节 未来风扇电离器市场消费形态、消费者偏好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风扇电离器销售渠道分析及建议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国内市场风扇电离器销售渠道</w:t>
      </w:r>
      <w:r>
        <w:rPr>
          <w:rFonts w:hint="eastAsia"/>
        </w:rPr>
        <w:br/>
      </w:r>
      <w:r>
        <w:rPr>
          <w:rFonts w:hint="eastAsia"/>
        </w:rPr>
        <w:t>　　第二节 企业海外风扇电离器销售渠道</w:t>
      </w:r>
      <w:r>
        <w:rPr>
          <w:rFonts w:hint="eastAsia"/>
        </w:rPr>
        <w:br/>
      </w:r>
      <w:r>
        <w:rPr>
          <w:rFonts w:hint="eastAsia"/>
        </w:rPr>
        <w:t>　　第三节 风扇电离器销售/营销策略建议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风扇电离器行业研究成果及结论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按照不同产品类型，风扇电离器主要可以分为如下几个类别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不同种类风扇电离器增长趋势2022 vs 2023（千件）&amp;</w:t>
      </w:r>
      <w:r>
        <w:rPr>
          <w:rFonts w:hint="eastAsia"/>
        </w:rPr>
        <w:br/>
      </w:r>
      <w:r>
        <w:rPr>
          <w:rFonts w:hint="eastAsia"/>
        </w:rPr>
        <w:t>　　表 从不同应用，风扇电离器主要包括如下几个方面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不同应用风扇电离器消费量（千件）增长趋势2023年VS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 风扇电离器中国及欧美日等地区政策分析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COVID-19对风扇电离器行业主要的影响方面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两种情景下，COVID-19对风扇电离器行业2023年增速评估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COVID-19疫情下，风扇电离器潜在市场机会、挑战及风险分析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2018-2023年全球风扇电离器主要厂商产值列表</w:t>
      </w:r>
      <w:r>
        <w:rPr>
          <w:rFonts w:hint="eastAsia"/>
        </w:rPr>
        <w:br/>
      </w:r>
      <w:r>
        <w:rPr>
          <w:rFonts w:hint="eastAsia"/>
        </w:rPr>
        <w:t>　　表 全球风扇电离器主要厂商产值市场份额列表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2023年全球主要生产商风扇电离器收入排名</w:t>
      </w:r>
      <w:r>
        <w:rPr>
          <w:rFonts w:hint="eastAsia"/>
        </w:rPr>
        <w:br/>
      </w:r>
      <w:r>
        <w:rPr>
          <w:rFonts w:hint="eastAsia"/>
        </w:rPr>
        <w:t>　　表 2018-2023年全球风扇电离器主要厂商产品价格列表</w:t>
      </w:r>
      <w:r>
        <w:rPr>
          <w:rFonts w:hint="eastAsia"/>
        </w:rPr>
        <w:br/>
      </w:r>
      <w:r>
        <w:rPr>
          <w:rFonts w:hint="eastAsia"/>
        </w:rPr>
        <w:t>　　表 2018-2023年中国市场风扇电离器主要厂商产品产量列表</w:t>
      </w:r>
      <w:r>
        <w:rPr>
          <w:rFonts w:hint="eastAsia"/>
        </w:rPr>
        <w:br/>
      </w:r>
      <w:r>
        <w:rPr>
          <w:rFonts w:hint="eastAsia"/>
        </w:rPr>
        <w:t>　　表 2018-2023年中国风扇电离器主要厂商产量市场份额列表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2018-2023年中国风扇电离器主要厂商产值列表</w:t>
      </w:r>
      <w:r>
        <w:rPr>
          <w:rFonts w:hint="eastAsia"/>
        </w:rPr>
        <w:br/>
      </w:r>
      <w:r>
        <w:rPr>
          <w:rFonts w:hint="eastAsia"/>
        </w:rPr>
        <w:t>　　表 2018-2023年中国风扇电离器主要厂商产值市场份额列表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全球主要厂商风扇电离器厂商产地分布及商业化日期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全球主要风扇电离器企业采访及观点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全球主要地区风扇电离器产值：2022 vs 2023 VS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2018-2023年全球主要地区风扇电离器产量市场份额列表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2018-2023年全球主要地区风扇电离器产量份额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2018-2023年全球主要地区风扇电离器产值列表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2018-2023年全球主要地区风扇电离器产值份额列表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2018-2023年全球主要地区风扇电离器消费量列表</w:t>
      </w:r>
      <w:r>
        <w:rPr>
          <w:rFonts w:hint="eastAsia"/>
        </w:rPr>
        <w:br/>
      </w:r>
      <w:r>
        <w:rPr>
          <w:rFonts w:hint="eastAsia"/>
        </w:rPr>
        <w:t>　　表 2018-2023年全球主要地区风扇电离器消费量市场份额列表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2018-2023年重点企业（一）风扇电离器产能（千件）、产量（千件）、产值、价格及毛利率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2018-2023年重点企业（二）风扇电离器产能（千件）、产量（千件）、产值、价格及毛利率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2018-2023年重点企业（三）风扇电离器产能（千件）、产量（千件）、产值、价格及毛利率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2018-2023年重点企业（四）风扇电离器产能（千件）、产量（千件）、产值、价格及毛利率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2018-2023年重点企业（五）风扇电离器产能（千件）、产量（千件）、产值、价格及毛利率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2018-2023年重点企业（六）风扇电离器产能（千件）、产量（千件）、产值、价格及毛利率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2018-2023年重点企业（七）风扇电离器产能（千件）、产量（千件）、产值、价格及毛利率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重点企业（八）风扇电离器产品规格、参数及市场应用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2018-2023年重点企业（八）风扇电离器产能（千件）、产量（千件）、产值、价格及毛利率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重点企业（八）风扇电离器产品规格及价格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2018-2023年全球不同产品类型风扇电离器产量</w:t>
      </w:r>
      <w:r>
        <w:rPr>
          <w:rFonts w:hint="eastAsia"/>
        </w:rPr>
        <w:br/>
      </w:r>
      <w:r>
        <w:rPr>
          <w:rFonts w:hint="eastAsia"/>
        </w:rPr>
        <w:t>　　表 2018-2023年全球不同产品类型风扇电离器产量市场份额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全球不同产品类型风扇电离器产量预测（2024-2030年）</w:t>
      </w:r>
      <w:r>
        <w:rPr>
          <w:rFonts w:hint="eastAsia"/>
        </w:rPr>
        <w:br/>
      </w:r>
      <w:r>
        <w:rPr>
          <w:rFonts w:hint="eastAsia"/>
        </w:rPr>
        <w:t>　　表 2024-2030年全球不同产品类型风扇电离器产量市场份额预测</w:t>
      </w:r>
      <w:r>
        <w:rPr>
          <w:rFonts w:hint="eastAsia"/>
        </w:rPr>
        <w:br/>
      </w:r>
      <w:r>
        <w:rPr>
          <w:rFonts w:hint="eastAsia"/>
        </w:rPr>
        <w:t>　　表 2018-2023年全球不同类型风扇电离器产值</w:t>
      </w:r>
      <w:r>
        <w:rPr>
          <w:rFonts w:hint="eastAsia"/>
        </w:rPr>
        <w:br/>
      </w:r>
      <w:r>
        <w:rPr>
          <w:rFonts w:hint="eastAsia"/>
        </w:rPr>
        <w:t>　　表 2018-2023年全球不同类型风扇电离器产值市场份额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全球不同类型风扇电离器产值预测（2024-2030年）</w:t>
      </w:r>
      <w:r>
        <w:rPr>
          <w:rFonts w:hint="eastAsia"/>
        </w:rPr>
        <w:br/>
      </w:r>
      <w:r>
        <w:rPr>
          <w:rFonts w:hint="eastAsia"/>
        </w:rPr>
        <w:t>　　表 全球不同类型风扇电离器产值市场预测份额（2024-2030年）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 2018-2023年全球不同价格区间风扇电离器市场份额对比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2018-2023年中国不同产品类型风扇电离器产量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2018-2023年中国不同产品类型风扇电离器产值</w:t>
      </w:r>
      <w:r>
        <w:rPr>
          <w:rFonts w:hint="eastAsia"/>
        </w:rPr>
        <w:br/>
      </w:r>
      <w:r>
        <w:rPr>
          <w:rFonts w:hint="eastAsia"/>
        </w:rPr>
        <w:t>　　表 2018-2023年中国不同产品类型风扇电离器产值市场份额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中国不同产品类型风扇电离器产值预测（2024-2030年）</w:t>
      </w:r>
      <w:r>
        <w:rPr>
          <w:rFonts w:hint="eastAsia"/>
        </w:rPr>
        <w:br/>
      </w:r>
      <w:r>
        <w:rPr>
          <w:rFonts w:hint="eastAsia"/>
        </w:rPr>
        <w:t>　　表 中国不同产品类型风扇电离器产值市场份额预测（2024-2030年）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风扇电离器上游原料供应商及联系方式列表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2018-2023年全球不同应用风扇电离器消费量</w:t>
      </w:r>
      <w:r>
        <w:rPr>
          <w:rFonts w:hint="eastAsia"/>
        </w:rPr>
        <w:br/>
      </w:r>
      <w:r>
        <w:rPr>
          <w:rFonts w:hint="eastAsia"/>
        </w:rPr>
        <w:t>　　表 2018-2023年全球不同应用风扇电离器消费量市场份额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全球不同应用风扇电离器消费量预测（2024-2030年）</w:t>
      </w:r>
      <w:r>
        <w:rPr>
          <w:rFonts w:hint="eastAsia"/>
        </w:rPr>
        <w:br/>
      </w:r>
      <w:r>
        <w:rPr>
          <w:rFonts w:hint="eastAsia"/>
        </w:rPr>
        <w:t>　　表 全球不同应用风扇电离器消费量市场份额预测（2024-2030年）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2018-2023年中国不同应用风扇电离器消费量</w:t>
      </w:r>
      <w:r>
        <w:rPr>
          <w:rFonts w:hint="eastAsia"/>
        </w:rPr>
        <w:br/>
      </w:r>
      <w:r>
        <w:rPr>
          <w:rFonts w:hint="eastAsia"/>
        </w:rPr>
        <w:t>　　表 2018-2023年中国不同应用风扇电离器消费量市场份额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中国不同应用风扇电离器消费量预测（2024-2030年）</w:t>
      </w:r>
      <w:r>
        <w:rPr>
          <w:rFonts w:hint="eastAsia"/>
        </w:rPr>
        <w:br/>
      </w:r>
      <w:r>
        <w:rPr>
          <w:rFonts w:hint="eastAsia"/>
        </w:rPr>
        <w:t>　　表 中国不同应用风扇电离器消费量市场份额预测（2024-2030年）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2018-2023年中国风扇电离器产量、消费量、进出口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中国风扇电离器产量、消费量、进出口预测（2024-2030年）</w:t>
      </w:r>
      <w:r>
        <w:rPr>
          <w:rFonts w:hint="eastAsia"/>
        </w:rPr>
        <w:br/>
      </w:r>
      <w:r>
        <w:rPr>
          <w:rFonts w:hint="eastAsia"/>
        </w:rPr>
        <w:t>　　表 中国市场风扇电离器进出口贸易趋势</w:t>
      </w:r>
      <w:r>
        <w:rPr>
          <w:rFonts w:hint="eastAsia"/>
        </w:rPr>
        <w:br/>
      </w:r>
      <w:r>
        <w:rPr>
          <w:rFonts w:hint="eastAsia"/>
        </w:rPr>
        <w:t>　　表 中国市场风扇电离器主要进口来源</w:t>
      </w:r>
      <w:r>
        <w:rPr>
          <w:rFonts w:hint="eastAsia"/>
        </w:rPr>
        <w:br/>
      </w:r>
      <w:r>
        <w:rPr>
          <w:rFonts w:hint="eastAsia"/>
        </w:rPr>
        <w:t>　　表 中国市场风扇电离器主要出口目的地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中国风扇电离器生产地区分布</w:t>
      </w:r>
      <w:r>
        <w:rPr>
          <w:rFonts w:hint="eastAsia"/>
        </w:rPr>
        <w:br/>
      </w:r>
      <w:r>
        <w:rPr>
          <w:rFonts w:hint="eastAsia"/>
        </w:rPr>
        <w:t>　　表 中国风扇电离器消费地区分布</w:t>
      </w:r>
      <w:r>
        <w:rPr>
          <w:rFonts w:hint="eastAsia"/>
        </w:rPr>
        <w:br/>
      </w:r>
      <w:r>
        <w:rPr>
          <w:rFonts w:hint="eastAsia"/>
        </w:rPr>
        <w:t>　　表 风扇电离器行业及市场环境发展趋势</w:t>
      </w:r>
      <w:r>
        <w:rPr>
          <w:rFonts w:hint="eastAsia"/>
        </w:rPr>
        <w:br/>
      </w:r>
      <w:r>
        <w:rPr>
          <w:rFonts w:hint="eastAsia"/>
        </w:rPr>
        <w:t>　　表 风扇电离器产品及技术发展趋势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国内当前及未来风扇电离器主要销售模式及销售渠道趋势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欧美日等地区当前及未来风扇电离器主要销售模式及销售渠道趋势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风扇电离器产品市场定位及目标消费者分析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风扇电离器产品图片</w:t>
      </w:r>
      <w:r>
        <w:rPr>
          <w:rFonts w:hint="eastAsia"/>
        </w:rPr>
        <w:br/>
      </w:r>
      <w:r>
        <w:rPr>
          <w:rFonts w:hint="eastAsia"/>
        </w:rPr>
        <w:t>　　图 2023年全球不同产品类型风扇电离器产量市场份额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图 2022年全球不同产品类型风扇电离器产量市场份额</w:t>
      </w:r>
      <w:r>
        <w:rPr>
          <w:rFonts w:hint="eastAsia"/>
        </w:rPr>
        <w:br/>
      </w:r>
      <w:r>
        <w:rPr>
          <w:rFonts w:hint="eastAsia"/>
        </w:rPr>
        <w:t>　　图 全球产品类型风扇电离器消费量市场份额2023年Vs</w:t>
      </w:r>
      <w:r>
        <w:rPr>
          <w:rFonts w:hint="eastAsia"/>
        </w:rPr>
        <w:br/>
      </w:r>
      <w:r>
        <w:rPr>
          <w:rFonts w:hint="eastAsia"/>
        </w:rPr>
        <w:t>　　图 全球产品类型风扇电离器消费量市场份额2022年Vs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2018-2023年全球风扇电离器产量及增长率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2018-2023年全球风扇电离器产值及增长率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2018-2030年中国风扇电离器产量及发展趋势</w:t>
      </w:r>
      <w:r>
        <w:rPr>
          <w:rFonts w:hint="eastAsia"/>
        </w:rPr>
        <w:br/>
      </w:r>
      <w:r>
        <w:rPr>
          <w:rFonts w:hint="eastAsia"/>
        </w:rPr>
        <w:t>　　图 2018-2030年中国风扇电离器产值及未来发展趋势</w:t>
      </w:r>
      <w:r>
        <w:rPr>
          <w:rFonts w:hint="eastAsia"/>
        </w:rPr>
        <w:br/>
      </w:r>
      <w:r>
        <w:rPr>
          <w:rFonts w:hint="eastAsia"/>
        </w:rPr>
        <w:t>　　图 2018-2030年全球风扇电离器产能、产量、产能利用率及发展趋势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2018-2030年全球风扇电离器产量、市场需求量及发展趋势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2018-2030年中国风扇电离器产能、产量、产能利用率及发展趋势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2018-2030年中国风扇电离器产量、市场需求量及发展趋势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全球风扇电离器主要厂商2023年产量市场份额列表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全球风扇电离器主要厂商2023年产值市场份额列表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2018-2023年中国市场风扇电离器主要厂商2023年产量市场份额列表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中国风扇电离器主要厂商2023年产量市场份额列表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中国风扇电离器主要厂商2023年产值市场份额列表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2023年全球前五及前十大生产商风扇电离器市场份额</w:t>
      </w:r>
      <w:r>
        <w:rPr>
          <w:rFonts w:hint="eastAsia"/>
        </w:rPr>
        <w:br/>
      </w:r>
      <w:r>
        <w:rPr>
          <w:rFonts w:hint="eastAsia"/>
        </w:rPr>
        <w:t>　　图 全球风扇电离器第一梯队、第二梯队和第三梯队生产商（品牌）及市场份额（2022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风扇电离器全球领先企业SWOT分析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全球主要地区风扇电离器消费量市场份额（2022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2018-2023年北美市场风扇电离器产量及增长率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2018-2023年北美市场风扇电离器产值及增长率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2018-2023年欧洲市场风扇电离器产量及增长率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2018-2023年欧洲市场风扇电离器产值及增长率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2018-2023年中国市场风扇电离器产量及增长率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2018-2023年日本市场风扇电离器产量及增长率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2018-2023年日本市场风扇电离器产值及增长率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2018-2023年东南亚市场风扇电离器产值及增长率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2018-2023年印度市场风扇电离器产量及增长率</w:t>
      </w:r>
      <w:r>
        <w:rPr>
          <w:rFonts w:hint="eastAsia"/>
        </w:rPr>
        <w:br/>
      </w:r>
      <w:r>
        <w:rPr>
          <w:rFonts w:hint="eastAsia"/>
        </w:rPr>
        <w:t>　　图 2018-2023年印度市场风扇电离器产值及增长率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全球主要地区风扇电离器消费量市场份额（2022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全球主要地区风扇电离器消费量市场份额（2022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 2018-2030年中国市场风扇电离器消费量、增长率及发展预测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2018-2030年北美市场风扇电离器消费量、增长率及发展预测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2018-2030年欧洲市场风扇电离器消费量、增长率及发展预测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2018-2030年日本市场风扇电离器消费量、增长率及发展预测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2018-2030年东南亚市场风扇电离器消费量、增长率及发展预测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2018-2030年印度市场风扇电离器消费量、增长率及发展预测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风扇电离器产业链图</w:t>
      </w:r>
      <w:r>
        <w:rPr>
          <w:rFonts w:hint="eastAsia"/>
        </w:rPr>
        <w:br/>
      </w:r>
      <w:r>
        <w:rPr>
          <w:rFonts w:hint="eastAsia"/>
        </w:rPr>
        <w:t>　　图 2023年全球主要地区GDP增速(%)</w:t>
      </w:r>
      <w:r>
        <w:rPr>
          <w:rFonts w:hint="eastAsia"/>
        </w:rPr>
        <w:br/>
      </w:r>
      <w:r>
        <w:rPr>
          <w:rFonts w:hint="eastAsia"/>
        </w:rPr>
        <w:t>　　图 风扇电离器产品价格走势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c5fee467d4211" w:history="1">
        <w:r>
          <w:rPr>
            <w:rStyle w:val="Hyperlink"/>
          </w:rPr>
          <w:t>2024-2030年中国风扇电离器市场深度调研与发展趋势报告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c5fee467d4211" w:history="1">
        <w:r>
          <w:rPr>
            <w:rStyle w:val="Hyperlink"/>
          </w:rPr>
          <w:t>https://www.20087.com/5/68/FengShanDianLiQiDeFaZhanQuShi.html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热点：离子风扇作用、电离子风扇、等离子风扇作用和原理、电风扇有离心开关吗、离子发生器、风扇电磁离合器的工作原理、离心风扇的原理和结构、电子风扇离合器线断了能修吗、离子风扇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d0170755d4668" w:history="1">
      <w:r>
        <w:rPr>
          <w:rStyle w:val="Hyperlink"/>
        </w:rPr>
        <w:t>2024-2030年中国风扇电离器市场深度调研与发展趋势报告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ngShanDianLiQiDeFaZhanQuShi.html" TargetMode="External" Id="R6c7c5fee467d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ngShanDianLiQiDeFaZhanQuShi.html" TargetMode="External" Id="R204d0170755d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2023-09-23T02:47:00Z</dcterms:created>
  <dcterms:modified xsi:type="dcterms:W3CDTF">2023-09-23T03:47:00Z</dcterms:modified>
  <dc:subject>2024-2030年中国风扇电离器市场深度调研与发展趋势报告</dc:subject>
  <dc:title>2024-2030年中国风扇电离器市场深度调研与发展趋势报告</dc:title>
  <cp:keywords>2024-2030年中国风扇电离器市场深度调研与发展趋势报告</cp:keywords>
  <dc:description>2024-2030年中国风扇电离器市场深度调研与发展趋势报告</dc:description>
</cp:coreProperties>
</file>