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3502f12b34909" w:history="1">
              <w:r>
                <w:rPr>
                  <w:rStyle w:val="Hyperlink"/>
                </w:rPr>
                <w:t>2025-2031年中国食品及饲料添加剂市场全面调研与发展趋势报告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3502f12b34909" w:history="1">
              <w:r>
                <w:rPr>
                  <w:rStyle w:val="Hyperlink"/>
                </w:rPr>
                <w:t>2025-2031年中国食品及饲料添加剂市场全面调研与发展趋势报告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3502f12b34909" w:history="1">
                <w:r>
                  <w:rPr>
                    <w:rStyle w:val="Hyperlink"/>
                  </w:rPr>
                  <w:t>https://www.20087.com/5/08/ShiPinJiSiLiaoTianJiaJiXianZhuan.html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及饲料添加剂行业服务于食品加工和畜牧业，随着人们对食品安全和动物福利的关注增加，添加剂行业正经历一场变革。天然、有机和功能性的添加剂越来越受到欢迎，行业正努力减少化学合成添加剂的使用，转向植物来源或微生物发酵生产的添加剂。</w:t>
      </w:r>
      <w:r>
        <w:rPr>
          <w:rFonts w:hint="eastAsia"/>
        </w:rPr>
        <w:br/>
      </w:r>
      <w:r>
        <w:rPr>
          <w:rFonts w:hint="eastAsia"/>
        </w:rPr>
        <w:t>　　未来，食品及饲料添加剂行业将更加注重健康和可持续性。随着消费者对透明度和健康益处的追求，行业将开发更多具有健康功能的添加剂，如益生元、益生菌和抗氧化剂。同时，行业将采用更环保的生产方法，减少对环境的影响，比如使用可再生资源和优化生产过程以减少浪费。此外，个性化和定制化添加剂将成为趋势，以满足特定人群或动物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3502f12b34909" w:history="1">
        <w:r>
          <w:rPr>
            <w:rStyle w:val="Hyperlink"/>
          </w:rPr>
          <w:t>2025-2031年中国食品及饲料添加剂市场全面调研与发展趋势报告</w:t>
        </w:r>
      </w:hyperlink>
      <w:r>
        <w:rPr>
          <w:rFonts w:hint="eastAsia"/>
        </w:rPr>
        <w:t>》基于国家统计局及食品及饲料添加剂行业协会的权威数据，全面调研了食品及饲料添加剂行业的市场规模、市场需求、产业链结构及价格变动，并对食品及饲料添加剂细分市场进行了深入分析。报告详细剖析了食品及饲料添加剂市场竞争格局，重点关注品牌影响力及重点企业的运营表现，同时科学预测了食品及饲料添加剂市场前景与发展趋势，识别了行业潜在的风险与机遇。通过专业、科学的研究方法，报告为食品及饲料添加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2020-2025年中国食品及饲料添加剂行业市场发展环境分析（PEST分析法）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中国食品及饲料添加剂行业经济环境分析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中国食品及饲料添加剂行业政策环境分析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中国食品及饲料添加剂行业社会环境分析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2020-2025年中国食品及饲料添加剂产业总体形势分析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一、中国食品及饲料添加剂行业发展历程分析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二、中国食品及饲料添加剂产业整体规模分析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三、食品及饲料添加剂产品技术研发进展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2020-2025年中国食品及饲料添加剂市场运营格局分析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2020-2025年中国食品及饲料添加剂市场发展情况分析</w:t>
      </w:r>
      <w:r>
        <w:rPr>
          <w:rFonts w:hint="eastAsia"/>
        </w:rPr>
        <w:br/>
      </w:r>
      <w:r>
        <w:rPr>
          <w:rFonts w:hint="eastAsia"/>
        </w:rPr>
        <w:t>　　2020-2025年我国饲料添加剂细分产量走势</w:t>
      </w:r>
      <w:r>
        <w:rPr>
          <w:rFonts w:hint="eastAsia"/>
        </w:rPr>
        <w:br/>
      </w:r>
      <w:r>
        <w:rPr>
          <w:rFonts w:hint="eastAsia"/>
        </w:rPr>
        <w:t>　　　　一、食品及饲料添加剂市场容量分析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二、食品及饲料添加剂市场需求情况分析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2020-2025年中国食品及饲料添加剂市场运行局势分析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二、食品及饲料添加剂市场销售动态分析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2020-2025年中国食品及饲料添加剂市场营销情况分析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2020-2025年中国食品及饲料添加剂市场营销现状分析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一、食品及饲料添加剂市场营销动态概览</w:t>
      </w:r>
      <w:r>
        <w:rPr>
          <w:rFonts w:hint="eastAsia"/>
        </w:rPr>
        <w:br/>
      </w:r>
      <w:r>
        <w:rPr>
          <w:rFonts w:hint="eastAsia"/>
        </w:rPr>
        <w:t>　　　　二、食品及饲料添加剂营销模式分析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2020-2025年中国食品及饲料添加剂所属行业数据监测分析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2020-2025年中国食品及饲料添加剂所属行业盈利能力分析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2020-2025年中国食品及饲料添加剂所属行业进出口数据监测分析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2025年中国食品及饲料添加剂所属行业进出口国家及地区分析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2020-2025年中国食品及饲料添加剂所属行业消费市场分析</w:t>
      </w:r>
      <w:r>
        <w:rPr>
          <w:rFonts w:hint="eastAsia"/>
        </w:rPr>
        <w:br/>
      </w:r>
      <w:r>
        <w:rPr>
          <w:rFonts w:hint="eastAsia"/>
        </w:rPr>
        <w:t>　　第一节 中国食品及饲料添加剂所属行业消费者收入分析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食品及饲料添加剂市场消费需求分析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三、2020-2025年食品及饲料添加剂品牌所属行业市场消费需求分析</w:t>
      </w:r>
      <w:r>
        <w:rPr>
          <w:rFonts w:hint="eastAsia"/>
        </w:rPr>
        <w:br/>
      </w:r>
      <w:r>
        <w:rPr>
          <w:rFonts w:hint="eastAsia"/>
        </w:rPr>
        <w:t>　　第三节 食品及饲料添加剂消费市场状况分析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一、食品及饲料添加剂行业消费特点</w:t>
      </w:r>
      <w:r>
        <w:rPr>
          <w:rFonts w:hint="eastAsia"/>
        </w:rPr>
        <w:br/>
      </w:r>
      <w:r>
        <w:rPr>
          <w:rFonts w:hint="eastAsia"/>
        </w:rPr>
        <w:t>　　　　二、食品及饲料添加剂消费者分析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三、食品及饲料添加剂消费结构分析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四、食品及饲料添加剂消费的市场变化</w:t>
      </w:r>
      <w:r>
        <w:rPr>
          <w:rFonts w:hint="eastAsia"/>
        </w:rPr>
        <w:br/>
      </w:r>
      <w:r>
        <w:rPr>
          <w:rFonts w:hint="eastAsia"/>
        </w:rPr>
        <w:t>　　　　五、食品及饲料添加剂市场的消费方向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 第五节 食品及饲料添加剂行业产品的品牌市场调查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五、食品及饲料添加剂行业品牌忠诚度调查</w:t>
      </w:r>
      <w:r>
        <w:rPr>
          <w:rFonts w:hint="eastAsia"/>
        </w:rPr>
        <w:br/>
      </w:r>
      <w:r>
        <w:rPr>
          <w:rFonts w:hint="eastAsia"/>
        </w:rPr>
        <w:t>　　　　六、食品及饲料添加剂行业品牌市场占有率调查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2020-2025年中国食品及饲料添加剂行业竞争格局分析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2020-2025年中国食品及饲料添加剂行业竞争态势分析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一、食品及饲料添加剂产品技术竞争分析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二、食品及饲料添加剂市场价格竞争分析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三、食品及饲料添加剂生产成本竞争分析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食品及饲料添加剂行业重点企业发展调研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宁波王龙集团有限公司</w:t>
      </w:r>
      <w:r>
        <w:rPr>
          <w:rFonts w:hint="eastAsia"/>
        </w:rPr>
        <w:br/>
      </w:r>
      <w:r>
        <w:rPr>
          <w:rFonts w:hint="eastAsia"/>
        </w:rPr>
        <w:t>　　第五节 山东国信实业有限公司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黑龙江富华集团总公司</w:t>
      </w:r>
      <w:r>
        <w:rPr>
          <w:rFonts w:hint="eastAsia"/>
        </w:rPr>
        <w:br/>
      </w:r>
      <w:r>
        <w:rPr>
          <w:rFonts w:hint="eastAsia"/>
        </w:rPr>
        <w:t>　　第五节 山东国信实业有限公司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滕州市龙阳镇吉田香料有限公司</w:t>
      </w:r>
      <w:r>
        <w:rPr>
          <w:rFonts w:hint="eastAsia"/>
        </w:rPr>
        <w:br/>
      </w:r>
      <w:r>
        <w:rPr>
          <w:rFonts w:hint="eastAsia"/>
        </w:rPr>
        <w:t>　　第五节 山东国信实业有限公司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郑州鸿晟工贸有限公司</w:t>
      </w:r>
      <w:r>
        <w:rPr>
          <w:rFonts w:hint="eastAsia"/>
        </w:rPr>
        <w:br/>
      </w:r>
      <w:r>
        <w:rPr>
          <w:rFonts w:hint="eastAsia"/>
        </w:rPr>
        <w:t>　　第五节 山东国信实业有限公司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山东国信实业有限公司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中国食品及饲料添加剂行业相关产业运行态势分析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2025-2031年中国食品及饲料添加剂行业发展趋势分析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2025-2031年我国食品及饲料添加剂行业发展前景与机遇分析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一、我国食品及饲料添加剂行业发展前景</w:t>
      </w:r>
      <w:r>
        <w:rPr>
          <w:rFonts w:hint="eastAsia"/>
        </w:rPr>
        <w:br/>
      </w:r>
      <w:r>
        <w:rPr>
          <w:rFonts w:hint="eastAsia"/>
        </w:rPr>
        <w:t>　　　　二、我国食品及饲料添加剂发展机遇分析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三、金融环境对食品及饲料添加剂行业的影响分析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2025-2031年中国食品及饲料添加剂市场趋势分析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一、食品及饲料添加剂市场趋势总结</w:t>
      </w:r>
      <w:r>
        <w:rPr>
          <w:rFonts w:hint="eastAsia"/>
        </w:rPr>
        <w:br/>
      </w:r>
      <w:r>
        <w:rPr>
          <w:rFonts w:hint="eastAsia"/>
        </w:rPr>
        <w:t>　　　　二、食品及饲料添加剂市场发展空间</w:t>
      </w:r>
      <w:r>
        <w:rPr>
          <w:rFonts w:hint="eastAsia"/>
        </w:rPr>
        <w:br/>
      </w:r>
      <w:r>
        <w:rPr>
          <w:rFonts w:hint="eastAsia"/>
        </w:rPr>
        <w:t>　　　　三、食品及饲料添加剂价格走势分析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四、食品及饲料添加剂产业政策趋向</w:t>
      </w:r>
      <w:r>
        <w:rPr>
          <w:rFonts w:hint="eastAsia"/>
        </w:rPr>
        <w:br/>
      </w:r>
      <w:r>
        <w:rPr>
          <w:rFonts w:hint="eastAsia"/>
        </w:rPr>
        <w:t>　　　　五、食品及饲料添加剂技术革新趋势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2025-2031年中国食品及饲料添加剂市场需求与消费预测</w:t>
      </w:r>
      <w:r>
        <w:rPr>
          <w:rFonts w:hint="eastAsia"/>
        </w:rPr>
        <w:br/>
      </w:r>
      <w:r>
        <w:rPr>
          <w:rFonts w:hint="eastAsia"/>
        </w:rPr>
        <w:t>　　　　一、食品及饲料添加剂产品消费预测</w:t>
      </w:r>
      <w:r>
        <w:rPr>
          <w:rFonts w:hint="eastAsia"/>
        </w:rPr>
        <w:br/>
      </w:r>
      <w:r>
        <w:rPr>
          <w:rFonts w:hint="eastAsia"/>
        </w:rPr>
        <w:t>　　　　二、食品及饲料添加剂市场规模预测</w:t>
      </w:r>
      <w:r>
        <w:rPr>
          <w:rFonts w:hint="eastAsia"/>
        </w:rPr>
        <w:br/>
      </w:r>
      <w:r>
        <w:rPr>
          <w:rFonts w:hint="eastAsia"/>
        </w:rPr>
        <w:t>　　　　三、食品及饲料添加剂行业总产值预测</w:t>
      </w:r>
      <w:r>
        <w:rPr>
          <w:rFonts w:hint="eastAsia"/>
        </w:rPr>
        <w:br/>
      </w:r>
      <w:r>
        <w:rPr>
          <w:rFonts w:hint="eastAsia"/>
        </w:rPr>
        <w:t>　　　　四、食品及饲料添加剂供需平衡预测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2025-2031年中国食品及饲料添加剂行业投资机会与风险分析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2025-2031年中国食品及饲料添加剂行业投资效益分析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一、食品及饲料添加剂行业投资状况分析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二、食品及饲料添加剂行业投资效益分析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2025-2031年中国影响食品及饲料添加剂行业发展的主要因素分析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一、影响食品及饲料添加剂行业运行的有利因素分析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二、影响食品及饲料添加剂行业运行的稳定因素分析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三、影响食品及饲料添加剂行业运行的不利因素分析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四、我国食品及饲料添加剂行业发展面临的挑战分析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2025-2031年中国食品及饲料添加剂行业投资风险及控制策略分析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三、食品及饲料添加剂行业经营风险及控制策略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五、食品及饲料添加剂行业同业竞争风险及控制策略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六、食品及饲料添加剂行业其他风险及控制策略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2025-2031年中国食品及饲料添加剂行业投资战略研究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食品及饲料添加剂行业发展战略研究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对我国食品及饲料添加剂品牌的战略思考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二、食品及饲料添加剂实施品牌战略的意义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四、我国食品及饲料添加剂企业的品牌战略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五、食品及饲料添加剂品牌战略管理的策略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中^智^林^：2025-2031年中国食品及饲料添加剂行业投资战略研究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 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3502f12b34909" w:history="1">
        <w:r>
          <w:rPr>
            <w:rStyle w:val="Hyperlink"/>
          </w:rPr>
          <w:t>2025-2031年中国食品及饲料添加剂市场全面调研与发展趋势报告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3502f12b34909" w:history="1">
        <w:r>
          <w:rPr>
            <w:rStyle w:val="Hyperlink"/>
          </w:rPr>
          <w:t>https://www.20087.com/5/08/ShiPinJiSiLiaoTianJiaJiXianZhuan.html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公斤饲料粉碎搅拌机、食品及饲料添加剂行业现状、饲料颗粒机十大品牌、食品及饲料添加剂制造行业代码、鱼饲料添加剂有哪些、食品及饲料添加剂行业分析、潍坊生益生物饲料有限公司、食品及饲料添加剂制造1495、食品及饲料添加剂排污许可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d95349faf45c7" w:history="1">
      <w:r>
        <w:rPr>
          <w:rStyle w:val="Hyperlink"/>
        </w:rPr>
        <w:t>2025-2031年中国食品及饲料添加剂市场全面调研与发展趋势报告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iPinJiSiLiaoTianJiaJiXianZhuan.html" TargetMode="External" Id="Rfd93502f12b3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iPinJiSiLiaoTianJiaJiXianZhuan.html" TargetMode="External" Id="R577d95349faf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2025-03-18T04:52:00Z</dcterms:created>
  <dcterms:modified xsi:type="dcterms:W3CDTF">2025-03-18T05:52:00Z</dcterms:modified>
  <dc:subject>2025-2031年中国食品及饲料添加剂市场全面调研与发展趋势报告</dc:subject>
  <dc:title>2025-2031年中国食品及饲料添加剂市场全面调研与发展趋势报告</dc:title>
  <cp:keywords>2025-2031年中国食品及饲料添加剂市场全面调研与发展趋势报告</cp:keywords>
  <dc:description>2025-2031年中国食品及饲料添加剂市场全面调研与发展趋势报告</dc:description>
</cp:coreProperties>
</file>