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f4bb19a1064e27" w:history="1">
              <w:r>
                <w:rPr>
                  <w:rStyle w:val="Hyperlink"/>
                </w:rPr>
                <w:t>2025-2031年中国馏分油行业现状分析与发展趋势研究报告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f4bb19a1064e27" w:history="1">
              <w:r>
                <w:rPr>
                  <w:rStyle w:val="Hyperlink"/>
                </w:rPr>
                <w:t>2025-2031年中国馏分油行业现状分析与发展趋势研究报告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2985985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f4bb19a1064e27" w:history="1">
                <w:r>
                  <w:rPr>
                    <w:rStyle w:val="Hyperlink"/>
                  </w:rPr>
                  <w:t>https://www.20087.com/5/98/LiuFenYouFaZhanQuShiFenXi.html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馏分油，作为石油炼制过程中的一种重要产品，包括柴油、煤油、航空燃油等多种类型，广泛应用于交通运输、发电、工业加热等领域。随着环保标准的不断提高，低硫、低芳烃的环保型馏分油产品逐渐成为市场主流。炼油技术的持续进步，如催化裂化、加氢处理等，提高了馏分油的产率和质量，同时降低了生产过程中的能耗和排放。</w:t>
      </w:r>
      <w:r>
        <w:rPr>
          <w:rFonts w:hint="eastAsia"/>
        </w:rPr>
        <w:br/>
      </w:r>
      <w:r>
        <w:rPr>
          <w:rFonts w:hint="eastAsia"/>
        </w:rPr>
        <w:t>　　未来馏分油的生产与应用将更加注重可持续性和环境友好性。随着可再生能源技术的发展，生物基馏分油和合成燃料（如通过CO2捕集和转化制得的燃料）将成为研究热点，旨在减少对化石燃料的依赖。此外，为适应日益严格的环保法规，提高能效、降低温室气体排放的炼油技术将继续被研发和应用。同时，馏分油产品将向更高效、更清洁的方向发展，满足不同领域对高性能燃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f4bb19a1064e27" w:history="1">
        <w:r>
          <w:rPr>
            <w:rStyle w:val="Hyperlink"/>
          </w:rPr>
          <w:t>2025-2031年中国馏分油行业现状分析与发展趋势研究报告</w:t>
        </w:r>
      </w:hyperlink>
      <w:r>
        <w:rPr>
          <w:rFonts w:hint="eastAsia"/>
        </w:rPr>
        <w:t>》通过详实的数据分析，全面解析了馏分油行业的市场规模、需求动态及价格趋势，深入探讨了馏分油产业链上下游的协同关系与竞争格局变化。报告对馏分油细分市场进行精准划分，结合重点企业研究，揭示了品牌影响力与市场集中度的现状，为行业参与者提供了清晰的竞争态势洞察。同时，报告结合宏观经济环境、技术发展路径及消费者需求演变，科学预测了馏分油行业的未来发展方向，并针对潜在风险提出了切实可行的应对策略。报告为馏分油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馏分油行业界定及应用</w:t>
      </w:r>
      <w:r>
        <w:rPr>
          <w:rFonts w:hint="eastAsia"/>
        </w:rPr>
        <w:br/>
      </w:r>
      <w:r>
        <w:rPr>
          <w:rFonts w:hint="eastAsia"/>
        </w:rPr>
        <w:t>　　第一节 馏分油行业定义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馏分油主要应用领域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2024-2025年全球馏分油行业发展状况分析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2024-2025年全球馏分油行业运行概况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2019-2024年全球馏分油行业市场规模分析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全球主要地区馏分油行业运行情况分析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2025-2031年全球馏分油行业发展趋势预测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2024-2025年中国馏分油发展环境分析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馏分油行业相关政策、标准</w:t>
      </w:r>
      <w:r>
        <w:rPr>
          <w:rFonts w:hint="eastAsia"/>
        </w:rPr>
        <w:br/>
      </w:r>
      <w:r>
        <w:rPr>
          <w:rFonts w:hint="eastAsia"/>
        </w:rPr>
        <w:t>　　第三节 馏分油行业相关发展规划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2024-2025年中国馏分油行业现状调研分析</w:t>
      </w:r>
      <w:r>
        <w:rPr>
          <w:rFonts w:hint="eastAsia"/>
        </w:rPr>
        <w:br/>
      </w:r>
      <w:r>
        <w:rPr>
          <w:rFonts w:hint="eastAsia"/>
        </w:rPr>
        <w:t>　　第一节 中国馏分油行业发展现状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一、2024-2025年馏分油行业品牌发展现状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二、2024-2025年馏分油行业需求市场现状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三、2024-2025年馏分油市场需求层次分析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四、2024-2025年中国馏分油市场走向分析</w:t>
      </w:r>
      <w:r>
        <w:rPr>
          <w:rFonts w:hint="eastAsia"/>
        </w:rPr>
        <w:br/>
      </w:r>
      <w:r>
        <w:rPr>
          <w:rFonts w:hint="eastAsia"/>
        </w:rPr>
        <w:t>　　第二节 中国馏分油产品技术分析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一、2024-2025年馏分油产品技术变化特点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二、2024-2025年馏分油产品市场的新技术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三、2024-2025年馏分油产品市场现状分析</w:t>
      </w:r>
      <w:r>
        <w:rPr>
          <w:rFonts w:hint="eastAsia"/>
        </w:rPr>
        <w:br/>
      </w:r>
      <w:r>
        <w:rPr>
          <w:rFonts w:hint="eastAsia"/>
        </w:rPr>
        <w:t>　　第三节 中国馏分油行业存在的问题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一、2024-2025年馏分油产品市场存在的主要问题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二、2024-2025年国内馏分油产品市场的三大瓶颈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三、2024-2025年馏分油产品市场遭遇的规模难题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对中国馏分油市场的分析及思考</w:t>
      </w:r>
      <w:r>
        <w:rPr>
          <w:rFonts w:hint="eastAsia"/>
        </w:rPr>
        <w:br/>
      </w:r>
      <w:r>
        <w:rPr>
          <w:rFonts w:hint="eastAsia"/>
        </w:rPr>
        <w:t>　　　　一、馏分油市场特点</w:t>
      </w:r>
      <w:r>
        <w:rPr>
          <w:rFonts w:hint="eastAsia"/>
        </w:rPr>
        <w:br/>
      </w:r>
      <w:r>
        <w:rPr>
          <w:rFonts w:hint="eastAsia"/>
        </w:rPr>
        <w:t>　　　　二、馏分油市场分析</w:t>
      </w:r>
      <w:r>
        <w:rPr>
          <w:rFonts w:hint="eastAsia"/>
        </w:rPr>
        <w:br/>
      </w:r>
      <w:r>
        <w:rPr>
          <w:rFonts w:hint="eastAsia"/>
        </w:rPr>
        <w:t>　　　　三、馏分油市场变化的方向</w:t>
      </w:r>
      <w:r>
        <w:rPr>
          <w:rFonts w:hint="eastAsia"/>
        </w:rPr>
        <w:br/>
      </w:r>
      <w:r>
        <w:rPr>
          <w:rFonts w:hint="eastAsia"/>
        </w:rPr>
        <w:t>　　　　四、中国馏分油行业发展的新思路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五、对中国馏分油行业发展的思考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中国馏分油行业市场供需现状调研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2024-2025年中国馏分油市场现状分析</w:t>
      </w:r>
      <w:r>
        <w:rPr>
          <w:rFonts w:hint="eastAsia"/>
        </w:rPr>
        <w:br/>
      </w:r>
      <w:r>
        <w:rPr>
          <w:rFonts w:hint="eastAsia"/>
        </w:rPr>
        <w:t>　　第二节 中国馏分油行业产量情况分析及预测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一、馏分油总体产能规模</w:t>
      </w:r>
      <w:r>
        <w:rPr>
          <w:rFonts w:hint="eastAsia"/>
        </w:rPr>
        <w:br/>
      </w:r>
      <w:r>
        <w:rPr>
          <w:rFonts w:hint="eastAsia"/>
        </w:rPr>
        <w:t>　　　　二、馏分油生产区域分布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三、2019-2024年中国馏分油产量统计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四、2025-2031年中国馏分油产量预测</w:t>
      </w:r>
      <w:r>
        <w:rPr>
          <w:rFonts w:hint="eastAsia"/>
        </w:rPr>
        <w:br/>
      </w:r>
      <w:r>
        <w:rPr>
          <w:rFonts w:hint="eastAsia"/>
        </w:rPr>
        <w:t>　　第三节 中国馏分油市场需求分析及预测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一、中国馏分油市场需求特点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二、2019-2024年中国馏分油市场需求量统计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三、2025-2031年中国馏分油市场需求量预测</w:t>
      </w:r>
      <w:r>
        <w:rPr>
          <w:rFonts w:hint="eastAsia"/>
        </w:rPr>
        <w:br/>
      </w:r>
      <w:r>
        <w:rPr>
          <w:rFonts w:hint="eastAsia"/>
        </w:rPr>
        <w:t>　　第四节 中国馏分油价格趋势分析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一、2019-2024年中国馏分油市场价格趋势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二、2025-2031年中国馏分油市场价格走势预测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中国馏分油进出口分析</w:t>
      </w:r>
      <w:r>
        <w:rPr>
          <w:rFonts w:hint="eastAsia"/>
        </w:rPr>
        <w:br/>
      </w:r>
      <w:r>
        <w:rPr>
          <w:rFonts w:hint="eastAsia"/>
        </w:rPr>
        <w:t>　　第一节 馏分油进口情况分析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馏分油出口情况分析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影响馏分油进出口因素分析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中国馏分油行业主要指标监测分析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2019-2024年中国馏分油行业规模情况分析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2019-2024年中国馏分油行业财务能力分析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2024-2025年馏分油行业细分产品调研</w:t>
      </w:r>
      <w:r>
        <w:rPr>
          <w:rFonts w:hint="eastAsia"/>
        </w:rPr>
        <w:br/>
      </w:r>
      <w:r>
        <w:rPr>
          <w:rFonts w:hint="eastAsia"/>
        </w:rPr>
        <w:t>　　第一节 馏分油细分产品结构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2024-2025年馏分油行业上下游发展情况分析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馏分油行业上游产业发展分析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馏分油行业下游产业发展分析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中国馏分油行业重点地区发展分析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2024-2025年馏分油行业重点区域市场结构调研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**地区馏分油市场容量分析</w:t>
      </w:r>
      <w:r>
        <w:rPr>
          <w:rFonts w:hint="eastAsia"/>
        </w:rPr>
        <w:br/>
      </w:r>
      <w:r>
        <w:rPr>
          <w:rFonts w:hint="eastAsia"/>
        </w:rPr>
        <w:t>　　第三节 **地区馏分油市场容量分析</w:t>
      </w:r>
      <w:r>
        <w:rPr>
          <w:rFonts w:hint="eastAsia"/>
        </w:rPr>
        <w:br/>
      </w:r>
      <w:r>
        <w:rPr>
          <w:rFonts w:hint="eastAsia"/>
        </w:rPr>
        <w:t>　　第四节 **地区馏分油市场容量分析</w:t>
      </w:r>
      <w:r>
        <w:rPr>
          <w:rFonts w:hint="eastAsia"/>
        </w:rPr>
        <w:br/>
      </w:r>
      <w:r>
        <w:rPr>
          <w:rFonts w:hint="eastAsia"/>
        </w:rPr>
        <w:t>　　第五节 **地区馏分油市场容量分析</w:t>
      </w:r>
      <w:r>
        <w:rPr>
          <w:rFonts w:hint="eastAsia"/>
        </w:rPr>
        <w:br/>
      </w:r>
      <w:r>
        <w:rPr>
          <w:rFonts w:hint="eastAsia"/>
        </w:rPr>
        <w:t>　　第六节 **地区馏分油市场容量分析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馏分油行业重点企业竞争力分析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三、企业馏分油经营状况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三、企业馏分油经营状况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三、企业馏分油经营状况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三、企业馏分油经营状况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三、企业馏分油经营状况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三、企业馏分油经营状况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2024-2025年馏分油行业企业经营策略研究分析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馏分油企业多样化经营策略分析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一、馏分油企业多样化经营情况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二、现行馏分油行业多样化经营的方向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大型馏分油企业集团未来发展策略分析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对中小馏分油企业生产经营的建议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2024-2025年馏分油行业前景及投资风险预警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2025年馏分油市场前景分析</w:t>
      </w:r>
      <w:r>
        <w:rPr>
          <w:rFonts w:hint="eastAsia"/>
        </w:rPr>
        <w:br/>
      </w:r>
      <w:r>
        <w:rPr>
          <w:rFonts w:hint="eastAsia"/>
        </w:rPr>
        <w:t>　　第二节 2025年馏分油行业发展趋势预测</w:t>
      </w:r>
      <w:r>
        <w:rPr>
          <w:rFonts w:hint="eastAsia"/>
        </w:rPr>
        <w:br/>
      </w:r>
      <w:r>
        <w:rPr>
          <w:rFonts w:hint="eastAsia"/>
        </w:rPr>
        <w:t>　　第三节 影响馏分油行业发展的主要因素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一、2025年影响馏分油行业运行的有利因素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二、2025年影响馏分油行业运行的稳定因素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三、2025年影响馏分油行业运行的不利因素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四、2025年中国馏分油行业发展面临的挑战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五、2025年中国馏分油行业发展面临的机遇</w:t>
      </w:r>
      <w:r>
        <w:rPr>
          <w:rFonts w:hint="eastAsia"/>
        </w:rPr>
        <w:br/>
      </w:r>
      <w:r>
        <w:rPr>
          <w:rFonts w:hint="eastAsia"/>
        </w:rPr>
        <w:t>　　第四节 馏分油行业投资风险预警</w:t>
      </w:r>
      <w:r>
        <w:rPr>
          <w:rFonts w:hint="eastAsia"/>
        </w:rPr>
        <w:br/>
      </w:r>
      <w:r>
        <w:rPr>
          <w:rFonts w:hint="eastAsia"/>
        </w:rPr>
        <w:t>　　　　一、馏分油行业市场风险预测</w:t>
      </w:r>
      <w:r>
        <w:rPr>
          <w:rFonts w:hint="eastAsia"/>
        </w:rPr>
        <w:br/>
      </w:r>
      <w:r>
        <w:rPr>
          <w:rFonts w:hint="eastAsia"/>
        </w:rPr>
        <w:t>　　　　二、馏分油行业政策风险预测</w:t>
      </w:r>
      <w:r>
        <w:rPr>
          <w:rFonts w:hint="eastAsia"/>
        </w:rPr>
        <w:br/>
      </w:r>
      <w:r>
        <w:rPr>
          <w:rFonts w:hint="eastAsia"/>
        </w:rPr>
        <w:t>　　　　三、馏分油行业经营风险预测</w:t>
      </w:r>
      <w:r>
        <w:rPr>
          <w:rFonts w:hint="eastAsia"/>
        </w:rPr>
        <w:br/>
      </w:r>
      <w:r>
        <w:rPr>
          <w:rFonts w:hint="eastAsia"/>
        </w:rPr>
        <w:t>　　　　四、馏分油行业技术风险预测</w:t>
      </w:r>
      <w:r>
        <w:rPr>
          <w:rFonts w:hint="eastAsia"/>
        </w:rPr>
        <w:br/>
      </w:r>
      <w:r>
        <w:rPr>
          <w:rFonts w:hint="eastAsia"/>
        </w:rPr>
        <w:t>　　　　五、馏分油行业竞争风险预测</w:t>
      </w:r>
      <w:r>
        <w:rPr>
          <w:rFonts w:hint="eastAsia"/>
        </w:rPr>
        <w:br/>
      </w:r>
      <w:r>
        <w:rPr>
          <w:rFonts w:hint="eastAsia"/>
        </w:rPr>
        <w:t>　　　　六、馏分油行业其他风险预测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2025-2031年馏分油投资建议</w:t>
      </w:r>
      <w:r>
        <w:rPr>
          <w:rFonts w:hint="eastAsia"/>
        </w:rPr>
        <w:br/>
      </w:r>
      <w:r>
        <w:rPr>
          <w:rFonts w:hint="eastAsia"/>
        </w:rPr>
        <w:t>　　第一节 2024-2025年馏分油行业投资环境分析</w:t>
      </w:r>
      <w:r>
        <w:rPr>
          <w:rFonts w:hint="eastAsia"/>
        </w:rPr>
        <w:br/>
      </w:r>
      <w:r>
        <w:rPr>
          <w:rFonts w:hint="eastAsia"/>
        </w:rPr>
        <w:t>　　第二节 馏分油行业投资进入壁垒分析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馏分油行业历程</w:t>
      </w:r>
      <w:r>
        <w:rPr>
          <w:rFonts w:hint="eastAsia"/>
        </w:rPr>
        <w:br/>
      </w:r>
      <w:r>
        <w:rPr>
          <w:rFonts w:hint="eastAsia"/>
        </w:rPr>
        <w:t>　　图表 馏分油行业生命周期</w:t>
      </w:r>
      <w:r>
        <w:rPr>
          <w:rFonts w:hint="eastAsia"/>
        </w:rPr>
        <w:br/>
      </w:r>
      <w:r>
        <w:rPr>
          <w:rFonts w:hint="eastAsia"/>
        </w:rPr>
        <w:t>　　图表 馏分油行业产业链分析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2019-2024年中国馏分油行业市场规模及增长情况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2019-2024年馏分油行业市场容量分析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2019-2024年中国馏分油行业产能统计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2019-2024年中国馏分油行业产量及增长趋势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2019-2024年中国馏分油市场需求量及增速统计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2025年中国馏分油行业需求领域分布格局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2019-2024年中国馏分油行业销售收入分析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2019-2024年中国馏分油行业盈利情况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2019-2024年中国馏分油行业利润总额统计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2019-2024年中国馏分油进口数量分析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2019-2024年中国馏分油进口金额分析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2019-2024年中国馏分油出口数量分析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2019-2024年中国馏分油出口金额分析</w:t>
      </w:r>
      <w:r>
        <w:rPr>
          <w:rFonts w:hint="eastAsia"/>
        </w:rPr>
        <w:br/>
      </w:r>
      <w:r>
        <w:rPr>
          <w:rFonts w:hint="eastAsia"/>
        </w:rPr>
        <w:t>　　图表 2025年中国馏分油进口国家及地区分析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2025年中国馏分油出口国家及地区分析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2019-2024年中国馏分油行业企业数量情况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2019-2024年中国馏分油行业企业平均规模情况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**地区馏分油市场规模及增长情况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**地区馏分油行业市场需求情况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**地区馏分油市场规模及增长情况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**地区馏分油行业市场需求情况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**地区馏分油市场规模及增长情况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**地区馏分油行业市场需求情况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**地区馏分油市场规模及增长情况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**地区馏分油行业市场需求情况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馏分油重点企业（一）基本信息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馏分油重点企业（一）经营情况分析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馏分油重点企业（一）主要经济指标情况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馏分油重点企业（一）盈利能力情况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馏分油重点企业（一）偿债能力情况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馏分油重点企业（一）运营能力情况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馏分油重点企业（一）成长能力情况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馏分油重点企业（二）基本信息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馏分油重点企业（二）经营情况分析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馏分油重点企业（二）主要经济指标情况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馏分油重点企业（二）盈利能力情况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馏分油重点企业（二）偿债能力情况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馏分油重点企业（二）运营能力情况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馏分油重点企业（二）成长能力情况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馏分油重点企业（三）基本信息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馏分油重点企业（三）经营情况分析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馏分油重点企业（三）主要经济指标情况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馏分油重点企业（三）盈利能力情况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馏分油重点企业（三）偿债能力情况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馏分油重点企业（三）运营能力情况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馏分油重点企业（三）成长能力情况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2025-2031年中国馏分油行业产能预测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2025-2031年中国馏分油行业产量预测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2025-2031年中国馏分油市场需求量预测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2025-2031年中国馏分油行业供需平衡预测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2025-2031年中国馏分油行业市场容量预测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2025-2031年中国馏分油行业市场规模预测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2025年中国馏分油市场前景分析</w:t>
      </w:r>
      <w:r>
        <w:rPr>
          <w:rFonts w:hint="eastAsia"/>
        </w:rPr>
        <w:br/>
      </w:r>
      <w:r>
        <w:rPr>
          <w:rFonts w:hint="eastAsia"/>
        </w:rPr>
        <w:t>　　图表 2025年中国馏分油发展趋势预测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f4bb19a1064e27" w:history="1">
        <w:r>
          <w:rPr>
            <w:rStyle w:val="Hyperlink"/>
          </w:rPr>
          <w:t>2025-2031年中国馏分油行业现状分析与发展趋势研究报告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2985985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f4bb19a1064e27" w:history="1">
        <w:r>
          <w:rPr>
            <w:rStyle w:val="Hyperlink"/>
          </w:rPr>
          <w:t>https://www.20087.com/5/98/LiuFenYouFaZhanQuShiFenXi.html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轻质油多少钱一吨价格、馏分油加氢处理工艺流程图、馏分油特性因数怎么算、馏分油的化学加工方法、馏分油裂解气工艺流程、馏分油及石油蒸汽的粘度均随温度的升高而减小、跨国石油公司、馏分油的化学加工,即二次加工主要有、轻石油馏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ca5a3ca2a24471" w:history="1">
      <w:r>
        <w:rPr>
          <w:rStyle w:val="Hyperlink"/>
        </w:rPr>
        <w:t>2025-2031年中国馏分油行业现状分析与发展趋势研究报告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LiuFenYouFaZhanQuShiFenXi.html" TargetMode="External" Id="R8bf4bb19a1064e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LiuFenYouFaZhanQuShiFenXi.html" TargetMode="External" Id="Rccca5a3ca2a244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2024-07-05T08:28:00Z</dcterms:created>
  <dcterms:modified xsi:type="dcterms:W3CDTF">2024-07-05T09:28:00Z</dcterms:modified>
  <dc:subject>2025-2031年中国馏分油行业现状分析与发展趋势研究报告</dc:subject>
  <dc:title>2025-2031年中国馏分油行业现状分析与发展趋势研究报告</dc:title>
  <cp:keywords>2025-2031年中国馏分油行业现状分析与发展趋势研究报告</cp:keywords>
  <dc:description>2025-2031年中国馏分油行业现状分析与发展趋势研究报告</dc:description>
</cp:coreProperties>
</file>