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1b56c67c7473c" w:history="1">
              <w:r>
                <w:rPr>
                  <w:rStyle w:val="Hyperlink"/>
                </w:rPr>
                <w:t>2025-2031年全球与中国香叶基丙酮行业分析及发展趋势研究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1b56c67c7473c" w:history="1">
              <w:r>
                <w:rPr>
                  <w:rStyle w:val="Hyperlink"/>
                </w:rPr>
                <w:t>2025-2031年全球与中国香叶基丙酮行业分析及发展趋势研究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1b56c67c7473c" w:history="1">
                <w:r>
                  <w:rPr>
                    <w:rStyle w:val="Hyperlink"/>
                  </w:rPr>
                  <w:t>https://www.20087.com/5/18/XiangYeJiBingTongDeQianJingQuShi.html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叶基丙酮是一种重要的有机化合物，具有浓郁的柠檬香味，广泛应用于食品香料、化妆品香料和医药中间体等领域。近年来，随着消费者对高品质生活的追求，香叶基丙酮的需求不断增加。同时，生物合成技术的进步使得香叶基丙的合成成本降低，生产效率提高，推动了其在各个领域的广泛应用。</w:t>
      </w:r>
      <w:r>
        <w:rPr>
          <w:rFonts w:hint="eastAsia"/>
        </w:rPr>
        <w:br/>
      </w:r>
      <w:r>
        <w:rPr>
          <w:rFonts w:hint="eastAsia"/>
        </w:rPr>
        <w:t>　　未来，香叶基丙酮的生产和应用将更加注重可持续性和安全性。生物合成技术将继续优化，以实现更环保、更高效的香叶基丙酮生产。同时，香叶基丙酮的安全性评估和标准化生产将成为研究的重点，以确保其在食品和化妆品中的安全使用。此外，香叶基丙酮在医药领域的应用也将进一步拓展，特别是在天然药物和保健品中的开发上，有望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1b56c67c7473c" w:history="1">
        <w:r>
          <w:rPr>
            <w:rStyle w:val="Hyperlink"/>
          </w:rPr>
          <w:t>2025-2031年全球与中国香叶基丙酮行业分析及发展趋势研究</w:t>
        </w:r>
      </w:hyperlink>
      <w:r>
        <w:rPr>
          <w:rFonts w:hint="eastAsia"/>
        </w:rPr>
        <w:t>》系统分析了香叶基丙酮行业的市场需求、市场规模及价格动态，全面梳理了香叶基丙酮产业链结构，并对香叶基丙酮细分市场进行了深入探究。报告基于详实数据，科学预测了香叶基丙酮市场前景与发展趋势，重点剖析了品牌竞争格局、市场集中度及重点企业的市场地位。通过SWOT分析，报告识别了行业面临的机遇与风险，并提出了针对性发展策略与建议，为香叶基丙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中国香叶基丙酮概述</w:t>
      </w:r>
      <w:r>
        <w:rPr>
          <w:rFonts w:hint="eastAsia"/>
        </w:rPr>
        <w:br/>
      </w:r>
      <w:r>
        <w:rPr>
          <w:rFonts w:hint="eastAsia"/>
        </w:rPr>
        <w:t>　　第一节 香叶基丙酮行业定义</w:t>
      </w:r>
      <w:r>
        <w:rPr>
          <w:rFonts w:hint="eastAsia"/>
        </w:rPr>
        <w:br/>
      </w:r>
      <w:r>
        <w:rPr>
          <w:rFonts w:hint="eastAsia"/>
        </w:rPr>
        <w:t>　　第二节 香叶基丙酮行业发展特性</w:t>
      </w:r>
      <w:r>
        <w:rPr>
          <w:rFonts w:hint="eastAsia"/>
        </w:rPr>
        <w:br/>
      </w:r>
      <w:r>
        <w:rPr>
          <w:rFonts w:hint="eastAsia"/>
        </w:rPr>
        <w:t>　　第三节 香叶基丙酮产业链分析</w:t>
      </w:r>
      <w:r>
        <w:rPr>
          <w:rFonts w:hint="eastAsia"/>
        </w:rPr>
        <w:br/>
      </w:r>
      <w:r>
        <w:rPr>
          <w:rFonts w:hint="eastAsia"/>
        </w:rPr>
        <w:t>　　第四节 香叶基丙酮行业生命周期分析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2024-2025年全球主要香叶基丙酮市场发展概况</w:t>
      </w:r>
      <w:r>
        <w:rPr>
          <w:rFonts w:hint="eastAsia"/>
        </w:rPr>
        <w:br/>
      </w:r>
      <w:r>
        <w:rPr>
          <w:rFonts w:hint="eastAsia"/>
        </w:rPr>
        <w:t>　　第一节 全球香叶基丙酮市场发展分析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欧洲地区主要国家香叶基丙酮市场概况</w:t>
      </w:r>
      <w:r>
        <w:rPr>
          <w:rFonts w:hint="eastAsia"/>
        </w:rPr>
        <w:br/>
      </w:r>
      <w:r>
        <w:rPr>
          <w:rFonts w:hint="eastAsia"/>
        </w:rPr>
        <w:t>　　第三节 北美地区香叶基丙酮市场概况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亚洲地区主要国家香叶基丙酮市场概况</w:t>
      </w:r>
      <w:r>
        <w:rPr>
          <w:rFonts w:hint="eastAsia"/>
        </w:rPr>
        <w:br/>
      </w:r>
      <w:r>
        <w:rPr>
          <w:rFonts w:hint="eastAsia"/>
        </w:rPr>
        <w:t>　　第五节 全球香叶基丙酮市场发展预测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2024-2025年中国香叶基丙酮发展环境分析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香叶基丙酮行业相关政策、标准</w:t>
      </w:r>
      <w:r>
        <w:rPr>
          <w:rFonts w:hint="eastAsia"/>
        </w:rPr>
        <w:br/>
      </w:r>
      <w:r>
        <w:rPr>
          <w:rFonts w:hint="eastAsia"/>
        </w:rPr>
        <w:t>　　第三节 香叶基丙酮行业相关发展规划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2024-2025年中国香叶基丙酮技术发展分析</w:t>
      </w:r>
      <w:r>
        <w:rPr>
          <w:rFonts w:hint="eastAsia"/>
        </w:rPr>
        <w:br/>
      </w:r>
      <w:r>
        <w:rPr>
          <w:rFonts w:hint="eastAsia"/>
        </w:rPr>
        <w:t>　　第一节 当前香叶基丙酮技术发展现状分析</w:t>
      </w:r>
      <w:r>
        <w:rPr>
          <w:rFonts w:hint="eastAsia"/>
        </w:rPr>
        <w:br/>
      </w:r>
      <w:r>
        <w:rPr>
          <w:rFonts w:hint="eastAsia"/>
        </w:rPr>
        <w:t>　　第二节 香叶基丙酮生产中需注意的问题</w:t>
      </w:r>
      <w:r>
        <w:rPr>
          <w:rFonts w:hint="eastAsia"/>
        </w:rPr>
        <w:br/>
      </w:r>
      <w:r>
        <w:rPr>
          <w:rFonts w:hint="eastAsia"/>
        </w:rPr>
        <w:t>　　第三节 香叶基丙酮行业主要技术发展趋势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2024-2025年香叶基丙酮市场特性分析</w:t>
      </w:r>
      <w:r>
        <w:rPr>
          <w:rFonts w:hint="eastAsia"/>
        </w:rPr>
        <w:br/>
      </w:r>
      <w:r>
        <w:rPr>
          <w:rFonts w:hint="eastAsia"/>
        </w:rPr>
        <w:t>　　第一节 香叶基丙酮行业集中度分析</w:t>
      </w:r>
      <w:r>
        <w:rPr>
          <w:rFonts w:hint="eastAsia"/>
        </w:rPr>
        <w:br/>
      </w:r>
      <w:r>
        <w:rPr>
          <w:rFonts w:hint="eastAsia"/>
        </w:rPr>
        <w:t>　　第二节 香叶基丙酮行业SWOT分析</w:t>
      </w:r>
      <w:r>
        <w:rPr>
          <w:rFonts w:hint="eastAsia"/>
        </w:rPr>
        <w:br/>
      </w:r>
      <w:r>
        <w:rPr>
          <w:rFonts w:hint="eastAsia"/>
        </w:rPr>
        <w:t>　　　　一、香叶基丙酮行业优势</w:t>
      </w:r>
      <w:r>
        <w:rPr>
          <w:rFonts w:hint="eastAsia"/>
        </w:rPr>
        <w:br/>
      </w:r>
      <w:r>
        <w:rPr>
          <w:rFonts w:hint="eastAsia"/>
        </w:rPr>
        <w:t>　　　　二、香叶基丙酮行业劣势</w:t>
      </w:r>
      <w:r>
        <w:rPr>
          <w:rFonts w:hint="eastAsia"/>
        </w:rPr>
        <w:br/>
      </w:r>
      <w:r>
        <w:rPr>
          <w:rFonts w:hint="eastAsia"/>
        </w:rPr>
        <w:t>　　　　三、香叶基丙酮行业机会</w:t>
      </w:r>
      <w:r>
        <w:rPr>
          <w:rFonts w:hint="eastAsia"/>
        </w:rPr>
        <w:br/>
      </w:r>
      <w:r>
        <w:rPr>
          <w:rFonts w:hint="eastAsia"/>
        </w:rPr>
        <w:t>　　　　四、香叶基丙酮行业风险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中国香叶基丙酮发展现状</w:t>
      </w:r>
      <w:r>
        <w:rPr>
          <w:rFonts w:hint="eastAsia"/>
        </w:rPr>
        <w:br/>
      </w:r>
      <w:r>
        <w:rPr>
          <w:rFonts w:hint="eastAsia"/>
        </w:rPr>
        <w:t>　　第一节 2024-2025年中国香叶基丙酮市场现状分析</w:t>
      </w:r>
      <w:r>
        <w:rPr>
          <w:rFonts w:hint="eastAsia"/>
        </w:rPr>
        <w:br/>
      </w:r>
      <w:r>
        <w:rPr>
          <w:rFonts w:hint="eastAsia"/>
        </w:rPr>
        <w:t>　　第二节 中国香叶基丙酮行业产量情况分析及预测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一、香叶基丙酮总体产能规模</w:t>
      </w:r>
      <w:r>
        <w:rPr>
          <w:rFonts w:hint="eastAsia"/>
        </w:rPr>
        <w:br/>
      </w:r>
      <w:r>
        <w:rPr>
          <w:rFonts w:hint="eastAsia"/>
        </w:rPr>
        <w:t>　　　　二、香叶基丙酮生产区域分布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三、2019-2024年中国香叶基丙酮产量统计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四、2025-2031年中国香叶基丙酮产量预测</w:t>
      </w:r>
      <w:r>
        <w:rPr>
          <w:rFonts w:hint="eastAsia"/>
        </w:rPr>
        <w:br/>
      </w:r>
      <w:r>
        <w:rPr>
          <w:rFonts w:hint="eastAsia"/>
        </w:rPr>
        <w:t>　　第三节 中国香叶基丙酮市场需求分析及预测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一、中国香叶基丙酮市场需求特点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二、2019-2024年中国香叶基丙酮市场需求量统计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三、2025-2031年中国香叶基丙酮市场需求量预测</w:t>
      </w:r>
      <w:r>
        <w:rPr>
          <w:rFonts w:hint="eastAsia"/>
        </w:rPr>
        <w:br/>
      </w:r>
      <w:r>
        <w:rPr>
          <w:rFonts w:hint="eastAsia"/>
        </w:rPr>
        <w:t>　　第四节 中国香叶基丙酮价格趋势分析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一、2019-2024年中国香叶基丙酮市场价格趋势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二、2025-2031年中国香叶基丙酮市场价格走势预测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2019-2024年香叶基丙酮行业经济运行状况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2019-2024年中国香叶基丙酮行业盈利能力分析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2019-2024年中国香叶基丙酮行业发展能力分析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2019-2024年香叶基丙酮行业偿债能力分析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2019-2024年香叶基丙酮制造企业数量分析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2024-2025年香叶基丙酮行业上、下游市场分析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香叶基丙酮行业上游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香叶基丙酮行业下游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中国香叶基丙酮行业重点地区发展分析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香叶基丙酮行业重点区域市场结构调研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**地区香叶基丙酮市场发展分析</w:t>
      </w:r>
      <w:r>
        <w:rPr>
          <w:rFonts w:hint="eastAsia"/>
        </w:rPr>
        <w:br/>
      </w:r>
      <w:r>
        <w:rPr>
          <w:rFonts w:hint="eastAsia"/>
        </w:rPr>
        <w:t>　　第三节 **地区香叶基丙酮市场发展分析</w:t>
      </w:r>
      <w:r>
        <w:rPr>
          <w:rFonts w:hint="eastAsia"/>
        </w:rPr>
        <w:br/>
      </w:r>
      <w:r>
        <w:rPr>
          <w:rFonts w:hint="eastAsia"/>
        </w:rPr>
        <w:t>　　第四节 **地区香叶基丙酮市场发展分析</w:t>
      </w:r>
      <w:r>
        <w:rPr>
          <w:rFonts w:hint="eastAsia"/>
        </w:rPr>
        <w:br/>
      </w:r>
      <w:r>
        <w:rPr>
          <w:rFonts w:hint="eastAsia"/>
        </w:rPr>
        <w:t>　　第五节 **地区香叶基丙酮市场发展分析</w:t>
      </w:r>
      <w:r>
        <w:rPr>
          <w:rFonts w:hint="eastAsia"/>
        </w:rPr>
        <w:br/>
      </w:r>
      <w:r>
        <w:rPr>
          <w:rFonts w:hint="eastAsia"/>
        </w:rPr>
        <w:t>　　第六节 **地区香叶基丙酮市场发展分析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2019-2024年中国香叶基丙酮进出口分析</w:t>
      </w:r>
      <w:r>
        <w:rPr>
          <w:rFonts w:hint="eastAsia"/>
        </w:rPr>
        <w:br/>
      </w:r>
      <w:r>
        <w:rPr>
          <w:rFonts w:hint="eastAsia"/>
        </w:rPr>
        <w:t>　　第一节 香叶基丙酮进口情况分析</w:t>
      </w:r>
      <w:r>
        <w:rPr>
          <w:rFonts w:hint="eastAsia"/>
        </w:rPr>
        <w:br/>
      </w:r>
      <w:r>
        <w:rPr>
          <w:rFonts w:hint="eastAsia"/>
        </w:rPr>
        <w:t>　　第二节 香叶基丙酮出口情况分析</w:t>
      </w:r>
      <w:r>
        <w:rPr>
          <w:rFonts w:hint="eastAsia"/>
        </w:rPr>
        <w:br/>
      </w:r>
      <w:r>
        <w:rPr>
          <w:rFonts w:hint="eastAsia"/>
        </w:rPr>
        <w:t>　　第三节 影响香叶基丙酮进出口因素分析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香叶基丙酮行业重点企业竞争力分析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三、企业香叶基丙酮经营状况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三、企业香叶基丙酮经营状况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三、企业香叶基丙酮经营状况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三、企业香叶基丙酮经营状况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三、企业香叶基丙酮经营状况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三、企业香叶基丙酮经营状况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2024-2025年香叶基丙酮行业企业经营策略研究分析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香叶基丙酮企业多样化经营策略分析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一、香叶基丙酮企业多样化经营情况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二、现行香叶基丙酮行业多样化经营的方向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大型香叶基丙酮企业集团未来发展策略分析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对中小香叶基丙酮企业生产经营的建议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香叶基丙酮行业投资风险预警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影响香叶基丙酮行业发展的主要因素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一、2025年影响香叶基丙酮行业运行的有利因素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二、2025年影响香叶基丙酮行业运行的稳定因素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三、2025年影响香叶基丙酮行业运行的不利因素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四、2025年我国香叶基丙酮行业发展面临的挑战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五、2025年我国香叶基丙酮行业发展面临的机遇</w:t>
      </w:r>
      <w:r>
        <w:rPr>
          <w:rFonts w:hint="eastAsia"/>
        </w:rPr>
        <w:br/>
      </w:r>
      <w:r>
        <w:rPr>
          <w:rFonts w:hint="eastAsia"/>
        </w:rPr>
        <w:t>　　第二节 香叶基丙酮行业投资风险预警</w:t>
      </w:r>
      <w:r>
        <w:rPr>
          <w:rFonts w:hint="eastAsia"/>
        </w:rPr>
        <w:br/>
      </w:r>
      <w:r>
        <w:rPr>
          <w:rFonts w:hint="eastAsia"/>
        </w:rPr>
        <w:t>　　　　一、香叶基丙酮行业市场风险预测</w:t>
      </w:r>
      <w:r>
        <w:rPr>
          <w:rFonts w:hint="eastAsia"/>
        </w:rPr>
        <w:br/>
      </w:r>
      <w:r>
        <w:rPr>
          <w:rFonts w:hint="eastAsia"/>
        </w:rPr>
        <w:t>　　　　二、香叶基丙酮行业政策风险预测</w:t>
      </w:r>
      <w:r>
        <w:rPr>
          <w:rFonts w:hint="eastAsia"/>
        </w:rPr>
        <w:br/>
      </w:r>
      <w:r>
        <w:rPr>
          <w:rFonts w:hint="eastAsia"/>
        </w:rPr>
        <w:t>　　　　三、香叶基丙酮行业经营风险预测</w:t>
      </w:r>
      <w:r>
        <w:rPr>
          <w:rFonts w:hint="eastAsia"/>
        </w:rPr>
        <w:br/>
      </w:r>
      <w:r>
        <w:rPr>
          <w:rFonts w:hint="eastAsia"/>
        </w:rPr>
        <w:t>　　　　四、香叶基丙酮行业技术风险预测</w:t>
      </w:r>
      <w:r>
        <w:rPr>
          <w:rFonts w:hint="eastAsia"/>
        </w:rPr>
        <w:br/>
      </w:r>
      <w:r>
        <w:rPr>
          <w:rFonts w:hint="eastAsia"/>
        </w:rPr>
        <w:t>　　　　五、香叶基丙酮行业竞争风险预测</w:t>
      </w:r>
      <w:r>
        <w:rPr>
          <w:rFonts w:hint="eastAsia"/>
        </w:rPr>
        <w:br/>
      </w:r>
      <w:r>
        <w:rPr>
          <w:rFonts w:hint="eastAsia"/>
        </w:rPr>
        <w:t>　　　　六、香叶基丙酮行业其他风险预测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香叶基丙酮投资建议</w:t>
      </w:r>
      <w:r>
        <w:rPr>
          <w:rFonts w:hint="eastAsia"/>
        </w:rPr>
        <w:br/>
      </w:r>
      <w:r>
        <w:rPr>
          <w:rFonts w:hint="eastAsia"/>
        </w:rPr>
        <w:t>　　第一节 2025年香叶基丙酮市场前景分析</w:t>
      </w:r>
      <w:r>
        <w:rPr>
          <w:rFonts w:hint="eastAsia"/>
        </w:rPr>
        <w:br/>
      </w:r>
      <w:r>
        <w:rPr>
          <w:rFonts w:hint="eastAsia"/>
        </w:rPr>
        <w:t>　　第二节 2025年香叶基丙酮发展趋势预测</w:t>
      </w:r>
      <w:r>
        <w:rPr>
          <w:rFonts w:hint="eastAsia"/>
        </w:rPr>
        <w:br/>
      </w:r>
      <w:r>
        <w:rPr>
          <w:rFonts w:hint="eastAsia"/>
        </w:rPr>
        <w:t>　　第三节 香叶基丙酮行业投资进入壁垒分析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香叶基丙酮行业历程</w:t>
      </w:r>
      <w:r>
        <w:rPr>
          <w:rFonts w:hint="eastAsia"/>
        </w:rPr>
        <w:br/>
      </w:r>
      <w:r>
        <w:rPr>
          <w:rFonts w:hint="eastAsia"/>
        </w:rPr>
        <w:t>　　图表 香叶基丙酮行业生命周期</w:t>
      </w:r>
      <w:r>
        <w:rPr>
          <w:rFonts w:hint="eastAsia"/>
        </w:rPr>
        <w:br/>
      </w:r>
      <w:r>
        <w:rPr>
          <w:rFonts w:hint="eastAsia"/>
        </w:rPr>
        <w:t>　　图表 香叶基丙酮行业产业链分析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2019-2024年中国香叶基丙酮行业市场规模及增长情况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2019-2024年香叶基丙酮行业市场容量分析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2019-2024年中国香叶基丙酮行业产能统计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2019-2024年中国香叶基丙酮行业产量及增长趋势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2019-2024年中国香叶基丙酮市场需求量及增速统计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2025年中国香叶基丙酮行业需求领域分布格局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2019-2024年中国香叶基丙酮行业销售收入分析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2019-2024年中国香叶基丙酮行业盈利情况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2019-2024年中国香叶基丙酮行业利润总额统计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2019-2024年中国香叶基丙酮进口数量分析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2019-2024年中国香叶基丙酮进口金额分析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2019-2024年中国香叶基丙酮出口数量分析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2019-2024年中国香叶基丙酮出口金额分析</w:t>
      </w:r>
      <w:r>
        <w:rPr>
          <w:rFonts w:hint="eastAsia"/>
        </w:rPr>
        <w:br/>
      </w:r>
      <w:r>
        <w:rPr>
          <w:rFonts w:hint="eastAsia"/>
        </w:rPr>
        <w:t>　　图表 2025年中国香叶基丙酮进口国家及地区分析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2025年中国香叶基丙酮出口国家及地区分析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2019-2024年中国香叶基丙酮行业企业数量情况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2019-2024年中国香叶基丙酮行业企业平均规模情况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**地区香叶基丙酮市场规模及增长情况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**地区香叶基丙酮行业市场需求情况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**地区香叶基丙酮市场规模及增长情况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**地区香叶基丙酮行业市场需求情况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**地区香叶基丙酮市场规模及增长情况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**地区香叶基丙酮行业市场需求情况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**地区香叶基丙酮市场规模及增长情况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**地区香叶基丙酮行业市场需求情况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香叶基丙酮重点企业（一）基本信息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香叶基丙酮重点企业（一）经营情况分析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香叶基丙酮重点企业（一）主要经济指标情况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香叶基丙酮重点企业（一）盈利能力情况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香叶基丙酮重点企业（一）偿债能力情况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香叶基丙酮重点企业（一）运营能力情况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香叶基丙酮重点企业（一）成长能力情况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香叶基丙酮重点企业（二）基本信息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香叶基丙酮重点企业（二）经营情况分析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香叶基丙酮重点企业（二）主要经济指标情况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香叶基丙酮重点企业（二）盈利能力情况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香叶基丙酮重点企业（二）偿债能力情况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香叶基丙酮重点企业（二）运营能力情况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香叶基丙酮重点企业（二）成长能力情况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香叶基丙酮重点企业（三）基本信息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香叶基丙酮重点企业（三）经营情况分析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香叶基丙酮重点企业（三）主要经济指标情况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香叶基丙酮重点企业（三）盈利能力情况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香叶基丙酮重点企业（三）偿债能力情况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香叶基丙酮重点企业（三）运营能力情况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香叶基丙酮重点企业（三）成长能力情况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2025-2031年中国香叶基丙酮行业产能预测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2025-2031年中国香叶基丙酮行业产量预测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2025-2031年中国香叶基丙酮市场需求量预测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2025-2031年中国香叶基丙酮行业供需平衡预测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2025-2031年中国香叶基丙酮行业市场容量预测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2025-2031年中国香叶基丙酮行业市场规模预测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2025-2031年中国香叶基丙酮市场前景分析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2025-2031年中国香叶基丙酮行业发展趋势预测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1b56c67c7473c" w:history="1">
        <w:r>
          <w:rPr>
            <w:rStyle w:val="Hyperlink"/>
          </w:rPr>
          <w:t>2025-2031年全球与中国香叶基丙酮行业分析及发展趋势研究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1b56c67c7473c" w:history="1">
        <w:r>
          <w:rPr>
            <w:rStyle w:val="Hyperlink"/>
          </w:rPr>
          <w:t>https://www.20087.com/5/18/XiangYeJiBingTongDeQianJingQuShi.html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热点：苯亚甲基丙酮、香叶基丙酮的发现、棕榈酸乙酯、香叶基丙酮微生物合成、庚二烯醛、香叶基丙酮别名、香叶基焦磷酸、香叶基丙酮价格、紫罗兰酮与氯乙烯橙花叔醇反应吗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a6408b7e9416f" w:history="1">
      <w:r>
        <w:rPr>
          <w:rStyle w:val="Hyperlink"/>
        </w:rPr>
        <w:t>2025-2031年全球与中国香叶基丙酮行业分析及发展趋势研究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XiangYeJiBingTongDeQianJingQuShi.html" TargetMode="External" Id="Rce01b56c67c7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XiangYeJiBingTongDeQianJingQuShi.html" TargetMode="External" Id="R281a6408b7e9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2024-05-21T23:51:00Z</dcterms:created>
  <dcterms:modified xsi:type="dcterms:W3CDTF">2024-05-22T00:51:00Z</dcterms:modified>
  <dc:subject>2025-2031年全球与中国香叶基丙酮行业分析及发展趋势研究</dc:subject>
  <dc:title>2025-2031年全球与中国香叶基丙酮行业分析及发展趋势研究</dc:title>
  <cp:keywords>2025-2031年全球与中国香叶基丙酮行业分析及发展趋势研究</cp:keywords>
  <dc:description>2025-2031年全球与中国香叶基丙酮行业分析及发展趋势研究</dc:description>
</cp:coreProperties>
</file>