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5cae4966b14865" w:history="1">
              <w:r>
                <w:rPr>
                  <w:rStyle w:val="Hyperlink"/>
                </w:rPr>
                <w:t>2025-2031年中国马来酸酐接枝三元乙丙市场调研与趋势分析报告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5cae4966b14865" w:history="1">
              <w:r>
                <w:rPr>
                  <w:rStyle w:val="Hyperlink"/>
                </w:rPr>
                <w:t>2025-2031年中国马来酸酐接枝三元乙丙市场调研与趋势分析报告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5cae4966b14865" w:history="1">
                <w:r>
                  <w:rPr>
                    <w:rStyle w:val="Hyperlink"/>
                  </w:rPr>
                  <w:t>https://www.20087.com/5/68/MaLaiSuanGanJieZhiSanYuanYiBingHangYeQuShi.html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来酸酐接枝三元乙丙是一种通过化学改性得到的高分子材料，具有良好的相容性、耐候性和耐化学腐蚀性等特点，在塑料改性、粘合剂、涂料等领域得到广泛应用。近年来，随着聚合物改性技术和市场需求的变化，马来酸酐接枝三元乙丙的生产工艺不断改进，产品性能和应用范围都有了进一步扩展。目前，马来酸酐接枝三元乙丙不仅在力学性能和加工性能方面有所提高，还在环保性能和功能性方面进行了优化，以满足不同行业的特殊需求。此外，随着对材料性能和成本效益的要求提高，马来酸酐接枝三元乙丙也在不断寻求技术创新和成本控制。</w:t>
      </w:r>
      <w:r>
        <w:rPr>
          <w:rFonts w:hint="eastAsia"/>
        </w:rPr>
        <w:br/>
      </w:r>
      <w:r>
        <w:rPr>
          <w:rFonts w:hint="eastAsia"/>
        </w:rPr>
        <w:t>　　未来，马来酸酐接枝三元乙丙的发展将更加注重高性能和可持续性。技术创新将是推动行业发展的关键，包括开发更先进的改性技术和配方优化，提高材料的综合性能和成本效益。随着对环境保护的重视加深，马来酸酐接枝三元乙丙将更加注重环保，采用可再生资源和可降解材料，减少对环境的影响。此外，随着新材料技术的发展，马来酸酐接枝三元乙丙将探索与其他材料的复合应用，以满足更多样化的应用需求。同时，随着智能制造技术的应用，生产过程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5cae4966b14865" w:history="1">
        <w:r>
          <w:rPr>
            <w:rStyle w:val="Hyperlink"/>
          </w:rPr>
          <w:t>2025-2031年中国马来酸酐接枝三元乙丙市场调研与趋势分析报告</w:t>
        </w:r>
      </w:hyperlink>
      <w:r>
        <w:rPr>
          <w:rFonts w:hint="eastAsia"/>
        </w:rPr>
        <w:t>》基于国家统计局及相关行业协会的权威数据，系统分析了马来酸酐接枝三元乙丙行业的市场规模、产业链结构及技术现状，并对马来酸酐接枝三元乙丙发展趋势与市场前景进行了科学预测。报告重点解读了行业重点企业的竞争策略与品牌影响力，全面评估了马来酸酐接枝三元乙丙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马来酸酐接枝三元乙丙行业界定及应用</w:t>
      </w:r>
      <w:r>
        <w:rPr>
          <w:rFonts w:hint="eastAsia"/>
        </w:rPr>
        <w:br/>
      </w:r>
      <w:r>
        <w:rPr>
          <w:rFonts w:hint="eastAsia"/>
        </w:rPr>
        <w:t>　　第一节 马来酸酐接枝三元乙丙行业定义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马来酸酐接枝三元乙丙主要应用领域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2024-2025年中国马来酸酐接枝三元乙丙行业发展环境分析</w:t>
      </w:r>
      <w:r>
        <w:rPr>
          <w:rFonts w:hint="eastAsia"/>
        </w:rPr>
        <w:br/>
      </w:r>
      <w:r>
        <w:rPr>
          <w:rFonts w:hint="eastAsia"/>
        </w:rPr>
        <w:t>　　第一节 马来酸酐接枝三元乙丙行业经济环境分析</w:t>
      </w:r>
      <w:r>
        <w:rPr>
          <w:rFonts w:hint="eastAsia"/>
        </w:rPr>
        <w:br/>
      </w:r>
      <w:r>
        <w:rPr>
          <w:rFonts w:hint="eastAsia"/>
        </w:rPr>
        <w:t>　　第二节 马来酸酐接枝三元乙丙行业政策环境分析</w:t>
      </w:r>
      <w:r>
        <w:rPr>
          <w:rFonts w:hint="eastAsia"/>
        </w:rPr>
        <w:br/>
      </w:r>
      <w:r>
        <w:rPr>
          <w:rFonts w:hint="eastAsia"/>
        </w:rPr>
        <w:t>　　　　一、马来酸酐接枝三元乙丙行业政策影响分析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二、相关马来酸酐接枝三元乙丙行业标准分析</w:t>
      </w:r>
      <w:r>
        <w:rPr>
          <w:rFonts w:hint="eastAsia"/>
        </w:rPr>
        <w:br/>
      </w:r>
      <w:r>
        <w:rPr>
          <w:rFonts w:hint="eastAsia"/>
        </w:rPr>
        <w:t>　　第三节 马来酸酐接枝三元乙丙行业社会环境分析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2024-2025年马来酸酐接枝三元乙丙行业技术发展现状及趋势分析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马来酸酐接枝三元乙丙行业技术发展现状分析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国内外马来酸酐接枝三元乙丙行业技术差异与原因</w:t>
      </w:r>
      <w:r>
        <w:rPr>
          <w:rFonts w:hint="eastAsia"/>
        </w:rPr>
        <w:br/>
      </w:r>
      <w:r>
        <w:rPr>
          <w:rFonts w:hint="eastAsia"/>
        </w:rPr>
        <w:t>　　第三节 马来酸酐接枝三元乙丙行业技术发展方向、趋势预测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提升马来酸酐接枝三元乙丙行业技术能力策略建议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2024-2025年全球马来酸酐接枝三元乙丙行业发展状况分析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2019-2024年全球马来酸酐接枝三元乙丙行业运行概况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2019-2024年全球马来酸酐接枝三元乙丙行业市场规模分析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全球主要地区马来酸酐接枝三元乙丙行业运行情况分析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2025-2031年全球马来酸酐接枝三元乙丙行业发展趋势预测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中国马来酸酐接枝三元乙丙行业现状调研分析</w:t>
      </w:r>
      <w:r>
        <w:rPr>
          <w:rFonts w:hint="eastAsia"/>
        </w:rPr>
        <w:br/>
      </w:r>
      <w:r>
        <w:rPr>
          <w:rFonts w:hint="eastAsia"/>
        </w:rPr>
        <w:t>　　第一节 中国马来酸酐接枝三元乙丙行业发展现状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一、2024-2025年马来酸酐接枝三元乙丙行业品牌发展现状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二、2024-2025年马来酸酐接枝三元乙丙行业需求市场现状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三、2024-2025年马来酸酐接枝三元乙丙市场需求层次分析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四、2024-2025年中国马来酸酐接枝三元乙丙市场走向分析</w:t>
      </w:r>
      <w:r>
        <w:rPr>
          <w:rFonts w:hint="eastAsia"/>
        </w:rPr>
        <w:br/>
      </w:r>
      <w:r>
        <w:rPr>
          <w:rFonts w:hint="eastAsia"/>
        </w:rPr>
        <w:t>　　第二节 中国马来酸酐接枝三元乙丙行业存在的问题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一、2024-2025年马来酸酐接枝三元乙丙产品市场存在的主要问题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二、2024-2025年国内马来酸酐接枝三元乙丙产品市场的三大瓶颈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三、2024-2025年马来酸酐接枝三元乙丙产品市场遭遇的规模难题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对中国马来酸酐接枝三元乙丙市场的分析及思考</w:t>
      </w:r>
      <w:r>
        <w:rPr>
          <w:rFonts w:hint="eastAsia"/>
        </w:rPr>
        <w:br/>
      </w:r>
      <w:r>
        <w:rPr>
          <w:rFonts w:hint="eastAsia"/>
        </w:rPr>
        <w:t>　　　　一、马来酸酐接枝三元乙丙市场特点</w:t>
      </w:r>
      <w:r>
        <w:rPr>
          <w:rFonts w:hint="eastAsia"/>
        </w:rPr>
        <w:br/>
      </w:r>
      <w:r>
        <w:rPr>
          <w:rFonts w:hint="eastAsia"/>
        </w:rPr>
        <w:t>　　　　二、马来酸酐接枝三元乙丙市场分析</w:t>
      </w:r>
      <w:r>
        <w:rPr>
          <w:rFonts w:hint="eastAsia"/>
        </w:rPr>
        <w:br/>
      </w:r>
      <w:r>
        <w:rPr>
          <w:rFonts w:hint="eastAsia"/>
        </w:rPr>
        <w:t>　　　　三、马来酸酐接枝三元乙丙市场变化的方向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四、中国马来酸酐接枝三元乙丙行业发展的新思路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五、对中国马来酸酐接枝三元乙丙行业发展的思考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中国马来酸酐接枝三元乙丙行业市场供需现状调研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中国马来酸酐接枝三元乙丙市场现状分析</w:t>
      </w:r>
      <w:r>
        <w:rPr>
          <w:rFonts w:hint="eastAsia"/>
        </w:rPr>
        <w:br/>
      </w:r>
      <w:r>
        <w:rPr>
          <w:rFonts w:hint="eastAsia"/>
        </w:rPr>
        <w:t>　　第二节 中国马来酸酐接枝三元乙丙行业产量情况分析及预测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一、马来酸酐接枝三元乙丙总体产能规模</w:t>
      </w:r>
      <w:r>
        <w:rPr>
          <w:rFonts w:hint="eastAsia"/>
        </w:rPr>
        <w:br/>
      </w:r>
      <w:r>
        <w:rPr>
          <w:rFonts w:hint="eastAsia"/>
        </w:rPr>
        <w:t>　　　　二、马来酸酐接枝三元乙丙生产区域分布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三、2019-2024年中国马来酸酐接枝三元乙丙产量统计分析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四、2025-2031年中国马来酸酐接枝三元乙丙产量预测分析</w:t>
      </w:r>
      <w:r>
        <w:rPr>
          <w:rFonts w:hint="eastAsia"/>
        </w:rPr>
        <w:br/>
      </w:r>
      <w:r>
        <w:rPr>
          <w:rFonts w:hint="eastAsia"/>
        </w:rPr>
        <w:t>　　第三节 中国马来酸酐接枝三元乙丙市场需求分析及预测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一、中国马来酸酐接枝三元乙丙市场需求特点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二、2019-2024年中国马来酸酐接枝三元乙丙市场需求量统计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三、2025-2031年中国马来酸酐接枝三元乙丙市场需求量预测</w:t>
      </w:r>
      <w:r>
        <w:rPr>
          <w:rFonts w:hint="eastAsia"/>
        </w:rPr>
        <w:br/>
      </w:r>
      <w:r>
        <w:rPr>
          <w:rFonts w:hint="eastAsia"/>
        </w:rPr>
        <w:t>　　第四节 中国马来酸酐接枝三元乙丙价格趋势分析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一、2019-2024年中国马来酸酐接枝三元乙丙市场价格趋势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二、2025-2031年中国马来酸酐接枝三元乙丙市场价格走势预测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马来酸酐接枝三元乙丙细分市场深度分析</w:t>
      </w:r>
      <w:r>
        <w:rPr>
          <w:rFonts w:hint="eastAsia"/>
        </w:rPr>
        <w:br/>
      </w:r>
      <w:r>
        <w:rPr>
          <w:rFonts w:hint="eastAsia"/>
        </w:rPr>
        <w:t>　　第一节 马来酸酐接枝三元乙丙细分市场（一）发展研究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马来酸酐接枝三元乙丙细分市场（二）发展研究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中国马来酸酐接枝三元乙丙进出口分析</w:t>
      </w:r>
      <w:r>
        <w:rPr>
          <w:rFonts w:hint="eastAsia"/>
        </w:rPr>
        <w:br/>
      </w:r>
      <w:r>
        <w:rPr>
          <w:rFonts w:hint="eastAsia"/>
        </w:rPr>
        <w:t>　　第一节 马来酸酐接枝三元乙丙进口情况分析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马来酸酐接枝三元乙丙出口情况分析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影响马来酸酐接枝三元乙丙进出口因素分析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中国马来酸酐接枝三元乙丙行业主要指标监测分析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2019-2024年中国马来酸酐接枝三元乙丙行业规模情况分析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2019-2024年中国马来酸酐接枝三元乙丙行业财务能力分析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马来酸酐接枝三元乙丙行业上下游发展情况分析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马来酸酐接枝三元乙丙行业上游产业发展分析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马来酸酐接枝三元乙丙行业下游产业发展分析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中国马来酸酐接枝三元乙丙行业重点地区发展分析</w:t>
      </w:r>
      <w:r>
        <w:rPr>
          <w:rFonts w:hint="eastAsia"/>
        </w:rPr>
        <w:br/>
      </w:r>
      <w:r>
        <w:rPr>
          <w:rFonts w:hint="eastAsia"/>
        </w:rPr>
        <w:t>　　第一节 马来酸酐接枝三元乙丙行业重点区域市场结构调研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**地区马来酸酐接枝三元乙丙市场容量分析</w:t>
      </w:r>
      <w:r>
        <w:rPr>
          <w:rFonts w:hint="eastAsia"/>
        </w:rPr>
        <w:br/>
      </w:r>
      <w:r>
        <w:rPr>
          <w:rFonts w:hint="eastAsia"/>
        </w:rPr>
        <w:t>　　第三节 **地区马来酸酐接枝三元乙丙市场容量分析</w:t>
      </w:r>
      <w:r>
        <w:rPr>
          <w:rFonts w:hint="eastAsia"/>
        </w:rPr>
        <w:br/>
      </w:r>
      <w:r>
        <w:rPr>
          <w:rFonts w:hint="eastAsia"/>
        </w:rPr>
        <w:t>　　第四节 **地区马来酸酐接枝三元乙丙市场容量分析</w:t>
      </w:r>
      <w:r>
        <w:rPr>
          <w:rFonts w:hint="eastAsia"/>
        </w:rPr>
        <w:br/>
      </w:r>
      <w:r>
        <w:rPr>
          <w:rFonts w:hint="eastAsia"/>
        </w:rPr>
        <w:t>　　第五节 **地区马来酸酐接枝三元乙丙市场容量分析</w:t>
      </w:r>
      <w:r>
        <w:rPr>
          <w:rFonts w:hint="eastAsia"/>
        </w:rPr>
        <w:br/>
      </w:r>
      <w:r>
        <w:rPr>
          <w:rFonts w:hint="eastAsia"/>
        </w:rPr>
        <w:t>　　第六节 **地区马来酸酐接枝三元乙丙市场容量分析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马来酸酐接枝三元乙丙行业重点企业竞争力分析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三、企业马来酸酐接枝三元乙丙经营状况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三、企业马来酸酐接枝三元乙丙经营状况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三、企业马来酸酐接枝三元乙丙经营状况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三、企业马来酸酐接枝三元乙丙经营状况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三、企业马来酸酐接枝三元乙丙经营状况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三、企业马来酸酐接枝三元乙丙经营状况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马来酸酐接枝三元乙丙行业企业经营策略研究分析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马来酸酐接枝三元乙丙企业多样化经营策略分析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一、马来酸酐接枝三元乙丙企业多样化经营情况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二、现行马来酸酐接枝三元乙丙行业多样化经营的方向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大型马来酸酐接枝三元乙丙企业集团未来发展策略分析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对中小马来酸酐接枝三元乙丙企业生产经营的建议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马来酸酐接枝三元乙丙行业前景及投资风险预警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2025年马来酸酐接枝三元乙丙市场前景分析</w:t>
      </w:r>
      <w:r>
        <w:rPr>
          <w:rFonts w:hint="eastAsia"/>
        </w:rPr>
        <w:br/>
      </w:r>
      <w:r>
        <w:rPr>
          <w:rFonts w:hint="eastAsia"/>
        </w:rPr>
        <w:t>　　第二节 2025年马来酸酐接枝三元乙丙行业发展趋势预测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影响马来酸酐接枝三元乙丙行业发展的主要因素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一、2025年影响马来酸酐接枝三元乙丙行业运行的有利因素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二、2025年影响马来酸酐接枝三元乙丙行业运行的稳定因素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三、2025年影响马来酸酐接枝三元乙丙行业运行的不利因素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四、2025年中国马来酸酐接枝三元乙丙行业发展面临的挑战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五、2025年中国马来酸酐接枝三元乙丙行业发展面临的机遇</w:t>
      </w:r>
      <w:r>
        <w:rPr>
          <w:rFonts w:hint="eastAsia"/>
        </w:rPr>
        <w:br/>
      </w:r>
      <w:r>
        <w:rPr>
          <w:rFonts w:hint="eastAsia"/>
        </w:rPr>
        <w:t>　　第四节 马来酸酐接枝三元乙丙行业投资风险预警</w:t>
      </w:r>
      <w:r>
        <w:rPr>
          <w:rFonts w:hint="eastAsia"/>
        </w:rPr>
        <w:br/>
      </w:r>
      <w:r>
        <w:rPr>
          <w:rFonts w:hint="eastAsia"/>
        </w:rPr>
        <w:t>　　　　一、马来酸酐接枝三元乙丙行业市场风险预测</w:t>
      </w:r>
      <w:r>
        <w:rPr>
          <w:rFonts w:hint="eastAsia"/>
        </w:rPr>
        <w:br/>
      </w:r>
      <w:r>
        <w:rPr>
          <w:rFonts w:hint="eastAsia"/>
        </w:rPr>
        <w:t>　　　　二、马来酸酐接枝三元乙丙行业政策风险预测</w:t>
      </w:r>
      <w:r>
        <w:rPr>
          <w:rFonts w:hint="eastAsia"/>
        </w:rPr>
        <w:br/>
      </w:r>
      <w:r>
        <w:rPr>
          <w:rFonts w:hint="eastAsia"/>
        </w:rPr>
        <w:t>　　　　三、马来酸酐接枝三元乙丙行业经营风险预测</w:t>
      </w:r>
      <w:r>
        <w:rPr>
          <w:rFonts w:hint="eastAsia"/>
        </w:rPr>
        <w:br/>
      </w:r>
      <w:r>
        <w:rPr>
          <w:rFonts w:hint="eastAsia"/>
        </w:rPr>
        <w:t>　　　　四、马来酸酐接枝三元乙丙行业技术风险预测</w:t>
      </w:r>
      <w:r>
        <w:rPr>
          <w:rFonts w:hint="eastAsia"/>
        </w:rPr>
        <w:br/>
      </w:r>
      <w:r>
        <w:rPr>
          <w:rFonts w:hint="eastAsia"/>
        </w:rPr>
        <w:t>　　　　五、马来酸酐接枝三元乙丙行业竞争风险预测</w:t>
      </w:r>
      <w:r>
        <w:rPr>
          <w:rFonts w:hint="eastAsia"/>
        </w:rPr>
        <w:br/>
      </w:r>
      <w:r>
        <w:rPr>
          <w:rFonts w:hint="eastAsia"/>
        </w:rPr>
        <w:t>　　　　六、马来酸酐接枝三元乙丙行业其他风险预测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马来酸酐接枝三元乙丙投资建议</w:t>
      </w:r>
      <w:r>
        <w:rPr>
          <w:rFonts w:hint="eastAsia"/>
        </w:rPr>
        <w:br/>
      </w:r>
      <w:r>
        <w:rPr>
          <w:rFonts w:hint="eastAsia"/>
        </w:rPr>
        <w:t>　　第一节 马来酸酐接枝三元乙丙行业投资环境分析</w:t>
      </w:r>
      <w:r>
        <w:rPr>
          <w:rFonts w:hint="eastAsia"/>
        </w:rPr>
        <w:br/>
      </w:r>
      <w:r>
        <w:rPr>
          <w:rFonts w:hint="eastAsia"/>
        </w:rPr>
        <w:t>　　第二节 马来酸酐接枝三元乙丙行业投资进入壁垒分析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2019-2024年中国马来酸酐接枝三元乙丙市场规模及增长情况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2019-2024年中国马来酸酐接枝三元乙丙行业产量及增长趋势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2025-2031年中国马来酸酐接枝三元乙丙行业产量预测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2019-2024年中国马来酸酐接枝三元乙丙行业市场需求及增长情况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2025-2031年中国马来酸酐接枝三元乙丙行业市场需求预测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2019-2024年中国马来酸酐接枝三元乙丙行业利润及增长情况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**地区马来酸酐接枝三元乙丙市场规模及增长情况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**地区马来酸酐接枝三元乙丙行业市场需求情况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**地区马来酸酐接枝三元乙丙市场规模及增长情况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**地区马来酸酐接枝三元乙丙行业市场需求情况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2019-2024年中国马来酸酐接枝三元乙丙行业出口情况分析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2019-2024年中国马来酸酐接枝三元乙丙行业产品市场价格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2025-2031年中国马来酸酐接枝三元乙丙行业产品市场价格走势预测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马来酸酐接枝三元乙丙重点企业经营情况分析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马来酸酐接枝三元乙丙重点企业经营情况分析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2025-2031年中国马来酸酐接枝三元乙丙市场规模预测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2025-2031年中国马来酸酐接枝三元乙丙行业利润预测</w:t>
      </w:r>
      <w:r>
        <w:rPr>
          <w:rFonts w:hint="eastAsia"/>
        </w:rPr>
        <w:br/>
      </w:r>
      <w:r>
        <w:rPr>
          <w:rFonts w:hint="eastAsia"/>
        </w:rPr>
        <w:t>　　图表 2025年马来酸酐接枝三元乙丙行业壁垒</w:t>
      </w:r>
      <w:r>
        <w:rPr>
          <w:rFonts w:hint="eastAsia"/>
        </w:rPr>
        <w:br/>
      </w:r>
      <w:r>
        <w:rPr>
          <w:rFonts w:hint="eastAsia"/>
        </w:rPr>
        <w:t>　　图表 2025年马来酸酐接枝三元乙丙市场前景分析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2025-2031年中国马来酸酐接枝三元乙丙市场需求预测</w:t>
      </w:r>
      <w:r>
        <w:rPr>
          <w:rFonts w:hint="eastAsia"/>
        </w:rPr>
        <w:br/>
      </w:r>
      <w:r>
        <w:rPr>
          <w:rFonts w:hint="eastAsia"/>
        </w:rPr>
        <w:t>　　图表 2025年马来酸酐接枝三元乙丙发展趋势预测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5cae4966b14865" w:history="1">
        <w:r>
          <w:rPr>
            <w:rStyle w:val="Hyperlink"/>
          </w:rPr>
          <w:t>2025-2031年中国马来酸酐接枝三元乙丙市场调研与趋势分析报告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5cae4966b14865" w:history="1">
        <w:r>
          <w:rPr>
            <w:rStyle w:val="Hyperlink"/>
          </w:rPr>
          <w:t>https://www.20087.com/5/68/MaLaiSuanGanJieZhiSanYuanYiBingHangYeQuShi.html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马来酸酐共聚物、马来酸酐接枝三元乙丙橡胶配方、马来酸酐可以同哪些塑料接枝、马来酸酐接枝三元乙丙橡胶作用、马来酸酐与丁二酸酐、马来酸酐接枝三元乙丙橡胶方程式、佳易马来酸酐接枝相容剂、马来酸酐接枝三元乙丙 溶解度参数溶解度参数、马来酸酐接枝poe配方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1b1c0322a94d35" w:history="1">
      <w:r>
        <w:rPr>
          <w:rStyle w:val="Hyperlink"/>
        </w:rPr>
        <w:t>2025-2031年中国马来酸酐接枝三元乙丙市场调研与趋势分析报告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MaLaiSuanGanJieZhiSanYuanYiBingHangYeQuShi.html" TargetMode="External" Id="R855cae4966b148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MaLaiSuanGanJieZhiSanYuanYiBingHangYeQuShi.html" TargetMode="External" Id="Rfc1b1c0322a9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2024-12-24T04:28:00Z</dcterms:created>
  <dcterms:modified xsi:type="dcterms:W3CDTF">2024-12-24T05:28:00Z</dcterms:modified>
  <dc:subject>2025-2031年中国马来酸酐接枝三元乙丙市场调研与趋势分析报告</dc:subject>
  <dc:title>2025-2031年中国马来酸酐接枝三元乙丙市场调研与趋势分析报告</dc:title>
  <cp:keywords>2025-2031年中国马来酸酐接枝三元乙丙市场调研与趋势分析报告</cp:keywords>
  <dc:description>2025-2031年中国马来酸酐接枝三元乙丙市场调研与趋势分析报告</dc:description>
</cp:coreProperties>
</file>