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b280c0c494270" w:history="1">
              <w:r>
                <w:rPr>
                  <w:rStyle w:val="Hyperlink"/>
                </w:rPr>
                <w:t>2025-2031年中国麦芽糖酸行业研究分析与趋势预测报告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b280c0c494270" w:history="1">
              <w:r>
                <w:rPr>
                  <w:rStyle w:val="Hyperlink"/>
                </w:rPr>
                <w:t>2025-2031年中国麦芽糖酸行业研究分析与趋势预测报告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b280c0c494270" w:history="1">
                <w:r>
                  <w:rPr>
                    <w:rStyle w:val="Hyperlink"/>
                  </w:rPr>
                  <w:t>https://www.20087.com/5/98/MaiYaTangSuanHangYeFaZhanQuShi.html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酸是一种天然存在的有机酸，具有良好的抗菌性和保鲜效果，在食品、医药和化妆品行业有广泛应用。近年来，随着消费者对天然、健康产品的追求，麦芽糖酸作为天然防腐剂的需求量持续增长。同时，科研人员在麦芽糖酸的生物合成和发酵工艺上取得突破，提高了其生产效率和纯度。</w:t>
      </w:r>
      <w:r>
        <w:rPr>
          <w:rFonts w:hint="eastAsia"/>
        </w:rPr>
        <w:br/>
      </w:r>
      <w:r>
        <w:rPr>
          <w:rFonts w:hint="eastAsia"/>
        </w:rPr>
        <w:t>　　未来，麦芽糖酸的应用将更加广泛和深入。在食品工业中，麦芽糖酸将被用于开发更多健康、低糖和无防腐剂的产品，满足消费者对健康饮食的需求。在医药领域，麦芽糖酸可能被开发成新型抗生素或辅助治疗药物，用于对抗耐药性细菌。同时，绿色化学和生物技术的结合，将推动麦芽糖酸的生产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b280c0c494270" w:history="1">
        <w:r>
          <w:rPr>
            <w:rStyle w:val="Hyperlink"/>
          </w:rPr>
          <w:t>2025-2031年中国麦芽糖酸行业研究分析与趋势预测报告</w:t>
        </w:r>
      </w:hyperlink>
      <w:r>
        <w:rPr>
          <w:rFonts w:hint="eastAsia"/>
        </w:rPr>
        <w:t>》主要分析了麦芽糖酸行业的市场规模、麦芽糖酸市场供需状况、麦芽糖酸市场竞争状况和麦芽糖酸主要企业经营情况，同时对麦芽糖酸行业的未来发展做出了科学预测。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b280c0c494270" w:history="1">
        <w:r>
          <w:rPr>
            <w:rStyle w:val="Hyperlink"/>
          </w:rPr>
          <w:t>2025-2031年中国麦芽糖酸行业研究分析与趋势预测报告</w:t>
        </w:r>
      </w:hyperlink>
      <w:r>
        <w:rPr>
          <w:rFonts w:hint="eastAsia"/>
        </w:rPr>
        <w:t>》在多年麦芽糖酸行业研究的基础上，结合中国麦芽糖酸行业市场的发展现状，通过资深研究团队对麦芽糖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b280c0c494270" w:history="1">
        <w:r>
          <w:rPr>
            <w:rStyle w:val="Hyperlink"/>
          </w:rPr>
          <w:t>2025-2031年中国麦芽糖酸行业研究分析与趋势预测报告</w:t>
        </w:r>
      </w:hyperlink>
      <w:r>
        <w:rPr>
          <w:rFonts w:hint="eastAsia"/>
        </w:rPr>
        <w:t>》可以帮助投资者准确把握麦芽糖酸行业的市场现状，为投资者进行投资作出麦芽糖酸行业前景预判，挖掘麦芽糖酸行业投资价值，同时提出麦芽糖酸行业投资策略、生产策略、营销策略等方面的建议。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麦芽糖酸行业界定</w:t>
      </w:r>
      <w:r>
        <w:rPr>
          <w:rFonts w:hint="eastAsia"/>
        </w:rPr>
        <w:br/>
      </w:r>
      <w:r>
        <w:rPr>
          <w:rFonts w:hint="eastAsia"/>
        </w:rPr>
        <w:t>　　第一节 麦芽糖酸行业定义</w:t>
      </w:r>
      <w:r>
        <w:rPr>
          <w:rFonts w:hint="eastAsia"/>
        </w:rPr>
        <w:br/>
      </w:r>
      <w:r>
        <w:rPr>
          <w:rFonts w:hint="eastAsia"/>
        </w:rPr>
        <w:t>　　第二节 麦芽糖酸行业特点分析</w:t>
      </w:r>
      <w:r>
        <w:rPr>
          <w:rFonts w:hint="eastAsia"/>
        </w:rPr>
        <w:br/>
      </w:r>
      <w:r>
        <w:rPr>
          <w:rFonts w:hint="eastAsia"/>
        </w:rPr>
        <w:t>　　第三节 麦芽糖酸行业发展历程</w:t>
      </w:r>
      <w:r>
        <w:rPr>
          <w:rFonts w:hint="eastAsia"/>
        </w:rPr>
        <w:br/>
      </w:r>
      <w:r>
        <w:rPr>
          <w:rFonts w:hint="eastAsia"/>
        </w:rPr>
        <w:t>　　第四节 麦芽糖酸产业链分析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2024-2025年国外麦芽糖酸行业发展态势分析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国外麦芽糖酸行业总体情况</w:t>
      </w:r>
      <w:r>
        <w:rPr>
          <w:rFonts w:hint="eastAsia"/>
        </w:rPr>
        <w:br/>
      </w:r>
      <w:r>
        <w:rPr>
          <w:rFonts w:hint="eastAsia"/>
        </w:rPr>
        <w:t>　　第二节 麦芽糖酸行业重点国家、地区市场分析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国外麦芽糖酸行业发展前景预测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2024-2025年中国麦芽糖酸行业发展环境分析</w:t>
      </w:r>
      <w:r>
        <w:rPr>
          <w:rFonts w:hint="eastAsia"/>
        </w:rPr>
        <w:br/>
      </w:r>
      <w:r>
        <w:rPr>
          <w:rFonts w:hint="eastAsia"/>
        </w:rPr>
        <w:t>　　第一节 麦芽糖酸行业经济环境分析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麦芽糖酸行业政策环境分析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一、麦芽糖酸行业相关政策</w:t>
      </w:r>
      <w:r>
        <w:rPr>
          <w:rFonts w:hint="eastAsia"/>
        </w:rPr>
        <w:br/>
      </w:r>
      <w:r>
        <w:rPr>
          <w:rFonts w:hint="eastAsia"/>
        </w:rPr>
        <w:t>　　　　二、麦芽糖酸行业相关标准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麦芽糖酸行业技术发展现状及趋势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当前我国麦芽糖酸技术发展现状</w:t>
      </w:r>
      <w:r>
        <w:rPr>
          <w:rFonts w:hint="eastAsia"/>
        </w:rPr>
        <w:br/>
      </w:r>
      <w:r>
        <w:rPr>
          <w:rFonts w:hint="eastAsia"/>
        </w:rPr>
        <w:t>　　第二节 中外麦芽糖酸技术差距及产生差距的主要原因分析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提高我国麦芽糖酸技术的对策</w:t>
      </w:r>
      <w:r>
        <w:rPr>
          <w:rFonts w:hint="eastAsia"/>
        </w:rPr>
        <w:br/>
      </w:r>
      <w:r>
        <w:rPr>
          <w:rFonts w:hint="eastAsia"/>
        </w:rPr>
        <w:t>　　第四节 我国麦芽糖酸研发、设计发展趋势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中国麦芽糖酸行业市场供需状况分析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中国麦芽糖酸行业市场规模情况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中国麦芽糖酸行业市场需求状况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一、2019-2024年麦芽糖酸行业市场需求情况</w:t>
      </w:r>
      <w:r>
        <w:rPr>
          <w:rFonts w:hint="eastAsia"/>
        </w:rPr>
        <w:br/>
      </w:r>
      <w:r>
        <w:rPr>
          <w:rFonts w:hint="eastAsia"/>
        </w:rPr>
        <w:t>　　　　二、麦芽糖酸行业市场需求特点分析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三、2025-2031年麦芽糖酸行业市场需求预测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中国麦芽糖酸行业市场供给状况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一、2019-2024年麦芽糖酸行业市场供给情况</w:t>
      </w:r>
      <w:r>
        <w:rPr>
          <w:rFonts w:hint="eastAsia"/>
        </w:rPr>
        <w:br/>
      </w:r>
      <w:r>
        <w:rPr>
          <w:rFonts w:hint="eastAsia"/>
        </w:rPr>
        <w:t>　　　　二、麦芽糖酸行业市场供给特点分析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三、2025-2031年麦芽糖酸行业市场供给预测</w:t>
      </w:r>
      <w:r>
        <w:rPr>
          <w:rFonts w:hint="eastAsia"/>
        </w:rPr>
        <w:br/>
      </w:r>
      <w:r>
        <w:rPr>
          <w:rFonts w:hint="eastAsia"/>
        </w:rPr>
        <w:t>　　第四节 麦芽糖酸行业市场供需平衡状况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中国麦芽糖酸行业进出口情况分析</w:t>
      </w:r>
      <w:r>
        <w:rPr>
          <w:rFonts w:hint="eastAsia"/>
        </w:rPr>
        <w:br/>
      </w:r>
      <w:r>
        <w:rPr>
          <w:rFonts w:hint="eastAsia"/>
        </w:rPr>
        <w:t>　　第一节 麦芽糖酸行业出口情况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一、2019-2024年麦芽糖酸行业出口情况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三、2025-2031年麦芽糖酸行业出口情况预测</w:t>
      </w:r>
      <w:r>
        <w:rPr>
          <w:rFonts w:hint="eastAsia"/>
        </w:rPr>
        <w:br/>
      </w:r>
      <w:r>
        <w:rPr>
          <w:rFonts w:hint="eastAsia"/>
        </w:rPr>
        <w:t>　　第二节 麦芽糖酸行业进口情况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一、2019-2024年麦芽糖酸行业进口情况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三、2025-2031年麦芽糖酸行业进口情况预测</w:t>
      </w:r>
      <w:r>
        <w:rPr>
          <w:rFonts w:hint="eastAsia"/>
        </w:rPr>
        <w:br/>
      </w:r>
      <w:r>
        <w:rPr>
          <w:rFonts w:hint="eastAsia"/>
        </w:rPr>
        <w:t>　　第三节 麦芽糖酸行业进出口面临的挑战及对策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中国麦芽糖酸行业产品价格监测</w:t>
      </w:r>
      <w:r>
        <w:rPr>
          <w:rFonts w:hint="eastAsia"/>
        </w:rPr>
        <w:br/>
      </w:r>
      <w:r>
        <w:rPr>
          <w:rFonts w:hint="eastAsia"/>
        </w:rPr>
        <w:t>　　　　一、麦芽糖酸市场价格特征</w:t>
      </w:r>
      <w:r>
        <w:rPr>
          <w:rFonts w:hint="eastAsia"/>
        </w:rPr>
        <w:br/>
      </w:r>
      <w:r>
        <w:rPr>
          <w:rFonts w:hint="eastAsia"/>
        </w:rPr>
        <w:t>　　　　二、当前麦芽糖酸市场价格评述</w:t>
      </w:r>
      <w:r>
        <w:rPr>
          <w:rFonts w:hint="eastAsia"/>
        </w:rPr>
        <w:br/>
      </w:r>
      <w:r>
        <w:rPr>
          <w:rFonts w:hint="eastAsia"/>
        </w:rPr>
        <w:t>　　　　三、影响麦芽糖酸市场价格因素分析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四、未来麦芽糖酸市场价格走势预测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中国麦芽糖酸行业重点区域市场分析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麦芽糖酸行业区域市场分布情况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麦芽糖酸行业细分市场调研分析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麦芽糖酸细分产品（一）市场调研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麦芽糖酸细分产品（二）市场调研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麦芽糖酸行业上、下游市场分析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麦芽糖酸行业上游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麦芽糖酸行业下游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麦芽糖酸重点企业（一）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麦芽糖酸重点企业（二）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麦芽糖酸重点企业（三）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麦芽糖酸重点企业（四）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麦芽糖酸重点企业（五）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麦芽糖酸重点企业（六）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2025-2031年麦芽糖酸行业发展环境分析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2025-2031年麦芽糖酸行业投资特性分析</w:t>
      </w:r>
      <w:r>
        <w:rPr>
          <w:rFonts w:hint="eastAsia"/>
        </w:rPr>
        <w:br/>
      </w:r>
      <w:r>
        <w:rPr>
          <w:rFonts w:hint="eastAsia"/>
        </w:rPr>
        <w:t>　　　　一、麦芽糖酸行业进入壁垒</w:t>
      </w:r>
      <w:r>
        <w:rPr>
          <w:rFonts w:hint="eastAsia"/>
        </w:rPr>
        <w:br/>
      </w:r>
      <w:r>
        <w:rPr>
          <w:rFonts w:hint="eastAsia"/>
        </w:rPr>
        <w:t>　　　　二、麦芽糖酸行业盈利模式</w:t>
      </w:r>
      <w:r>
        <w:rPr>
          <w:rFonts w:hint="eastAsia"/>
        </w:rPr>
        <w:br/>
      </w:r>
      <w:r>
        <w:rPr>
          <w:rFonts w:hint="eastAsia"/>
        </w:rPr>
        <w:t>　　　　三、麦芽糖酸行业盈利因素</w:t>
      </w:r>
      <w:r>
        <w:rPr>
          <w:rFonts w:hint="eastAsia"/>
        </w:rPr>
        <w:br/>
      </w:r>
      <w:r>
        <w:rPr>
          <w:rFonts w:hint="eastAsia"/>
        </w:rPr>
        <w:t>　　第三节 麦芽糖酸行业“波特五力模型”分析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2025-2031年麦芽糖酸行业风险及对策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麦芽糖酸企业竞争策略分析</w:t>
      </w:r>
      <w:r>
        <w:rPr>
          <w:rFonts w:hint="eastAsia"/>
        </w:rPr>
        <w:br/>
      </w:r>
      <w:r>
        <w:rPr>
          <w:rFonts w:hint="eastAsia"/>
        </w:rPr>
        <w:t>　　第一节 麦芽糖酸市场竞争策略分析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一、2025-2031年中国麦芽糖酸市场增长潜力分析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二、2025-2031年中国麦芽糖酸主要潜力品种分析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三、现有麦芽糖酸产品竞争策略分析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四、潜力麦芽糖酸品种竞争策略选择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2025-2031年中国麦芽糖酸企业竞争策略分析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一、2025-2031年我国麦芽糖酸市场竞争趋势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二、2025-2031年麦芽糖酸行业竞争格局展望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三、2025-2031年麦芽糖酸行业竞争策略分析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四、2025-2031年麦芽糖酸企业竞争策略分析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2025-2031年中国麦芽糖酸行业发展趋势分析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一、2025-2031年麦芽糖酸技术发展趋势分析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二、2025-2031年麦芽糖酸产品发展趋势分析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三、2025-2031年麦芽糖酸行业竞争格局展望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2025-2031年中国麦芽糖酸市场趋势分析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一、2025-2031年麦芽糖酸发展趋势预测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二、2025-2031年麦芽糖酸市场前景分析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三、2025-2031年麦芽糖酸产业政策趋向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2025-2031年麦芽糖酸行业投资价值评估分析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麦芽糖酸行业发展建议分析</w:t>
      </w:r>
      <w:r>
        <w:rPr>
          <w:rFonts w:hint="eastAsia"/>
        </w:rPr>
        <w:br/>
      </w:r>
      <w:r>
        <w:rPr>
          <w:rFonts w:hint="eastAsia"/>
        </w:rPr>
        <w:t>　　第一节 麦芽糖酸行业研究结论及建议</w:t>
      </w:r>
      <w:r>
        <w:rPr>
          <w:rFonts w:hint="eastAsia"/>
        </w:rPr>
        <w:br/>
      </w:r>
      <w:r>
        <w:rPr>
          <w:rFonts w:hint="eastAsia"/>
        </w:rPr>
        <w:t>　　第二节 麦芽糖酸细分行业研究结论及建议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麦芽糖酸行业竞争策略总结及建议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麦芽糖酸行业历程</w:t>
      </w:r>
      <w:r>
        <w:rPr>
          <w:rFonts w:hint="eastAsia"/>
        </w:rPr>
        <w:br/>
      </w:r>
      <w:r>
        <w:rPr>
          <w:rFonts w:hint="eastAsia"/>
        </w:rPr>
        <w:t>　　图表 麦芽糖酸行业生命周期</w:t>
      </w:r>
      <w:r>
        <w:rPr>
          <w:rFonts w:hint="eastAsia"/>
        </w:rPr>
        <w:br/>
      </w:r>
      <w:r>
        <w:rPr>
          <w:rFonts w:hint="eastAsia"/>
        </w:rPr>
        <w:t>　　图表 麦芽糖酸行业产业链分析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2019-2024年麦芽糖酸行业市场容量分析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2019-2024年中国麦芽糖酸行业产量及增长趋势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2019-2024年中国麦芽糖酸市场需求量及增速统计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2025年中国麦芽糖酸行业需求领域分布格局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2019-2024年中国麦芽糖酸行业盈利情况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2019-2024年中国麦芽糖酸行业利润总额统计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2019-2024年中国麦芽糖酸进口金额分析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2019-2024年中国麦芽糖酸出口数量分析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2019-2024年中国麦芽糖酸出口金额分析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2025年中国麦芽糖酸进口国家及地区分析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2025年中国麦芽糖酸出口国家及地区分析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2019-2024年中国麦芽糖酸行业企业平均规模情况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**地区麦芽糖酸市场规模及增长情况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麦芽糖酸重点企业（一）经营情况分析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麦芽糖酸重点企业（一）主要经济指标情况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麦芽糖酸重点企业（二）经营情况分析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麦芽糖酸重点企业（二）主要经济指标情况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麦芽糖酸重点企业（三）经营情况分析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麦芽糖酸重点企业（三）主要经济指标情况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麦芽糖酸重点企业（三）成长能力情况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2025-2031年中国麦芽糖酸市场前景分析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2025-2031年中国麦芽糖酸发展趋势预测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b280c0c494270" w:history="1">
        <w:r>
          <w:rPr>
            <w:rStyle w:val="Hyperlink"/>
          </w:rPr>
          <w:t>2025-2031年中国麦芽糖酸行业研究分析与趋势预测报告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b280c0c494270" w:history="1">
        <w:r>
          <w:rPr>
            <w:rStyle w:val="Hyperlink"/>
          </w:rPr>
          <w:t>https://www.20087.com/5/98/MaiYaTangSuanHangYeFaZhanQuShi.html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dd140dec454b" w:history="1">
      <w:r>
        <w:rPr>
          <w:rStyle w:val="Hyperlink"/>
        </w:rPr>
        <w:t>2025-2031年中国麦芽糖酸行业研究分析与趋势预测报告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aiYaTangSuanHangYeFaZhanQuShi.html" TargetMode="External" Id="Raa7b280c0c49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aiYaTangSuanHangYeFaZhanQuShi.html" TargetMode="External" Id="Re4eddd140dec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2024-05-29T01:18:00Z</dcterms:created>
  <dcterms:modified xsi:type="dcterms:W3CDTF">2024-05-29T02:18:00Z</dcterms:modified>
  <dc:subject>2025-2031年中国麦芽糖酸行业研究分析与趋势预测报告</dc:subject>
  <dc:title>2025-2031年中国麦芽糖酸行业研究分析与趋势预测报告</dc:title>
  <cp:keywords>2025-2031年中国麦芽糖酸行业研究分析与趋势预测报告</cp:keywords>
  <dc:description>2025-2031年中国麦芽糖酸行业研究分析与趋势预测报告</dc:description>
</cp:coreProperties>
</file>