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6259a6f20b4bc1" w:history="1">
              <w:r>
                <w:rPr>
                  <w:rStyle w:val="Hyperlink"/>
                </w:rPr>
                <w:t>2025-2031年全球与中国氯代仲丁烷行业研究分析及前景趋势报告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6259a6f20b4bc1" w:history="1">
              <w:r>
                <w:rPr>
                  <w:rStyle w:val="Hyperlink"/>
                </w:rPr>
                <w:t>2025-2031年全球与中国氯代仲丁烷行业研究分析及前景趋势报告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3928821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6259a6f20b4bc1" w:history="1">
                <w:r>
                  <w:rPr>
                    <w:rStyle w:val="Hyperlink"/>
                  </w:rPr>
                  <w:t>https://www.20087.com/1/82/LvDaiZhongDingWanFaZhanQianJingFenXi.html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代仲丁烷是一类重要的有机化工中间体，广泛应用于农药、医药、染料、香料等行业。近年来，随着全球对精细化工产品需求的增长，尤其是对高效低毒农药和新型药物的需求增加，氯代仲丁烷的市场规模稳步扩大。环保政策的收紧促使行业向清洁生产工艺转型，这不仅提高了氯代仲丁烷的生产效率，也降低了其对环境的影响。此外，随着生物基化学品的研究进展，利用可再生资源制备氯代仲丁烷的技术正在逐步成熟，为行业提供了新的发展方向。</w:t>
      </w:r>
      <w:r>
        <w:rPr>
          <w:rFonts w:hint="eastAsia"/>
        </w:rPr>
        <w:br/>
      </w:r>
      <w:r>
        <w:rPr>
          <w:rFonts w:hint="eastAsia"/>
        </w:rPr>
        <w:t>　　未来，氯代仲但烷的市场将受到下游行业需求变化的影响。在医药领域，随着人口老龄化和慢性病发病率的上升，对新药研发的需求将持续增长，从而拉动氯代仲丁烷的需求。在农业领域，生物农药和精准农业的发展将推动氯代仲丁烷在新型农药中的应用。同时，循环经济理念的普及将促进氯代仲丁烷生产过程中的资源循环利用，减少废弃物排放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6259a6f20b4bc1" w:history="1">
        <w:r>
          <w:rPr>
            <w:rStyle w:val="Hyperlink"/>
          </w:rPr>
          <w:t>2025-2031年全球与中国氯代仲丁烷行业研究分析及前景趋势报告</w:t>
        </w:r>
      </w:hyperlink>
      <w:r>
        <w:rPr>
          <w:rFonts w:hint="eastAsia"/>
        </w:rPr>
        <w:t>》系统分析了氯代仲丁烷行业的产业链结构、市场规模及需求特征，详细解读了价格体系与行业现状。基于严谨的数据分析与市场洞察，报告科学预测了氯代仲丁烷行业前景与发展趋势。同时，重点剖析了氯代仲丁烷重点企业的竞争格局、市场集中度及品牌影响力，并对氯代仲丁烷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氯代仲丁烷市场概述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按照不同产品类型，氯代仲丁烷主要可以分为如下几个类别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全球不同产品类型氯代仲丁烷销售额增长趋势2020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纯度高于99%</w:t>
      </w:r>
      <w:r>
        <w:rPr>
          <w:rFonts w:hint="eastAsia"/>
        </w:rPr>
        <w:br/>
      </w:r>
      <w:r>
        <w:rPr>
          <w:rFonts w:hint="eastAsia"/>
        </w:rPr>
        <w:t>　　　　1.2.3 纯度低于99%</w:t>
      </w:r>
      <w:r>
        <w:rPr>
          <w:rFonts w:hint="eastAsia"/>
        </w:rPr>
        <w:br/>
      </w:r>
      <w:r>
        <w:rPr>
          <w:rFonts w:hint="eastAsia"/>
        </w:rPr>
        <w:t>　　1.3 从不同应用，氯代仲丁烷主要包括如下几个方面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全球不同应用氯代仲丁烷销售额增长趋势2020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石化行业</w:t>
      </w:r>
      <w:r>
        <w:rPr>
          <w:rFonts w:hint="eastAsia"/>
        </w:rPr>
        <w:br/>
      </w:r>
      <w:r>
        <w:rPr>
          <w:rFonts w:hint="eastAsia"/>
        </w:rPr>
        <w:t>　　　　1.3.3 医药行业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氯代仲丁烷行业背景、发展历史、现状及趋势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氯代仲丁烷行业目前现状分析</w:t>
      </w:r>
      <w:r>
        <w:rPr>
          <w:rFonts w:hint="eastAsia"/>
        </w:rPr>
        <w:br/>
      </w:r>
      <w:r>
        <w:rPr>
          <w:rFonts w:hint="eastAsia"/>
        </w:rPr>
        <w:t>　　　　1.4.2 氯代仲丁烷发展趋势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全球氯代仲丁烷总体规模分析</w:t>
      </w:r>
      <w:r>
        <w:rPr>
          <w:rFonts w:hint="eastAsia"/>
        </w:rPr>
        <w:br/>
      </w:r>
      <w:r>
        <w:rPr>
          <w:rFonts w:hint="eastAsia"/>
        </w:rPr>
        <w:t>　　2.1 全球氯代仲丁烷供需现状及预测（2020-2031）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全球氯代仲丁烷产能、产量、产能利用率及发展趋势（2020-2031）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全球氯代仲丁烷产量、需求量及发展趋势（2020-2031）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全球主要地区氯代仲丁烷产量及发展趋势（2020-2031）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全球主要地区氯代仲丁烷产量（2020-2025）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全球主要地区氯代仲丁烷产量（2025-2031）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全球主要地区氯代仲丁烷产量市场份额（2020-2031）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中国氯代仲丁烷供需现状及预测（2020-2031）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中国氯代仲丁烷产能、产量、产能利用率及发展趋势（2020-2031）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中国氯代仲丁烷产量、市场需求量及发展趋势（2020-2031）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全球氯代仲丁烷销量及销售额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全球市场氯代仲丁烷销售额（2020-2031）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全球市场氯代仲丁烷销量（2020-2031）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全球市场氯代仲丁烷价格趋势（2020-2031）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全球市场主要厂商氯代仲丁烷产能市场份额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全球市场主要厂商氯代仲丁烷销量（2020-2025）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全球市场主要厂商氯代仲丁烷销量（2020-2025）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全球市场主要厂商氯代仲丁烷销售收入（2020-2025）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全球市场主要厂商氯代仲丁烷销售价格（2020-2025）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2025年全球主要生产商氯代仲丁烷收入排名</w:t>
      </w:r>
      <w:r>
        <w:rPr>
          <w:rFonts w:hint="eastAsia"/>
        </w:rPr>
        <w:br/>
      </w:r>
      <w:r>
        <w:rPr>
          <w:rFonts w:hint="eastAsia"/>
        </w:rPr>
        <w:t>　　3.3 中国市场主要厂商氯代仲丁烷销量（2020-2025）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中国市场主要厂商氯代仲丁烷销量（2020-2025）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中国市场主要厂商氯代仲丁烷销售收入（2020-2025）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2025年中国主要生产商氯代仲丁烷收入排名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中国市场主要厂商氯代仲丁烷销售价格（2020-2025）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全球主要厂商氯代仲丁烷总部及产地分布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全球主要厂商成立时间及氯代仲丁烷商业化日期</w:t>
      </w:r>
      <w:r>
        <w:rPr>
          <w:rFonts w:hint="eastAsia"/>
        </w:rPr>
        <w:br/>
      </w:r>
      <w:r>
        <w:rPr>
          <w:rFonts w:hint="eastAsia"/>
        </w:rPr>
        <w:t>　　3.6 全球主要厂商氯代仲丁烷产品类型及应用</w:t>
      </w:r>
      <w:r>
        <w:rPr>
          <w:rFonts w:hint="eastAsia"/>
        </w:rPr>
        <w:br/>
      </w:r>
      <w:r>
        <w:rPr>
          <w:rFonts w:hint="eastAsia"/>
        </w:rPr>
        <w:t>　　3.7 氯代仲丁烷行业集中度、竞争程度分析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氯代仲丁烷行业集中度分析：2025年全球Top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全球氯代仲丁烷第一梯队、第二梯队和第三梯队生产商（品牌）及市场份额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全球氯代仲丁烷主要地区分析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全球主要地区氯代仲丁烷市场规模分析：2020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全球主要地区氯代仲丁烷销售收入及市场份额（2020-2025年）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全球主要地区氯代仲丁烷销售收入预测（2025-2031年）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全球主要地区氯代仲丁烷销量分析：2020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全球主要地区氯代仲丁烷销量及市场份额（2020-2025年）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全球主要地区氯代仲丁烷销量及市场份额预测（2025-2031）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北美市场氯代仲丁烷销量、收入及增长率（2020-2031）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欧洲市场氯代仲丁烷销量、收入及增长率（2020-2031）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中国市场氯代仲丁烷销量、收入及增长率（2020-2031）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日本市场氯代仲丁烷销量、收入及增长率（2020-2031）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东南亚市场氯代仲丁烷销量、收入及增长率（2020-2031）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印度市场氯代仲丁烷销量、收入及增长率（2020-2031）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重点企业（1）基本信息、氯代仲丁烷生产基地、销售区域、竞争对手及市场地位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氯代仲丁烷产品规格、参数及市场应用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氯代仲丁烷销量、收入、价格及毛利率（2020-2025）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重点企业（2）基本信息、氯代仲丁烷生产基地、销售区域、竞争对手及市场地位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氯代仲丁烷产品规格、参数及市场应用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氯代仲丁烷销量、收入、价格及毛利率（2020-2025）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重点企业（3）基本信息、氯代仲丁烷生产基地、销售区域、竞争对手及市场地位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氯代仲丁烷产品规格、参数及市场应用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氯代仲丁烷销量、收入、价格及毛利率（2020-2025）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重点企业（4）基本信息、氯代仲丁烷生产基地、销售区域、竞争对手及市场地位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氯代仲丁烷产品规格、参数及市场应用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氯代仲丁烷销量、收入、价格及毛利率（2020-2025）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重点企业（5）基本信息、氯代仲丁烷生产基地、销售区域、竞争对手及市场地位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氯代仲丁烷产品规格、参数及市场应用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氯代仲丁烷销量、收入、价格及毛利率（2020-2025）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不同产品类型氯代仲丁烷分析</w:t>
      </w:r>
      <w:r>
        <w:rPr>
          <w:rFonts w:hint="eastAsia"/>
        </w:rPr>
        <w:br/>
      </w:r>
      <w:r>
        <w:rPr>
          <w:rFonts w:hint="eastAsia"/>
        </w:rPr>
        <w:t>　　6.1 全球不同产品类型氯代仲丁烷销量（2020-2031）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全球不同产品类型氯代仲丁烷销量及市场份额（2020-2025）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全球不同产品类型氯代仲丁烷销量预测（2025-2031）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全球不同产品类型氯代仲丁烷收入（2020-2031）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全球不同产品类型氯代仲丁烷收入及市场份额（2020-2025）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全球不同产品类型氯代仲丁烷收入预测（2025-2031）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全球不同产品类型氯代仲丁烷价格走势（2020-2031）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不同应用氯代仲丁烷分析</w:t>
      </w:r>
      <w:r>
        <w:rPr>
          <w:rFonts w:hint="eastAsia"/>
        </w:rPr>
        <w:br/>
      </w:r>
      <w:r>
        <w:rPr>
          <w:rFonts w:hint="eastAsia"/>
        </w:rPr>
        <w:t>　　7.1 全球不同应用氯代仲丁烷销量（2020-2031）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全球不同应用氯代仲丁烷销量及市场份额（2020-2025）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全球不同应用氯代仲丁烷销量预测（2025-2031）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全球不同应用氯代仲丁烷收入（2020-2031）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全球不同应用氯代仲丁烷收入及市场份额（2020-2025）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全球不同应用氯代仲丁烷收入预测（2025-2031）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全球不同应用氯代仲丁烷价格走势（2020-2031）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氯代仲丁烷产业链分析</w:t>
      </w:r>
      <w:r>
        <w:rPr>
          <w:rFonts w:hint="eastAsia"/>
        </w:rPr>
        <w:br/>
      </w:r>
      <w:r>
        <w:rPr>
          <w:rFonts w:hint="eastAsia"/>
        </w:rPr>
        <w:t>　　8.2 氯代仲丁烷产业上游供应分析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氯代仲丁烷下游典型客户</w:t>
      </w:r>
      <w:r>
        <w:rPr>
          <w:rFonts w:hint="eastAsia"/>
        </w:rPr>
        <w:br/>
      </w:r>
      <w:r>
        <w:rPr>
          <w:rFonts w:hint="eastAsia"/>
        </w:rPr>
        <w:t>　　8.4 氯代仲丁烷销售渠道分析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氯代仲丁烷行业发展机遇及主要驱动因素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氯代仲丁烷行业发展面临的风险</w:t>
      </w:r>
      <w:r>
        <w:rPr>
          <w:rFonts w:hint="eastAsia"/>
        </w:rPr>
        <w:br/>
      </w:r>
      <w:r>
        <w:rPr>
          <w:rFonts w:hint="eastAsia"/>
        </w:rPr>
        <w:t>　　9.3 氯代仲丁烷行业政策分析</w:t>
      </w:r>
      <w:r>
        <w:rPr>
          <w:rFonts w:hint="eastAsia"/>
        </w:rPr>
        <w:br/>
      </w:r>
      <w:r>
        <w:rPr>
          <w:rFonts w:hint="eastAsia"/>
        </w:rPr>
        <w:t>　　9.4 氯代仲丁烷中国企业SWOT分析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全球不同产品类型氯代仲丁烷销售额增长（CAGR）趋势2020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氯代仲丁烷行业目前发展现状</w:t>
      </w:r>
      <w:r>
        <w:rPr>
          <w:rFonts w:hint="eastAsia"/>
        </w:rPr>
        <w:br/>
      </w:r>
      <w:r>
        <w:rPr>
          <w:rFonts w:hint="eastAsia"/>
        </w:rPr>
        <w:t>　　表 4： 氯代仲丁烷发展趋势</w:t>
      </w:r>
      <w:r>
        <w:rPr>
          <w:rFonts w:hint="eastAsia"/>
        </w:rPr>
        <w:br/>
      </w:r>
      <w:r>
        <w:rPr>
          <w:rFonts w:hint="eastAsia"/>
        </w:rPr>
        <w:t>　　表 5： 全球主要地区氯代仲丁烷产量增速（CAGR）：（2020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全球主要地区氯代仲丁烷产量（2020-2025）&amp;（吨）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全球主要地区氯代仲丁烷产量（2025-2031）&amp;（吨）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全球主要地区氯代仲丁烷产量市场份额（2020-2025）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全球主要地区氯代仲丁烷产量（2025-2031）&amp;（吨）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全球市场主要厂商氯代仲丁烷产能（2024-2025）&amp;（吨）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全球市场主要厂商氯代仲丁烷销量（2020-2025）&amp;（吨）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全球市场主要厂商氯代仲丁烷销量市场份额（2020-2025）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全球市场主要厂商氯代仲丁烷销售收入（2020-2025）&amp;（百万美元）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全球市场主要厂商氯代仲丁烷销售收入市场份额（2020-2025）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全球市场主要厂商氯代仲丁烷销售价格（2020-2025）&amp;（美元/吨）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2025年全球主要生产商氯代仲丁烷收入排名（百万美元）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中国市场主要厂商氯代仲丁烷销量（2020-2025）&amp;（吨）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中国市场主要厂商氯代仲丁烷销量市场份额（2020-2025）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中国市场主要厂商氯代仲丁烷销售收入（2020-2025）&amp;（百万美元）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中国市场主要厂商氯代仲丁烷销售收入市场份额（2020-2025）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2025年中国主要生产商氯代仲丁烷收入排名（百万美元）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中国市场主要厂商氯代仲丁烷销售价格（2020-2025）&amp;（美元/吨）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全球主要厂商氯代仲丁烷总部及产地分布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全球主要厂商成立时间及氯代仲丁烷商业化日期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全球主要厂商氯代仲丁烷产品类型及应用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2025年全球氯代仲丁烷主要厂商市场地位（第一梯队、第二梯队和第三梯队）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全球氯代仲丁烷市场投资、并购等现状分析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全球主要地区氯代仲丁烷销售收入增速：（2020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全球主要地区氯代仲丁烷销售收入（2020-2025）&amp;（百万美元）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全球主要地区氯代仲丁烷销售收入市场份额（2020-2025）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全球主要地区氯代仲丁烷收入（2025-2031）&amp;（百万美元）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全球主要地区氯代仲丁烷收入市场份额（2025-2031）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全球主要地区氯代仲丁烷销量（吨）：2020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全球主要地区氯代仲丁烷销量（2020-2025）&amp;（吨）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全球主要地区氯代仲丁烷销量市场份额（2020-2025）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全球主要地区氯代仲丁烷销量（2025-2031）&amp;（吨）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全球主要地区氯代仲丁烷销量份额（2025-2031）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氯代仲丁烷生产基地、销售区域、竞争对手及市场地位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氯代仲丁烷产品规格、参数及市场应用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氯代仲丁烷销量（吨）、收入（百万美元）、价格（美元/吨）及毛利率（2020-2025）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氯代仲丁烷生产基地、销售区域、竞争对手及市场地位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氯代仲丁烷产品规格、参数及市场应用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氯代仲丁烷销量（吨）、收入（百万美元）、价格（美元/吨）及毛利率（2020-2025）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氯代仲丁烷生产基地、销售区域、竞争对手及市场地位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氯代仲丁烷产品规格、参数及市场应用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氯代仲丁烷销量（吨）、收入（百万美元）、价格（美元/吨）及毛利率（2020-2025）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氯代仲丁烷生产基地、销售区域、竞争对手及市场地位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氯代仲丁烷产品规格、参数及市场应用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氯代仲丁烷销量（吨）、收入（百万美元）、价格（美元/吨）及毛利率（2020-2025）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氯代仲丁烷生产基地、销售区域、竞争对手及市场地位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氯代仲丁烷产品规格、参数及市场应用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氯代仲丁烷销量（吨）、收入（百万美元）、价格（美元/吨）及毛利率（2020-2025）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全球不同产品类型氯代仲丁烷销量（2020-2025年）&amp;（吨）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全球不同产品类型氯代仲丁烷销量市场份额（2020-2025）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全球不同产品类型氯代仲丁烷销量预测（2025-2031）&amp;（吨）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全球市场不同产品类型氯代仲丁烷销量市场份额预测（2025-2031）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全球不同产品类型氯代仲丁烷收入（2020-2025年）&amp;（百万美元）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全球不同产品类型氯代仲丁烷收入市场份额（2020-2025）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全球不同产品类型氯代仲丁烷收入预测（2025-2031）&amp;（百万美元）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全球不同产品类型氯代仲丁烷收入市场份额预测（2025-2031）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71： 全球不同应用氯代仲丁烷销量（2020-2025年）&amp;（吨）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72： 全球不同应用氯代仲丁烷销量市场份额（2020-2025）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全球不同应用氯代仲丁烷销量预测（2025-2031）&amp;（吨）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全球市场不同应用氯代仲丁烷销量市场份额预测（2025-2031）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75： 全球不同应用氯代仲丁烷收入（2020-2025年）&amp;（百万美元）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全球不同应用氯代仲丁烷收入市场份额（2020-2025）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全球不同应用氯代仲丁烷收入预测（2025-2031）&amp;（百万美元）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全球不同应用氯代仲丁烷收入市场份额预测（2025-2031）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79： 氯代仲丁烷上游原料供应商及联系方式列表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氯代仲丁烷典型客户列表</w:t>
      </w:r>
      <w:r>
        <w:rPr>
          <w:rFonts w:hint="eastAsia"/>
        </w:rPr>
        <w:br/>
      </w:r>
      <w:r>
        <w:rPr>
          <w:rFonts w:hint="eastAsia"/>
        </w:rPr>
        <w:t>　　表 81： 氯代仲丁烷主要销售模式及销售渠道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氯代仲丁烷行业发展机遇及主要驱动因素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氯代仲丁烷行业发展面临的风险</w:t>
      </w:r>
      <w:r>
        <w:rPr>
          <w:rFonts w:hint="eastAsia"/>
        </w:rPr>
        <w:br/>
      </w:r>
      <w:r>
        <w:rPr>
          <w:rFonts w:hint="eastAsia"/>
        </w:rPr>
        <w:t>　　表 84： 氯代仲丁烷行业政策分析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氯代仲丁烷产品图片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全球不同产品类型氯代仲丁烷销售额2020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全球不同产品类型氯代仲丁烷市场份额2024 VS 2025</w:t>
      </w:r>
      <w:r>
        <w:rPr>
          <w:rFonts w:hint="eastAsia"/>
        </w:rPr>
        <w:br/>
      </w:r>
      <w:r>
        <w:rPr>
          <w:rFonts w:hint="eastAsia"/>
        </w:rPr>
        <w:t>　　图 4： 纯度高于99%产品图片</w:t>
      </w:r>
      <w:r>
        <w:rPr>
          <w:rFonts w:hint="eastAsia"/>
        </w:rPr>
        <w:br/>
      </w:r>
      <w:r>
        <w:rPr>
          <w:rFonts w:hint="eastAsia"/>
        </w:rPr>
        <w:t>　　图 5： 纯度低于99%产品图片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全球不同应用氯代仲丁烷市场份额2024 VS 2025</w:t>
      </w:r>
      <w:r>
        <w:rPr>
          <w:rFonts w:hint="eastAsia"/>
        </w:rPr>
        <w:br/>
      </w:r>
      <w:r>
        <w:rPr>
          <w:rFonts w:hint="eastAsia"/>
        </w:rPr>
        <w:t>　　图 8： 石化行业</w:t>
      </w:r>
      <w:r>
        <w:rPr>
          <w:rFonts w:hint="eastAsia"/>
        </w:rPr>
        <w:br/>
      </w:r>
      <w:r>
        <w:rPr>
          <w:rFonts w:hint="eastAsia"/>
        </w:rPr>
        <w:t>　　图 9： 医药行业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全球氯代仲丁烷产能、产量、产能利用率及发展趋势（2020-2031）&amp;（吨）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全球氯代仲丁烷产量、需求量及发展趋势（2020-2031）&amp;（吨）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全球主要地区氯代仲丁烷产量（2020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全球主要地区氯代仲丁烷产量市场份额（2020-2031）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中国氯代仲丁烷产能、产量、产能利用率及发展趋势（2020-2031）&amp;（吨）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中国氯代仲丁烷产量、市场需求量及发展趋势（2020-2031）&amp;（吨）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全球氯代仲丁烷市场销售额及增长率：（2020-2031）&amp;（百万美元）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全球市场氯代仲丁烷市场规模：2020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全球市场氯代仲丁烷销量及增长率（2020-2031）&amp;（吨）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全球市场氯代仲丁烷价格趋势（2020-2031）&amp;（美元/吨）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2025年全球市场主要厂商氯代仲丁烷销量市场份额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2025年全球市场主要厂商氯代仲丁烷收入市场份额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2025年中国市场主要厂商氯代仲丁烷销量市场份额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2025年中国市场主要厂商氯代仲丁烷收入市场份额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2025年全球前五大生产商氯代仲丁烷市场份额</w:t>
      </w:r>
      <w:r>
        <w:rPr>
          <w:rFonts w:hint="eastAsia"/>
        </w:rPr>
        <w:br/>
      </w:r>
      <w:r>
        <w:rPr>
          <w:rFonts w:hint="eastAsia"/>
        </w:rPr>
        <w:t>　　图 26： 2025年全球氯代仲丁烷第一梯队、第二梯队和第三梯队厂商及市场份额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全球主要地区氯代仲丁烷销售收入（2020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全球主要地区氯代仲丁烷销售收入市场份额（2024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北美市场氯代仲丁烷销量及增长率（2020-2031）&amp;（吨）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北美市场氯代仲丁烷收入及增长率（2020-2031）&amp;（百万美元）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欧洲市场氯代仲丁烷销量及增长率（2020-2031）&amp;（吨）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欧洲市场氯代仲丁烷收入及增长率（2020-2031）&amp;（百万美元）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中国市场氯代仲丁烷销量及增长率（2020-2031）&amp;（吨）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中国市场氯代仲丁烷收入及增长率（2020-2031）&amp;（百万美元）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日本市场氯代仲丁烷销量及增长率（2020-2031）&amp;（吨）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日本市场氯代仲丁烷收入及增长率（2020-2031）&amp;（百万美元）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东南亚市场氯代仲丁烷销量及增长率（2020-2031）&amp;（吨）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东南亚市场氯代仲丁烷收入及增长率（2020-2031）&amp;（百万美元）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印度市场氯代仲丁烷销量及增长率（2020-2031）&amp;（吨）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印度市场氯代仲丁烷收入及增长率（2020-2031）&amp;（百万美元）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全球不同产品类型氯代仲丁烷价格走势（2020-2031）&amp;（美元/吨）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全球不同应用氯代仲丁烷价格走势（2020-2031）&amp;（美元/吨）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氯代仲丁烷产业链</w:t>
      </w:r>
      <w:r>
        <w:rPr>
          <w:rFonts w:hint="eastAsia"/>
        </w:rPr>
        <w:br/>
      </w:r>
      <w:r>
        <w:rPr>
          <w:rFonts w:hint="eastAsia"/>
        </w:rPr>
        <w:t>　　图 44： 氯代仲丁烷中国企业SWOT分析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6259a6f20b4bc1" w:history="1">
        <w:r>
          <w:rPr>
            <w:rStyle w:val="Hyperlink"/>
          </w:rPr>
          <w:t>2025-2031年全球与中国氯代仲丁烷行业研究分析及前景趋势报告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3928821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6259a6f20b4bc1" w:history="1">
        <w:r>
          <w:rPr>
            <w:rStyle w:val="Hyperlink"/>
          </w:rPr>
          <w:t>https://www.20087.com/1/82/LvDaiZhongDingWanFaZhanQianJingFenXi.html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热点：氯代环己烷、氯代仲丁烷的合成、氯代十六烷、氯代仲丁烷的应用、二氯异丁烷、氯代仲丁烷工艺、溴氯甲烷、氯代仲丁烷的合成方法、氯代烷烃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4afa8bf95646aa" w:history="1">
      <w:r>
        <w:rPr>
          <w:rStyle w:val="Hyperlink"/>
        </w:rPr>
        <w:t>2025-2031年全球与中国氯代仲丁烷行业研究分析及前景趋势报告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LvDaiZhongDingWanFaZhanQianJingFenXi.html" TargetMode="External" Id="R426259a6f20b4b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LvDaiZhongDingWanFaZhanQianJingFenXi.html" TargetMode="External" Id="R554afa8bf95646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2025-04-24T00:17:00Z</dcterms:created>
  <dcterms:modified xsi:type="dcterms:W3CDTF">2025-04-24T01:17:00Z</dcterms:modified>
  <dc:subject>2025-2031年全球与中国氯代仲丁烷行业研究分析及前景趋势报告</dc:subject>
  <dc:title>2025-2031年全球与中国氯代仲丁烷行业研究分析及前景趋势报告</dc:title>
  <cp:keywords>2025-2031年全球与中国氯代仲丁烷行业研究分析及前景趋势报告</cp:keywords>
  <dc:description>2025-2031年全球与中国氯代仲丁烷行业研究分析及前景趋势报告</dc:description>
</cp:coreProperties>
</file>