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f88c8729d4912" w:history="1">
              <w:r>
                <w:rPr>
                  <w:rStyle w:val="Hyperlink"/>
                </w:rPr>
                <w:t>2026-2032年中国杂醇油行业深度研究及市场前景预测报告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f88c8729d4912" w:history="1">
              <w:r>
                <w:rPr>
                  <w:rStyle w:val="Hyperlink"/>
                </w:rPr>
                <w:t>2026-2032年中国杂醇油行业深度研究及市场前景预测报告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f88c8729d4912" w:history="1">
                <w:r>
                  <w:rPr>
                    <w:rStyle w:val="Hyperlink"/>
                  </w:rPr>
                  <w:t>https://www.20087.com/5/81/ZaChunYouDiaoYanBaoGao.html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乙醇发酵过程中产生的副产物，通常含有甲醇、丙醇和其他碳氢化合物。近年来，随着生物燃料产业的兴起，杂醇油的回收和再利用引起了业界的重视。通过对杂醇油的精炼和转化，可以生产出高价值的化学品和燃料，如甲醇、二甲醚等，这不仅减少了环境污染，也实现了资源的循环利用。</w:t>
      </w:r>
      <w:r>
        <w:rPr>
          <w:rFonts w:hint="eastAsia"/>
        </w:rPr>
        <w:br/>
      </w:r>
      <w:r>
        <w:rPr>
          <w:rFonts w:hint="eastAsia"/>
        </w:rPr>
        <w:t>　　未来，杂醇油的处理和利用将越来越受到政策支持和市场需求的双重推动。随着环境保护法规的加强，减少工业废物排放成为企业必须面对的挑战。技术进步将使杂醇油的回收率和转化效率得到提升，降低处理成本，提高经济效益。此外，生物基化学品和绿色能源的市场需求增长，将刺激杂醇油产业链的扩展和完善，推动相关技术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f88c8729d4912" w:history="1">
        <w:r>
          <w:rPr>
            <w:rStyle w:val="Hyperlink"/>
          </w:rPr>
          <w:t>2026-2032年中国杂醇油行业深度研究及市场前景预测报告</w:t>
        </w:r>
      </w:hyperlink>
      <w:r>
        <w:rPr>
          <w:rFonts w:hint="eastAsia"/>
        </w:rPr>
        <w:t>》依托国家统计局及杂醇油相关协会的详实数据，全面解析了杂醇油行业现状与市场需求，重点分析了杂醇油市场规模、产业链结构及价格动态，并对杂醇油细分市场进行了详细探讨。报告科学预测了杂醇油市场前景与发展趋势，评估了品牌竞争格局、市场集中度及重点企业的市场表现。同时，通过SWOT分析揭示了杂醇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杂醇油行业概述</w:t>
      </w:r>
      <w:r>
        <w:rPr>
          <w:rFonts w:hint="eastAsia"/>
        </w:rPr>
        <w:br/>
      </w:r>
      <w:r>
        <w:rPr>
          <w:rFonts w:hint="eastAsia"/>
        </w:rPr>
        <w:t>　　第一节 杂醇油行业界定</w:t>
      </w:r>
      <w:r>
        <w:rPr>
          <w:rFonts w:hint="eastAsia"/>
        </w:rPr>
        <w:br/>
      </w:r>
      <w:r>
        <w:rPr>
          <w:rFonts w:hint="eastAsia"/>
        </w:rPr>
        <w:t>　　第二节 杂醇油行业发展历程</w:t>
      </w:r>
      <w:r>
        <w:rPr>
          <w:rFonts w:hint="eastAsia"/>
        </w:rPr>
        <w:br/>
      </w:r>
      <w:r>
        <w:rPr>
          <w:rFonts w:hint="eastAsia"/>
        </w:rPr>
        <w:t>　　第三节 杂醇油产业链分析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二、杂醇油产业链模型分析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中国杂醇油行业发展环境分析</w:t>
      </w:r>
      <w:r>
        <w:rPr>
          <w:rFonts w:hint="eastAsia"/>
        </w:rPr>
        <w:br/>
      </w:r>
      <w:r>
        <w:rPr>
          <w:rFonts w:hint="eastAsia"/>
        </w:rPr>
        <w:t>　　第一节 杂醇油行业发展经济环境分析</w:t>
      </w:r>
      <w:r>
        <w:rPr>
          <w:rFonts w:hint="eastAsia"/>
        </w:rPr>
        <w:br/>
      </w:r>
      <w:r>
        <w:rPr>
          <w:rFonts w:hint="eastAsia"/>
        </w:rPr>
        <w:t>　　第二节 杂醇油行业发展政策环境分析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一、杂醇油行业政策影响分析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二、相关杂醇油行业标准分析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中国杂醇油行业供给与需求情况分析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2020-2025年中国杂醇油行业总体规模</w:t>
      </w:r>
      <w:r>
        <w:rPr>
          <w:rFonts w:hint="eastAsia"/>
        </w:rPr>
        <w:br/>
      </w:r>
      <w:r>
        <w:rPr>
          <w:rFonts w:hint="eastAsia"/>
        </w:rPr>
        <w:t>　　第二节 中国杂醇油行业盈利情况分析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中国杂醇油行业产量情况分析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一、2020-2025年中国杂醇油行业产量统计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二、2026年中国杂醇油行业产量特点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三、2026-2032年中国杂醇油行业产量预测</w:t>
      </w:r>
      <w:r>
        <w:rPr>
          <w:rFonts w:hint="eastAsia"/>
        </w:rPr>
        <w:br/>
      </w:r>
      <w:r>
        <w:rPr>
          <w:rFonts w:hint="eastAsia"/>
        </w:rPr>
        <w:t>　　第四节 中国杂醇油行业需求概况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一、2020-2025年中国杂醇油行业需求情况分析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二、2026年中国杂醇油行业市场需求特点分析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三、2026-2032年中国杂醇油市场需求预测分析</w:t>
      </w:r>
      <w:r>
        <w:rPr>
          <w:rFonts w:hint="eastAsia"/>
        </w:rPr>
        <w:br/>
      </w:r>
      <w:r>
        <w:rPr>
          <w:rFonts w:hint="eastAsia"/>
        </w:rPr>
        <w:t>　　第五节 杂醇油产业供需平衡状况分析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中国杂醇油行业进出口情况分析预测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中国杂醇油行业进口情况分析预测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一、2020-2025年中国杂醇油行业进口情况分析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二、2026年中国杂醇油行业进口特点分析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三、2026-2032年中国杂醇油行业进口情况预测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中国杂醇油行业出口情况分析预测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一、2020-2025年中国杂醇油行业出口情况分析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二、2026年中国杂醇油行业出口特点分析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二、2026-2032年中国杂醇油行业出口情况预测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影响中国杂醇油行业进出口因素分析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2020-2025年中国杂醇油行业重点地区调研分析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一、中国杂醇油行业重点区域市场结构调研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二、**地区杂醇油行业需求规模情况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三、**地区杂醇油行业需求规模情况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四、**地区杂醇油行业需求规模情况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五、**地区杂醇油行业需求规模情况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六、**地区杂醇油行业需求规模情况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杂醇油行业细分产品市场调研分析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杂醇油细分行业——**市场调研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杂醇油细分行业——**市场调研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杂醇油行业上、下游市场分析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杂醇油行业上游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杂醇油行业下游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中国杂醇油行业产品价格监测</w:t>
      </w:r>
      <w:r>
        <w:rPr>
          <w:rFonts w:hint="eastAsia"/>
        </w:rPr>
        <w:br/>
      </w:r>
      <w:r>
        <w:rPr>
          <w:rFonts w:hint="eastAsia"/>
        </w:rPr>
        <w:t>　　　　一、杂醇油市场价格特征</w:t>
      </w:r>
      <w:r>
        <w:rPr>
          <w:rFonts w:hint="eastAsia"/>
        </w:rPr>
        <w:br/>
      </w:r>
      <w:r>
        <w:rPr>
          <w:rFonts w:hint="eastAsia"/>
        </w:rPr>
        <w:t>　　　　二、当前杂醇油市场价格评述</w:t>
      </w:r>
      <w:r>
        <w:rPr>
          <w:rFonts w:hint="eastAsia"/>
        </w:rPr>
        <w:br/>
      </w:r>
      <w:r>
        <w:rPr>
          <w:rFonts w:hint="eastAsia"/>
        </w:rPr>
        <w:t>　　　　三、影响杂醇油市场价格因素分析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四、未来杂醇油市场价格走势预测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杂醇油行业竞争格局分析</w:t>
      </w:r>
      <w:r>
        <w:rPr>
          <w:rFonts w:hint="eastAsia"/>
        </w:rPr>
        <w:br/>
      </w:r>
      <w:r>
        <w:rPr>
          <w:rFonts w:hint="eastAsia"/>
        </w:rPr>
        <w:t>　　第一节 杂醇油行业集中度分析</w:t>
      </w:r>
      <w:r>
        <w:rPr>
          <w:rFonts w:hint="eastAsia"/>
        </w:rPr>
        <w:br/>
      </w:r>
      <w:r>
        <w:rPr>
          <w:rFonts w:hint="eastAsia"/>
        </w:rPr>
        <w:t>　　　　一、杂醇油市场集中度分析</w:t>
      </w:r>
      <w:r>
        <w:rPr>
          <w:rFonts w:hint="eastAsia"/>
        </w:rPr>
        <w:br/>
      </w:r>
      <w:r>
        <w:rPr>
          <w:rFonts w:hint="eastAsia"/>
        </w:rPr>
        <w:t>　　　　二、杂醇油企业集中度分析</w:t>
      </w:r>
      <w:r>
        <w:rPr>
          <w:rFonts w:hint="eastAsia"/>
        </w:rPr>
        <w:br/>
      </w:r>
      <w:r>
        <w:rPr>
          <w:rFonts w:hint="eastAsia"/>
        </w:rPr>
        <w:t>　　　　三、杂醇油区域集中度分析</w:t>
      </w:r>
      <w:r>
        <w:rPr>
          <w:rFonts w:hint="eastAsia"/>
        </w:rPr>
        <w:br/>
      </w:r>
      <w:r>
        <w:rPr>
          <w:rFonts w:hint="eastAsia"/>
        </w:rPr>
        <w:t>　　第二节 杂醇油行业竞争格局分析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一、2025-2026年杂醇油行业竞争分析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二、2025-2026年中外杂醇油产品竞争分析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三、2020-2025年中国杂醇油市场竞争分析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四、2026-2032年国内主要杂醇油企业动向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杂醇油行业重点企业发展调研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杂醇油重点企业（一）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二、杂醇油企业经营情况分析</w:t>
      </w:r>
      <w:r>
        <w:rPr>
          <w:rFonts w:hint="eastAsia"/>
        </w:rPr>
        <w:br/>
      </w:r>
      <w:r>
        <w:rPr>
          <w:rFonts w:hint="eastAsia"/>
        </w:rPr>
        <w:t>　　　　三、杂醇油企业发展规划及前景展望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杂醇油重点企业（二）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二、杂醇油企业经营情况分析</w:t>
      </w:r>
      <w:r>
        <w:rPr>
          <w:rFonts w:hint="eastAsia"/>
        </w:rPr>
        <w:br/>
      </w:r>
      <w:r>
        <w:rPr>
          <w:rFonts w:hint="eastAsia"/>
        </w:rPr>
        <w:t>　　　　三、杂醇油企业发展规划及前景展望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杂醇油重点企业（三）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二、杂醇油企业经营情况分析</w:t>
      </w:r>
      <w:r>
        <w:rPr>
          <w:rFonts w:hint="eastAsia"/>
        </w:rPr>
        <w:br/>
      </w:r>
      <w:r>
        <w:rPr>
          <w:rFonts w:hint="eastAsia"/>
        </w:rPr>
        <w:t>　　　　三、杂醇油企业发展规划及前景展望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杂醇油重点企业（四）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二、杂醇油企业经营情况分析</w:t>
      </w:r>
      <w:r>
        <w:rPr>
          <w:rFonts w:hint="eastAsia"/>
        </w:rPr>
        <w:br/>
      </w:r>
      <w:r>
        <w:rPr>
          <w:rFonts w:hint="eastAsia"/>
        </w:rPr>
        <w:t>　　　　三、杂醇油企业发展规划及前景展望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杂醇油重点企业（五）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二、杂醇油企业经营情况分析</w:t>
      </w:r>
      <w:r>
        <w:rPr>
          <w:rFonts w:hint="eastAsia"/>
        </w:rPr>
        <w:br/>
      </w:r>
      <w:r>
        <w:rPr>
          <w:rFonts w:hint="eastAsia"/>
        </w:rPr>
        <w:t>　　　　三、杂醇油企业发展规划及前景展望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杂醇油行业投资效益及风险分析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杂醇油行业投资效益分析</w:t>
      </w:r>
      <w:r>
        <w:rPr>
          <w:rFonts w:hint="eastAsia"/>
        </w:rPr>
        <w:br/>
      </w:r>
      <w:r>
        <w:rPr>
          <w:rFonts w:hint="eastAsia"/>
        </w:rPr>
        <w:t>　　　　一、杂醇油行业投资状况分析</w:t>
      </w:r>
      <w:r>
        <w:rPr>
          <w:rFonts w:hint="eastAsia"/>
        </w:rPr>
        <w:br/>
      </w:r>
      <w:r>
        <w:rPr>
          <w:rFonts w:hint="eastAsia"/>
        </w:rPr>
        <w:t>　　　　二、杂醇油行业投资效益分析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三、2026年杂醇油行业投资趋势预测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四、2026年杂醇油行业投资方向</w:t>
      </w:r>
      <w:r>
        <w:rPr>
          <w:rFonts w:hint="eastAsia"/>
        </w:rPr>
        <w:br/>
      </w:r>
      <w:r>
        <w:rPr>
          <w:rFonts w:hint="eastAsia"/>
        </w:rPr>
        <w:t>　　　　五、2026年杂醇油行业投资建议</w:t>
      </w:r>
      <w:r>
        <w:rPr>
          <w:rFonts w:hint="eastAsia"/>
        </w:rPr>
        <w:br/>
      </w:r>
      <w:r>
        <w:rPr>
          <w:rFonts w:hint="eastAsia"/>
        </w:rPr>
        <w:t>　　第二节 2026-2032年杂醇油行业投资风险及控制策略分析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一、杂醇油市场风险及控制策略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二、杂醇油行业政策风险及控制策略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三、杂醇油经营风险及控制策略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四、杂醇油同业竞争风险及控制策略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五、杂醇油行业其他风险及控制策略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杂醇油市场预测及项目投资建议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中国杂醇油行业生产、营销企业投资运作模式分析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杂醇油行业外销与内销优势分析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2026-2032年中国杂醇油行业市场规模及增长趋势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2026-2032年中国杂醇油行业投资规模预测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2026-2032年杂醇油行业市场盈利预测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(中.智.林)杂醇油行业项目投资建议</w:t>
      </w:r>
      <w:r>
        <w:rPr>
          <w:rFonts w:hint="eastAsia"/>
        </w:rPr>
        <w:br/>
      </w:r>
      <w:r>
        <w:rPr>
          <w:rFonts w:hint="eastAsia"/>
        </w:rPr>
        <w:t>　　　　一、杂醇油技术应用注意事项</w:t>
      </w:r>
      <w:r>
        <w:rPr>
          <w:rFonts w:hint="eastAsia"/>
        </w:rPr>
        <w:br/>
      </w:r>
      <w:r>
        <w:rPr>
          <w:rFonts w:hint="eastAsia"/>
        </w:rPr>
        <w:t>　　　　二、杂醇油项目投资注意事项</w:t>
      </w:r>
      <w:r>
        <w:rPr>
          <w:rFonts w:hint="eastAsia"/>
        </w:rPr>
        <w:br/>
      </w:r>
      <w:r>
        <w:rPr>
          <w:rFonts w:hint="eastAsia"/>
        </w:rPr>
        <w:t>　　　　三、杂醇油生产开发注意事项</w:t>
      </w:r>
      <w:r>
        <w:rPr>
          <w:rFonts w:hint="eastAsia"/>
        </w:rPr>
        <w:br/>
      </w:r>
      <w:r>
        <w:rPr>
          <w:rFonts w:hint="eastAsia"/>
        </w:rPr>
        <w:t>　　　　四、杂醇油销售注意事项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2020-2025年中国杂醇油市场规模及增长情况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2020-2025年中国杂醇油行业产量及增长趋势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2026-2032年中国杂醇油行业产量预测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2020-2025年中国杂醇油行业市场需求及增长情况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2026-2032年中国杂醇油行业市场需求预测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**地区杂醇油市场规模及增长情况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**地区杂醇油行业市场需求情况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**地区杂醇油市场规模及增长情况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**地区杂醇油行业市场需求情况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2020-2025年中国杂醇油行业出口情况分析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杂醇油重点企业经营情况分析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2026年杂醇油行业壁垒</w:t>
      </w:r>
      <w:r>
        <w:rPr>
          <w:rFonts w:hint="eastAsia"/>
        </w:rPr>
        <w:br/>
      </w:r>
      <w:r>
        <w:rPr>
          <w:rFonts w:hint="eastAsia"/>
        </w:rPr>
        <w:t>　　图表 2026年杂醇油市场前景分析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2026-2032年中国杂醇油市场规模预测</w:t>
      </w:r>
      <w:r>
        <w:rPr>
          <w:rFonts w:hint="eastAsia"/>
        </w:rPr>
        <w:br/>
      </w:r>
      <w:r>
        <w:rPr>
          <w:rFonts w:hint="eastAsia"/>
        </w:rPr>
        <w:t>　　图表 2026年杂醇油发展趋势预测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f88c8729d4912" w:history="1">
        <w:r>
          <w:rPr>
            <w:rStyle w:val="Hyperlink"/>
          </w:rPr>
          <w:t>2026-2032年中国杂醇油行业深度研究及市场前景预测报告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f88c8729d4912" w:history="1">
        <w:r>
          <w:rPr>
            <w:rStyle w:val="Hyperlink"/>
          </w:rPr>
          <w:t>https://www.20087.com/5/81/ZaChunYouDiaoYanBaoGao.html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醇油是什么东西、杂醇油是什么东西、工业杂醇油多少钱一吨价格、杂醇油含量高的酒可引起饮酒者、降低杂醇油的方法、杂醇油是怎么产生的、白酒如何避免出现杂醇油、杂醇油名词解释、杂醇油低的白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23b650bca4874" w:history="1">
      <w:r>
        <w:rPr>
          <w:rStyle w:val="Hyperlink"/>
        </w:rPr>
        <w:t>2026-2032年中国杂醇油行业深度研究及市场前景预测报告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ZaChunYouDiaoYanBaoGao.html" TargetMode="External" Id="R9c3f88c8729d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ZaChunYouDiaoYanBaoGao.html" TargetMode="External" Id="R28f23b650bca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2025-12-30T08:25:00Z</dcterms:created>
  <dcterms:modified xsi:type="dcterms:W3CDTF">2025-12-30T09:25:00Z</dcterms:modified>
  <dc:subject>2026-2032年中国杂醇油行业深度研究及市场前景预测报告</dc:subject>
  <dc:title>2026-2032年中国杂醇油行业深度研究及市场前景预测报告</dc:title>
  <cp:keywords>2026-2032年中国杂醇油行业深度研究及市场前景预测报告</cp:keywords>
  <dc:description>2026-2032年中国杂醇油行业深度研究及市场前景预测报告</dc:description>
</cp:coreProperties>
</file>