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4fd09f5364842" w:history="1">
              <w:r>
                <w:rPr>
                  <w:rStyle w:val="Hyperlink"/>
                </w:rPr>
                <w:t>2026-2032年中国防霉剂市场研究分析与前景趋势报告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4fd09f5364842" w:history="1">
              <w:r>
                <w:rPr>
                  <w:rStyle w:val="Hyperlink"/>
                </w:rPr>
                <w:t>2026-2032年中国防霉剂市场研究分析与前景趋势报告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4fd09f5364842" w:history="1">
                <w:r>
                  <w:rPr>
                    <w:rStyle w:val="Hyperlink"/>
                  </w:rPr>
                  <w:t>https://www.20087.com/1/81/FangMeiJiHangYeQianJing.html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剂是一种用于抑制霉菌生长的化学物质，广泛应用于食品保存、建筑材料、纺织品和家居用品等领域。近年来，随着消费者对健康和食品安全的重视，防霉剂的开发更加注重对人体和环境的安全性。目前，市场上出现了更多天然来源和生物基的防霉剂，如精油、乳酸链球菌素等，这些产品在保证防霉效果的同时，减少了化学合成防霉剂的潜在风险。</w:t>
      </w:r>
      <w:r>
        <w:rPr>
          <w:rFonts w:hint="eastAsia"/>
        </w:rPr>
        <w:br/>
      </w:r>
      <w:r>
        <w:rPr>
          <w:rFonts w:hint="eastAsia"/>
        </w:rPr>
        <w:t>　　未来，防霉剂的发展将更加侧重于绿色化和功能性。绿色化方面，将开发更多使用天然植物提取物和微生物代谢产物的防霉剂，减少化学残留，保护消费者健康和生态环境。功能性方面，将探索防霉剂在特定环境下的应用，如开发具有抗病毒、抗菌和除臭功能的复合型防霉剂，以满足不同行业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4fd09f5364842" w:history="1">
        <w:r>
          <w:rPr>
            <w:rStyle w:val="Hyperlink"/>
          </w:rPr>
          <w:t>2026-2032年中国防霉剂市场研究分析与前景趋势报告</w:t>
        </w:r>
      </w:hyperlink>
      <w:r>
        <w:rPr>
          <w:rFonts w:hint="eastAsia"/>
        </w:rPr>
        <w:t>》依托权威数据资源与长期市场监测，系统分析了防霉剂行业的市场规模、市场需求及产业链结构，深入探讨了防霉剂价格变动与细分市场特征。报告科学预测了防霉剂市场前景及未来发展趋势，重点剖析了行业集中度、竞争格局及重点企业的市场地位，并通过SWOT分析揭示了防霉剂行业机遇与潜在风险。报告为投资者及业内企业提供了全面的市场洞察与决策参考，助力把握防霉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防霉剂行业界定</w:t>
      </w:r>
      <w:r>
        <w:rPr>
          <w:rFonts w:hint="eastAsia"/>
        </w:rPr>
        <w:br/>
      </w:r>
      <w:r>
        <w:rPr>
          <w:rFonts w:hint="eastAsia"/>
        </w:rPr>
        <w:t>　　第一节 防霉剂行业定义</w:t>
      </w:r>
      <w:r>
        <w:rPr>
          <w:rFonts w:hint="eastAsia"/>
        </w:rPr>
        <w:br/>
      </w:r>
      <w:r>
        <w:rPr>
          <w:rFonts w:hint="eastAsia"/>
        </w:rPr>
        <w:t>　　第二节 防霉剂行业特点分析</w:t>
      </w:r>
      <w:r>
        <w:rPr>
          <w:rFonts w:hint="eastAsia"/>
        </w:rPr>
        <w:br/>
      </w:r>
      <w:r>
        <w:rPr>
          <w:rFonts w:hint="eastAsia"/>
        </w:rPr>
        <w:t>　　第三节 防霉剂产业链分析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2026年全球防霉剂行业市场运行形势分析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2026年全球防霉剂行业发展概况</w:t>
      </w:r>
      <w:r>
        <w:rPr>
          <w:rFonts w:hint="eastAsia"/>
        </w:rPr>
        <w:br/>
      </w:r>
      <w:r>
        <w:rPr>
          <w:rFonts w:hint="eastAsia"/>
        </w:rPr>
        <w:t>　　第二节 全球防霉剂行业发展走势</w:t>
      </w:r>
      <w:r>
        <w:rPr>
          <w:rFonts w:hint="eastAsia"/>
        </w:rPr>
        <w:br/>
      </w:r>
      <w:r>
        <w:rPr>
          <w:rFonts w:hint="eastAsia"/>
        </w:rPr>
        <w:t>　　　　二、全球防霉剂行业市场分布情况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全球防霉剂行业重点国家和区域分析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防霉剂行业经济环境分析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2026年防霉剂行业技术发展现状及趋势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当前我国防霉剂技术发展现状</w:t>
      </w:r>
      <w:r>
        <w:rPr>
          <w:rFonts w:hint="eastAsia"/>
        </w:rPr>
        <w:br/>
      </w:r>
      <w:r>
        <w:rPr>
          <w:rFonts w:hint="eastAsia"/>
        </w:rPr>
        <w:t>　　第二节 中外防霉剂技术差距及产生差距的主要原因分析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提高我国防霉剂技术的对策</w:t>
      </w:r>
      <w:r>
        <w:rPr>
          <w:rFonts w:hint="eastAsia"/>
        </w:rPr>
        <w:br/>
      </w:r>
      <w:r>
        <w:rPr>
          <w:rFonts w:hint="eastAsia"/>
        </w:rPr>
        <w:t>　　第四节 我国防霉剂研发、设计发展趋势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中国防霉剂发展现状调研</w:t>
      </w:r>
      <w:r>
        <w:rPr>
          <w:rFonts w:hint="eastAsia"/>
        </w:rPr>
        <w:br/>
      </w:r>
      <w:r>
        <w:rPr>
          <w:rFonts w:hint="eastAsia"/>
        </w:rPr>
        <w:t>　　第一节 中国防霉剂市场现状分析</w:t>
      </w:r>
      <w:r>
        <w:rPr>
          <w:rFonts w:hint="eastAsia"/>
        </w:rPr>
        <w:br/>
      </w:r>
      <w:r>
        <w:rPr>
          <w:rFonts w:hint="eastAsia"/>
        </w:rPr>
        <w:t>　　第二节 中国防霉剂行业产量情况分析及预测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一、防霉剂总体产能规模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三、2020-2025年中国防霉剂产量统计</w:t>
      </w:r>
      <w:r>
        <w:rPr>
          <w:rFonts w:hint="eastAsia"/>
        </w:rPr>
        <w:br/>
      </w:r>
      <w:r>
        <w:rPr>
          <w:rFonts w:hint="eastAsia"/>
        </w:rPr>
        <w:t>　　　　二、防霉剂生产区域分布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三、2026-2032年中国防霉剂产量预测分析</w:t>
      </w:r>
      <w:r>
        <w:rPr>
          <w:rFonts w:hint="eastAsia"/>
        </w:rPr>
        <w:br/>
      </w:r>
      <w:r>
        <w:rPr>
          <w:rFonts w:hint="eastAsia"/>
        </w:rPr>
        <w:t>　　第三节 中国防霉剂市场需求分析及预测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一、中国防霉剂市场需求特点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二、2020-2025年中国防霉剂市场需求量统计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三、2026-2032年中国防霉剂市场需求量预测分析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2020-2025年中国防霉剂行业进出口情况分析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一、2020-2025年中国防霉剂行业进口分析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二、2020-2025年中国防霉剂行业出口分析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2026-2032年中国防霉剂行业进出口情况预测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一、2026-2032年中国防霉剂行业进口预测分析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二、2026-2032年中国防霉剂行业出口预测分析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影响防霉剂行业进出口变化的主要原因分析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一、中国防霉剂行业重点区域市场结构调研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二、**地区防霉剂市场调研分析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三、**地区防霉剂市场调研分析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四、**地区防霉剂市场调研分析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五、**地区防霉剂市场调研分析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六、**地区防霉剂市场调研分析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防霉剂行业竞争格局分析</w:t>
      </w:r>
      <w:r>
        <w:rPr>
          <w:rFonts w:hint="eastAsia"/>
        </w:rPr>
        <w:br/>
      </w:r>
      <w:r>
        <w:rPr>
          <w:rFonts w:hint="eastAsia"/>
        </w:rPr>
        <w:t>　　第一节 防霉剂行业集中度分析</w:t>
      </w:r>
      <w:r>
        <w:rPr>
          <w:rFonts w:hint="eastAsia"/>
        </w:rPr>
        <w:br/>
      </w:r>
      <w:r>
        <w:rPr>
          <w:rFonts w:hint="eastAsia"/>
        </w:rPr>
        <w:t>　　　　一、防霉剂市场集中度分析</w:t>
      </w:r>
      <w:r>
        <w:rPr>
          <w:rFonts w:hint="eastAsia"/>
        </w:rPr>
        <w:br/>
      </w:r>
      <w:r>
        <w:rPr>
          <w:rFonts w:hint="eastAsia"/>
        </w:rPr>
        <w:t>　　　　二、防霉剂企业集中度分析</w:t>
      </w:r>
      <w:r>
        <w:rPr>
          <w:rFonts w:hint="eastAsia"/>
        </w:rPr>
        <w:br/>
      </w:r>
      <w:r>
        <w:rPr>
          <w:rFonts w:hint="eastAsia"/>
        </w:rPr>
        <w:t>　　　　三、防霉剂区域集中度分析</w:t>
      </w:r>
      <w:r>
        <w:rPr>
          <w:rFonts w:hint="eastAsia"/>
        </w:rPr>
        <w:br/>
      </w:r>
      <w:r>
        <w:rPr>
          <w:rFonts w:hint="eastAsia"/>
        </w:rPr>
        <w:t>　　第二节 防霉剂行业主要企业竞争力分析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防霉剂行业竞争格局分析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一、2026年防霉剂行业竞争分析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二、2026年中外防霉剂产品竞争分析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三、2020-2025年我国防霉剂市场竞争分析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四、2026-2032年国内主要防霉剂企业动向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防霉剂行业上游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防霉剂行业下游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防霉剂重点企业（一）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防霉剂重点企业（二）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防霉剂重点企业（三）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防霉剂重点企业（四）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防霉剂重点企业（五）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防霉剂重点企业（六）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防霉剂企业管理策略建议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提高防霉剂企业竞争力的策略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一、提高中国防霉剂企业核心竞争力的对策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二、防霉剂企业提升竞争力的主要方向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三、影响防霉剂企业核心竞争力的因素及提升途径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四、提高防霉剂企业竞争力的策略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对我国防霉剂品牌的战略思考</w:t>
      </w:r>
      <w:r>
        <w:rPr>
          <w:rFonts w:hint="eastAsia"/>
        </w:rPr>
        <w:br/>
      </w:r>
      <w:r>
        <w:rPr>
          <w:rFonts w:hint="eastAsia"/>
        </w:rPr>
        <w:t>　　　　一、防霉剂实施品牌战略的意义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二、防霉剂企业品牌的现状分析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三、我国防霉剂企业的品牌战略</w:t>
      </w:r>
      <w:r>
        <w:rPr>
          <w:rFonts w:hint="eastAsia"/>
        </w:rPr>
        <w:br/>
      </w:r>
      <w:r>
        <w:rPr>
          <w:rFonts w:hint="eastAsia"/>
        </w:rPr>
        <w:t>　　　　四、防霉剂品牌战略管理的策略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2026-2032年中国防霉剂行业前景与风险预测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2026年中国防霉剂市场前景分析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2026-2032年中国防霉剂发展趋势预测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2026-2032年中国防霉剂行业投资特性分析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一、2026-2032年中国防霉剂行业进入壁垒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二、2026-2032年中国防霉剂行业盈利模式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三、2026-2032年中国防霉剂行业盈利因素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2026-2032年中国防霉剂行业投资机会分析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一、2026-2032年中国防霉剂细分市场投资机会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二、2026-2032年中国防霉剂行业区域市场投资潜力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一、2026-2032年中国防霉剂行业市场竞争风险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二、2026-2032年中国防霉剂行业技术风险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三、2026-2032年中国防霉剂行业政策风险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四、2026-2032年中国防霉剂行业进入退出风险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防霉剂行业研究结论</w:t>
      </w:r>
      <w:r>
        <w:rPr>
          <w:rFonts w:hint="eastAsia"/>
        </w:rPr>
        <w:br/>
      </w:r>
      <w:r>
        <w:rPr>
          <w:rFonts w:hint="eastAsia"/>
        </w:rPr>
        <w:t>　　第二节 防霉剂行业投资价值评估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中.智林.：防霉剂行业投资建议</w:t>
      </w:r>
      <w:r>
        <w:rPr>
          <w:rFonts w:hint="eastAsia"/>
        </w:rPr>
        <w:br/>
      </w:r>
      <w:r>
        <w:rPr>
          <w:rFonts w:hint="eastAsia"/>
        </w:rPr>
        <w:t>　　　　一、防霉剂行业投资策略建议</w:t>
      </w:r>
      <w:r>
        <w:rPr>
          <w:rFonts w:hint="eastAsia"/>
        </w:rPr>
        <w:br/>
      </w:r>
      <w:r>
        <w:rPr>
          <w:rFonts w:hint="eastAsia"/>
        </w:rPr>
        <w:t>　　　　二、防霉剂行业投资方向建议</w:t>
      </w:r>
      <w:r>
        <w:rPr>
          <w:rFonts w:hint="eastAsia"/>
        </w:rPr>
        <w:br/>
      </w:r>
      <w:r>
        <w:rPr>
          <w:rFonts w:hint="eastAsia"/>
        </w:rPr>
        <w:t>　　　　三、防霉剂行业投资方式建议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防霉剂行业历程</w:t>
      </w:r>
      <w:r>
        <w:rPr>
          <w:rFonts w:hint="eastAsia"/>
        </w:rPr>
        <w:br/>
      </w:r>
      <w:r>
        <w:rPr>
          <w:rFonts w:hint="eastAsia"/>
        </w:rPr>
        <w:t>　　图表 防霉剂行业生命周期</w:t>
      </w:r>
      <w:r>
        <w:rPr>
          <w:rFonts w:hint="eastAsia"/>
        </w:rPr>
        <w:br/>
      </w:r>
      <w:r>
        <w:rPr>
          <w:rFonts w:hint="eastAsia"/>
        </w:rPr>
        <w:t>　　图表 防霉剂行业产业链分析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2020-2025年中国防霉剂行业产量及增长趋势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2020-2025年中国防霉剂进口金额分析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2020-2025年中国防霉剂出口数量分析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2020-2025年中国防霉剂出口金额分析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2026年中国防霉剂进口国家及地区分析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防霉剂企业信息</w:t>
      </w:r>
      <w:r>
        <w:rPr>
          <w:rFonts w:hint="eastAsia"/>
        </w:rPr>
        <w:br/>
      </w:r>
      <w:r>
        <w:rPr>
          <w:rFonts w:hint="eastAsia"/>
        </w:rPr>
        <w:t>　　图表 防霉剂企业经营情况分析</w:t>
      </w:r>
      <w:r>
        <w:rPr>
          <w:rFonts w:hint="eastAsia"/>
        </w:rPr>
        <w:br/>
      </w:r>
      <w:r>
        <w:rPr>
          <w:rFonts w:hint="eastAsia"/>
        </w:rPr>
        <w:t>　　图表 防霉剂重点企业（三）主要经济指标情况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2026-2032年中国防霉剂行业产能预测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2026-2032年中国防霉剂市场需求量预测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2026-2032年中国防霉剂行业市场容量预测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2026-2032年中国防霉剂行业市场规模预测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2026-2032年中国防霉剂市场前景分析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4fd09f5364842" w:history="1">
        <w:r>
          <w:rPr>
            <w:rStyle w:val="Hyperlink"/>
          </w:rPr>
          <w:t>2026-2032年中国防霉剂市场研究分析与前景趋势报告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4fd09f5364842" w:history="1">
        <w:r>
          <w:rPr>
            <w:rStyle w:val="Hyperlink"/>
          </w:rPr>
          <w:t>https://www.20087.com/1/81/FangMeiJiHangYeQianJing.html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热点：防霉防潮内墙涂料、防霉剂对身体有害吗、食品防霉剂有哪些种类、防霉剂有哪些、食品级防霉抗菌剂、防霉剂名词解释、除霉菌喷剂、防霉剂多少钱一瓶、防霉剂品牌排行榜前十名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02c394ce46b0" w:history="1">
      <w:r>
        <w:rPr>
          <w:rStyle w:val="Hyperlink"/>
        </w:rPr>
        <w:t>2026-2032年中国防霉剂市场研究分析与前景趋势报告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angMeiJiHangYeQianJing.html" TargetMode="External" Id="R77d4fd09f53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angMeiJiHangYeQianJing.html" TargetMode="External" Id="Rad4f02c394ce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2025-12-06T23:05:00Z</dcterms:created>
  <dcterms:modified xsi:type="dcterms:W3CDTF">2025-12-07T00:05:00Z</dcterms:modified>
  <dc:subject>2026-2032年中国防霉剂市场研究分析与前景趋势报告</dc:subject>
  <dc:title>2026-2032年中国防霉剂市场研究分析与前景趋势报告</dc:title>
  <cp:keywords>2026-2032年中国防霉剂市场研究分析与前景趋势报告</cp:keywords>
  <dc:description>2026-2032年中国防霉剂市场研究分析与前景趋势报告</dc:description>
</cp:coreProperties>
</file>