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4682c164f4b0e" w:history="1">
              <w:r>
                <w:rPr>
                  <w:rStyle w:val="Hyperlink"/>
                </w:rPr>
                <w:t>2026年中国四溴苯酐行业调研与市场前景分析报告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4682c164f4b0e" w:history="1">
              <w:r>
                <w:rPr>
                  <w:rStyle w:val="Hyperlink"/>
                </w:rPr>
                <w:t>2026年中国四溴苯酐行业调研与市场前景分析报告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4682c164f4b0e" w:history="1">
                <w:r>
                  <w:rPr>
                    <w:rStyle w:val="Hyperlink"/>
                  </w:rPr>
                  <w:t>https://www.20087.com/3/69/SiXiuBenGanHangYeYanJiuBaoGao.html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苯酐是一种重要的阻燃剂中间体，广泛应用于塑料、纺织品、涂料和电子产品的阻燃处理中。近年来，随着全球对消防安全和环保要求的提高，对高效、环保的阻燃剂需求日益增长。四溴苯酐因其良好的热稳定性和阻燃效果，成为阻燃剂市场上的重要成员。然而，四溴苯酐的生产和使用也受到国际环保法规的严格限制，如REACH法规，要求企业进行风险评估和注册申报。</w:t>
      </w:r>
      <w:r>
        <w:rPr>
          <w:rFonts w:hint="eastAsia"/>
        </w:rPr>
        <w:br/>
      </w:r>
      <w:r>
        <w:rPr>
          <w:rFonts w:hint="eastAsia"/>
        </w:rPr>
        <w:t>　　未来，四溴苯酐行业将更加注重合规性和可持续性。一方面，通过改进生产工艺，减少副产品和废弃物的产生，提高资源利用效率。另一方面，开发低毒、低排放的新型阻燃剂，减少对环境和人体健康的影响。此外，随着绿色建筑和新能源产业的发展，四溴苯酐的应用领域将不断扩大，推动行业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4682c164f4b0e" w:history="1">
        <w:r>
          <w:rPr>
            <w:rStyle w:val="Hyperlink"/>
          </w:rPr>
          <w:t>2026年中国四溴苯酐行业调研与市场前景分析报告</w:t>
        </w:r>
      </w:hyperlink>
      <w:r>
        <w:rPr>
          <w:rFonts w:hint="eastAsia"/>
        </w:rPr>
        <w:t>》基于国家统计局、相关协会等权威数据，结合专业团队对四溴苯酐行业的长期监测，全面分析了四溴苯酐行业的市场规模、技术现状、发展趋势及竞争格局。报告详细梳理了四溴苯酐市场需求、进出口情况、上下游产业链、重点区域分布及主要企业动态，并通过SWOT分析揭示了四溴苯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四溴苯酐产业概述</w:t>
      </w:r>
      <w:r>
        <w:rPr>
          <w:rFonts w:hint="eastAsia"/>
        </w:rPr>
        <w:br/>
      </w:r>
      <w:r>
        <w:rPr>
          <w:rFonts w:hint="eastAsia"/>
        </w:rPr>
        <w:t>　　第一节 四溴苯酐产业定义</w:t>
      </w:r>
      <w:r>
        <w:rPr>
          <w:rFonts w:hint="eastAsia"/>
        </w:rPr>
        <w:br/>
      </w:r>
      <w:r>
        <w:rPr>
          <w:rFonts w:hint="eastAsia"/>
        </w:rPr>
        <w:t>　　第二节 四溴苯酐产业发展历程</w:t>
      </w:r>
      <w:r>
        <w:rPr>
          <w:rFonts w:hint="eastAsia"/>
        </w:rPr>
        <w:br/>
      </w:r>
      <w:r>
        <w:rPr>
          <w:rFonts w:hint="eastAsia"/>
        </w:rPr>
        <w:t>　　第三节 四溴苯酐分类情况</w:t>
      </w:r>
      <w:r>
        <w:rPr>
          <w:rFonts w:hint="eastAsia"/>
        </w:rPr>
        <w:br/>
      </w:r>
      <w:r>
        <w:rPr>
          <w:rFonts w:hint="eastAsia"/>
        </w:rPr>
        <w:t>　　第四节 四溴苯酐产业链分析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2025-2026年四溴苯酐行业发展环境及政策分析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四溴苯酐行业经济环境分析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2025-2026年四溴苯酐行业关政策、法规、标准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2025-2026年中国四溴苯酐行业发展概况</w:t>
      </w:r>
      <w:r>
        <w:rPr>
          <w:rFonts w:hint="eastAsia"/>
        </w:rPr>
        <w:br/>
      </w:r>
      <w:r>
        <w:rPr>
          <w:rFonts w:hint="eastAsia"/>
        </w:rPr>
        <w:t>　　第一节 四溴苯酐行业发展态势分析</w:t>
      </w:r>
      <w:r>
        <w:rPr>
          <w:rFonts w:hint="eastAsia"/>
        </w:rPr>
        <w:br/>
      </w:r>
      <w:r>
        <w:rPr>
          <w:rFonts w:hint="eastAsia"/>
        </w:rPr>
        <w:t>　　第二节 四溴苯酐行业发展特点分析</w:t>
      </w:r>
      <w:r>
        <w:rPr>
          <w:rFonts w:hint="eastAsia"/>
        </w:rPr>
        <w:br/>
      </w:r>
      <w:r>
        <w:rPr>
          <w:rFonts w:hint="eastAsia"/>
        </w:rPr>
        <w:t>　　第三节 四溴苯酐行业市场供需分析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中国四溴苯酐行业供给与需求情况分析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2020-2025年中国四溴苯酐行业总体规模</w:t>
      </w:r>
      <w:r>
        <w:rPr>
          <w:rFonts w:hint="eastAsia"/>
        </w:rPr>
        <w:br/>
      </w:r>
      <w:r>
        <w:rPr>
          <w:rFonts w:hint="eastAsia"/>
        </w:rPr>
        <w:t>　　第二节 中国四溴苯酐行业盈利情况分析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中国四溴苯酐行业产量情况分析与预测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一、2020-2025年四溴苯酐行业产量统计分析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二、2026年四溴苯酐行业产量特点分析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三、2026-2032年中国四溴苯酐行业产量预测分析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中国四溴苯酐行业需求概况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一、2020-2025年中国四溴苯酐行业需求情况分析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二、2026年中国四溴苯酐行业市场需求特点分析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三、2026-2032年中国四溴苯酐市场需求预测分析</w:t>
      </w:r>
      <w:r>
        <w:rPr>
          <w:rFonts w:hint="eastAsia"/>
        </w:rPr>
        <w:br/>
      </w:r>
      <w:r>
        <w:rPr>
          <w:rFonts w:hint="eastAsia"/>
        </w:rPr>
        <w:t>　　第五节 四溴苯酐产业供需平衡状况分析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2020-2025年中国四溴苯酐行业重点地区调研分析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一、中国四溴苯酐行业重点区域市场结构调研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二、**地区四溴苯酐行业调研分析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三、**地区四溴苯酐行业调研分析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四、**地区四溴苯酐行业调研分析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五、**地区四溴苯酐行业调研分析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六、**地区四溴苯酐行业调研分析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中国四溴苯酐行业进出口情况分析预测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2020-2025年中国四溴苯酐行业进出口情况分析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一、2020-2025年中国四溴苯酐行业进口分析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二、2020-2025年中国四溴苯酐行业出口分析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2026-2032年中国四溴苯酐行业进出口情况预测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一、2026-2032年中国四溴苯酐行业进口预测分析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二、2026-2032年中国四溴苯酐行业出口预测分析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影响四溴苯酐行业进出口变化的主要原因分析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中国四溴苯酐行业产品价格监测</w:t>
      </w:r>
      <w:r>
        <w:rPr>
          <w:rFonts w:hint="eastAsia"/>
        </w:rPr>
        <w:br/>
      </w:r>
      <w:r>
        <w:rPr>
          <w:rFonts w:hint="eastAsia"/>
        </w:rPr>
        <w:t>　　　　一、四溴苯酐市场价格特征</w:t>
      </w:r>
      <w:r>
        <w:rPr>
          <w:rFonts w:hint="eastAsia"/>
        </w:rPr>
        <w:br/>
      </w:r>
      <w:r>
        <w:rPr>
          <w:rFonts w:hint="eastAsia"/>
        </w:rPr>
        <w:t>　　　　二、当前四溴苯酐市场价格评述</w:t>
      </w:r>
      <w:r>
        <w:rPr>
          <w:rFonts w:hint="eastAsia"/>
        </w:rPr>
        <w:br/>
      </w:r>
      <w:r>
        <w:rPr>
          <w:rFonts w:hint="eastAsia"/>
        </w:rPr>
        <w:t>　　　　三、影响四溴苯酐市场价格因素分析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四、未来四溴苯酐市场价格走势预测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四溴苯酐行业市场竞争策略分析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四溴苯酐行业竞争结构分析</w:t>
      </w:r>
      <w:r>
        <w:rPr>
          <w:rFonts w:hint="eastAsia"/>
        </w:rPr>
        <w:br/>
      </w:r>
      <w:r>
        <w:rPr>
          <w:rFonts w:hint="eastAsia"/>
        </w:rPr>
        <w:t>　　　　一、四溴苯酐行业现有企业间竞争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二、四溴苯酐行业潜在进入者分析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三、四溴苯酐行业替代品威胁分析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四、四溴苯酐行业供应商议价能力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五、四溴苯酐行业客户议价能力</w:t>
      </w:r>
      <w:r>
        <w:rPr>
          <w:rFonts w:hint="eastAsia"/>
        </w:rPr>
        <w:br/>
      </w:r>
      <w:r>
        <w:rPr>
          <w:rFonts w:hint="eastAsia"/>
        </w:rPr>
        <w:t>　　第二节 四溴苯酐市场竞争策略分析</w:t>
      </w:r>
      <w:r>
        <w:rPr>
          <w:rFonts w:hint="eastAsia"/>
        </w:rPr>
        <w:br/>
      </w:r>
      <w:r>
        <w:rPr>
          <w:rFonts w:hint="eastAsia"/>
        </w:rPr>
        <w:t>　　　　一、四溴苯酐市场增长潜力分析</w:t>
      </w:r>
      <w:r>
        <w:rPr>
          <w:rFonts w:hint="eastAsia"/>
        </w:rPr>
        <w:br/>
      </w:r>
      <w:r>
        <w:rPr>
          <w:rFonts w:hint="eastAsia"/>
        </w:rPr>
        <w:t>　　　　二、四溴苯酐产品竞争策略分析</w:t>
      </w:r>
      <w:r>
        <w:rPr>
          <w:rFonts w:hint="eastAsia"/>
        </w:rPr>
        <w:br/>
      </w:r>
      <w:r>
        <w:rPr>
          <w:rFonts w:hint="eastAsia"/>
        </w:rPr>
        <w:t>　　　　三、四溴苯酐行业典型企业产品竞争策略分析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四溴苯酐行业企业竞争策略分析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一、2026-2032年中国四溴苯酐市场竞争趋势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二、2026-2032年四溴苯酐行业竞争格局展望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三、2026-2032年四溴苯酐行业竞争策略分析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四溴苯酐行业重点企业发展调研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四溴苯酐重点企业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四、四溴苯酐企业发展规划</w:t>
      </w:r>
      <w:r>
        <w:rPr>
          <w:rFonts w:hint="eastAsia"/>
        </w:rPr>
        <w:br/>
      </w:r>
      <w:r>
        <w:rPr>
          <w:rFonts w:hint="eastAsia"/>
        </w:rPr>
        <w:t>　　第二节 四溴苯酐重点企业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四、四溴苯酐企业发展规划</w:t>
      </w:r>
      <w:r>
        <w:rPr>
          <w:rFonts w:hint="eastAsia"/>
        </w:rPr>
        <w:br/>
      </w:r>
      <w:r>
        <w:rPr>
          <w:rFonts w:hint="eastAsia"/>
        </w:rPr>
        <w:t>　　第三节 四溴苯酐重点企业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四、四溴苯酐企业发展规划</w:t>
      </w:r>
      <w:r>
        <w:rPr>
          <w:rFonts w:hint="eastAsia"/>
        </w:rPr>
        <w:br/>
      </w:r>
      <w:r>
        <w:rPr>
          <w:rFonts w:hint="eastAsia"/>
        </w:rPr>
        <w:t>　　第四节 四溴苯酐重点企业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四、四溴苯酐企业发展规划</w:t>
      </w:r>
      <w:r>
        <w:rPr>
          <w:rFonts w:hint="eastAsia"/>
        </w:rPr>
        <w:br/>
      </w:r>
      <w:r>
        <w:rPr>
          <w:rFonts w:hint="eastAsia"/>
        </w:rPr>
        <w:t>　　第五节 四溴苯酐重点企业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四、四溴苯酐企业发展规划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四溴苯酐企业发展策略分析</w:t>
      </w:r>
      <w:r>
        <w:rPr>
          <w:rFonts w:hint="eastAsia"/>
        </w:rPr>
        <w:br/>
      </w:r>
      <w:r>
        <w:rPr>
          <w:rFonts w:hint="eastAsia"/>
        </w:rPr>
        <w:t>　　第一节 四溴苯酐市场策略分析</w:t>
      </w:r>
      <w:r>
        <w:rPr>
          <w:rFonts w:hint="eastAsia"/>
        </w:rPr>
        <w:br/>
      </w:r>
      <w:r>
        <w:rPr>
          <w:rFonts w:hint="eastAsia"/>
        </w:rPr>
        <w:t>　　　　一、四溴苯酐价格策略分析</w:t>
      </w:r>
      <w:r>
        <w:rPr>
          <w:rFonts w:hint="eastAsia"/>
        </w:rPr>
        <w:br/>
      </w:r>
      <w:r>
        <w:rPr>
          <w:rFonts w:hint="eastAsia"/>
        </w:rPr>
        <w:t>　　　　二、四溴苯酐渠道策略分析</w:t>
      </w:r>
      <w:r>
        <w:rPr>
          <w:rFonts w:hint="eastAsia"/>
        </w:rPr>
        <w:br/>
      </w:r>
      <w:r>
        <w:rPr>
          <w:rFonts w:hint="eastAsia"/>
        </w:rPr>
        <w:t>　　第二节 四溴苯酐销售策略分析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提高四溴苯酐企业竞争力的策略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一、提高中国四溴苯酐企业核心竞争力的对策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二、四溴苯酐企业提升竞争力的主要方向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三、影响四溴苯酐企业核心竞争力的因素及提升途径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四、提高四溴苯酐企业竞争力的策略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对我国四溴苯酐品牌的战略思考</w:t>
      </w:r>
      <w:r>
        <w:rPr>
          <w:rFonts w:hint="eastAsia"/>
        </w:rPr>
        <w:br/>
      </w:r>
      <w:r>
        <w:rPr>
          <w:rFonts w:hint="eastAsia"/>
        </w:rPr>
        <w:t>　　　　一、四溴苯酐实施品牌战略的意义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二、四溴苯酐企业品牌的现状分析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三、我国四溴苯酐企业的品牌战略</w:t>
      </w:r>
      <w:r>
        <w:rPr>
          <w:rFonts w:hint="eastAsia"/>
        </w:rPr>
        <w:br/>
      </w:r>
      <w:r>
        <w:rPr>
          <w:rFonts w:hint="eastAsia"/>
        </w:rPr>
        <w:t>　　　　四、四溴苯酐品牌战略管理的策略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四溴苯酐行业投资机会与风险规避研究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2026-2032年中国四溴苯酐投资环境的分析与对策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2026-2032年中国四溴苯酐投资机遇分析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2026-2032年中国四溴苯酐投资风险分析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2026-2032年中国四溴苯酐投资策略与建议</w:t>
      </w:r>
      <w:r>
        <w:rPr>
          <w:rFonts w:hint="eastAsia"/>
        </w:rPr>
        <w:br/>
      </w:r>
      <w:r>
        <w:rPr>
          <w:rFonts w:hint="eastAsia"/>
        </w:rPr>
        <w:t>　　　　一、四溴苯酐企业资本结构选择</w:t>
      </w:r>
      <w:r>
        <w:rPr>
          <w:rFonts w:hint="eastAsia"/>
        </w:rPr>
        <w:br/>
      </w:r>
      <w:r>
        <w:rPr>
          <w:rFonts w:hint="eastAsia"/>
        </w:rPr>
        <w:t>　　　　二、四溴苯酐企业战略选择</w:t>
      </w:r>
      <w:r>
        <w:rPr>
          <w:rFonts w:hint="eastAsia"/>
        </w:rPr>
        <w:br/>
      </w:r>
      <w:r>
        <w:rPr>
          <w:rFonts w:hint="eastAsia"/>
        </w:rPr>
        <w:t>　　　　三、四溴苯酐行业投资区域选择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四溴苯酐市场预测及项目投资建议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中国四溴苯酐行业生产、营销企业投资运作模式分析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四溴苯酐行业外销与内销优势分析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2026-2032年中国四溴苯酐行业市场规模及增长趋势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2026-2032年中国四溴苯酐行业投资规模预测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2026-2032年四溴苯酐行业市场盈利预测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中:智:林－四溴苯酐行业项目投资建议</w:t>
      </w:r>
      <w:r>
        <w:rPr>
          <w:rFonts w:hint="eastAsia"/>
        </w:rPr>
        <w:br/>
      </w:r>
      <w:r>
        <w:rPr>
          <w:rFonts w:hint="eastAsia"/>
        </w:rPr>
        <w:t>　　　　一、四溴苯酐技术应用注意事项</w:t>
      </w:r>
      <w:r>
        <w:rPr>
          <w:rFonts w:hint="eastAsia"/>
        </w:rPr>
        <w:br/>
      </w:r>
      <w:r>
        <w:rPr>
          <w:rFonts w:hint="eastAsia"/>
        </w:rPr>
        <w:t>　　　　二、四溴苯酐项目投资注意事项</w:t>
      </w:r>
      <w:r>
        <w:rPr>
          <w:rFonts w:hint="eastAsia"/>
        </w:rPr>
        <w:br/>
      </w:r>
      <w:r>
        <w:rPr>
          <w:rFonts w:hint="eastAsia"/>
        </w:rPr>
        <w:t>　　　　三、四溴苯酐生产开发注意事项</w:t>
      </w:r>
      <w:r>
        <w:rPr>
          <w:rFonts w:hint="eastAsia"/>
        </w:rPr>
        <w:br/>
      </w:r>
      <w:r>
        <w:rPr>
          <w:rFonts w:hint="eastAsia"/>
        </w:rPr>
        <w:t>　　　　四、四溴苯酐销售注意事项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2020-2025年中国四溴苯酐行业产量及增长趋势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2026-2032年中国四溴苯酐行业产量预测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2020-2025年中国四溴苯酐行业市场需求及增长情况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2026-2032年中国四溴苯酐行业市场需求预测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2020-2025年中国四溴苯酐行业利润及增长情况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2020-2025年中国四溴苯酐行业出口情况分析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2020-2025年中国四溴苯酐行业产品市场价格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2026-2032年中国四溴苯酐行业产品市场价格走势预测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四溴苯酐重点企业经营情况分析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四溴苯酐重点企业经营情况分析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2026-2032年中国四溴苯酐市场规模预测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2026-2032年中国四溴苯酐行业利润预测</w:t>
      </w:r>
      <w:r>
        <w:rPr>
          <w:rFonts w:hint="eastAsia"/>
        </w:rPr>
        <w:br/>
      </w:r>
      <w:r>
        <w:rPr>
          <w:rFonts w:hint="eastAsia"/>
        </w:rPr>
        <w:t>　　图表 2026年四溴苯酐行业壁垒</w:t>
      </w:r>
      <w:r>
        <w:rPr>
          <w:rFonts w:hint="eastAsia"/>
        </w:rPr>
        <w:br/>
      </w:r>
      <w:r>
        <w:rPr>
          <w:rFonts w:hint="eastAsia"/>
        </w:rPr>
        <w:t>　　图表 2026年四溴苯酐市场前景分析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2026-2032年中国四溴苯酐市场需求预测</w:t>
      </w:r>
      <w:r>
        <w:rPr>
          <w:rFonts w:hint="eastAsia"/>
        </w:rPr>
        <w:br/>
      </w:r>
      <w:r>
        <w:rPr>
          <w:rFonts w:hint="eastAsia"/>
        </w:rPr>
        <w:t>　　图表 2026年四溴苯酐发展趋势预测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4682c164f4b0e" w:history="1">
        <w:r>
          <w:rPr>
            <w:rStyle w:val="Hyperlink"/>
          </w:rPr>
          <w:t>2026年中国四溴苯酐行业调研与市场前景分析报告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4682c164f4b0e" w:history="1">
        <w:r>
          <w:rPr>
            <w:rStyle w:val="Hyperlink"/>
          </w:rPr>
          <w:t>https://www.20087.com/3/69/SiXiuBenGanHangYeYanJiuBaoGao.html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热点：四溴苯酐二醇是危险品吗、四溴苯酐二醇、四氯邻苯二甲酸酐、四溴苯酐酯、四溴苯酐一般吃多久停、四溴苯酐生产工艺、季戊四醇、四溴苯酐生产厂家、甲基四氢苯酐的用途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777fa99a4c8d" w:history="1">
      <w:r>
        <w:rPr>
          <w:rStyle w:val="Hyperlink"/>
        </w:rPr>
        <w:t>2026年中国四溴苯酐行业调研与市场前景分析报告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iXiuBenGanHangYeYanJiuBaoGao.html" TargetMode="External" Id="R47e4682c164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iXiuBenGanHangYeYanJiuBaoGao.html" TargetMode="External" Id="R52d8777fa99a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2025-10-24T02:53:00Z</dcterms:created>
  <dcterms:modified xsi:type="dcterms:W3CDTF">2025-10-24T03:53:00Z</dcterms:modified>
  <dc:subject>2026年中国四溴苯酐行业调研与市场前景分析报告</dc:subject>
  <dc:title>2026年中国四溴苯酐行业调研与市场前景分析报告</dc:title>
  <cp:keywords>2026年中国四溴苯酐行业调研与市场前景分析报告</cp:keywords>
  <dc:description>2026年中国四溴苯酐行业调研与市场前景分析报告</dc:description>
</cp:coreProperties>
</file>