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6157c2302497a" w:history="1">
              <w:r>
                <w:rPr>
                  <w:rStyle w:val="Hyperlink"/>
                </w:rPr>
                <w:t>2026-2032年中国果胶发展现状及前景趋势报告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6157c2302497a" w:history="1">
              <w:r>
                <w:rPr>
                  <w:rStyle w:val="Hyperlink"/>
                </w:rPr>
                <w:t>2026-2032年中国果胶发展现状及前景趋势报告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6157c2302497a" w:history="1">
                <w:r>
                  <w:rPr>
                    <w:rStyle w:val="Hyperlink"/>
                  </w:rPr>
                  <w:t>https://www.20087.com/0/36/GuoJiaoFaZhanQianJing.html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胶是一种天然存在于柑橘皮、苹果渣等植物细胞壁中的多糖类高分子化合物，主要成分为D-半乳糖醛酸，广泛应用于食品工业作为胶凝剂、增稠剂和稳定剂，尤其在果酱、酸奶、糖果及低脂产品中不可或缺。当前食品级果胶普遍通过酸提、醇沉与喷雾干燥工艺从柑橘加工副产物中提取，强调高酯化度（HM）或低酯化度（LM）定制以适配不同pH与钙离子环境。在清洁标签与植物基食品浪潮推动下，果胶因“天然来源”属性持续受到青睐。然而，原料供应高度依赖柑橘加工业周期，价格波动大；同时，部分消费者对“添加剂”存在认知偏差，影响市场接受度；此外，传统提取工艺能耗高、废水量大，环保压力日益凸显。</w:t>
      </w:r>
      <w:r>
        <w:rPr>
          <w:rFonts w:hint="eastAsia"/>
        </w:rPr>
        <w:br/>
      </w:r>
      <w:r>
        <w:rPr>
          <w:rFonts w:hint="eastAsia"/>
        </w:rPr>
        <w:t>　　未来，果胶将向高值化改性、可持续提取与功能拓展方向演进。酶法辅助提取与膜分离技术将提升得率并减少化学试剂使用；微生物发酵合成特定结构果胶有望实现精准分子设计。在应用端，低甲氧基果胶与益生元纤维复配可开发肠道健康功能性食品；纳米果胶微球用于靶向递送活性成分亦在探索中。此外，果胶基可食用包装膜将替代部分塑料，响应减塑趋势。长远看，果胶将从传统食品添加剂升级为融合营养、环保与智能递送的多功能生物基材料，在大健康与循环经济交叉领域释放更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6157c2302497a" w:history="1">
        <w:r>
          <w:rPr>
            <w:rStyle w:val="Hyperlink"/>
          </w:rPr>
          <w:t>2026-2032年中国果胶发展现状及前景趋势报告</w:t>
        </w:r>
      </w:hyperlink>
      <w:r>
        <w:rPr>
          <w:rFonts w:hint="eastAsia"/>
        </w:rPr>
        <w:t>》系统梳理了果胶产业链的整体结构，详细解读了果胶市场规模、需求动态及价格波动的影响因素。报告基于果胶行业现状，结合技术发展与应用趋势，对果胶市场前景和未来发展方向进行了预测。同时，报告重点分析了行业重点企业的竞争策略、市场集中度及品牌表现，并对果胶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按照不同产品类型，果胶主要可以分为如下几个类别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中国不同产品类型果胶增长趋势2021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高甲氧基果胶（HM）</w:t>
      </w:r>
      <w:r>
        <w:rPr>
          <w:rFonts w:hint="eastAsia"/>
        </w:rPr>
        <w:br/>
      </w:r>
      <w:r>
        <w:rPr>
          <w:rFonts w:hint="eastAsia"/>
        </w:rPr>
        <w:t>　　　　1.2.3 低甲氧基果胶（LMC）</w:t>
      </w:r>
      <w:r>
        <w:rPr>
          <w:rFonts w:hint="eastAsia"/>
        </w:rPr>
        <w:br/>
      </w:r>
      <w:r>
        <w:rPr>
          <w:rFonts w:hint="eastAsia"/>
        </w:rPr>
        <w:t>　　　　1.2.4 酰胺化低甲氧基果胶（LMA）</w:t>
      </w:r>
      <w:r>
        <w:rPr>
          <w:rFonts w:hint="eastAsia"/>
        </w:rPr>
        <w:br/>
      </w:r>
      <w:r>
        <w:rPr>
          <w:rFonts w:hint="eastAsia"/>
        </w:rPr>
        <w:t>　　1.3 从不同应用，果胶主要包括如下几个方面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中国不同应用果胶增长趋势2021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制药工业</w:t>
      </w:r>
      <w:r>
        <w:rPr>
          <w:rFonts w:hint="eastAsia"/>
        </w:rPr>
        <w:br/>
      </w:r>
      <w:r>
        <w:rPr>
          <w:rFonts w:hint="eastAsia"/>
        </w:rPr>
        <w:t>　　　　1.3.4 化妆品工业</w:t>
      </w:r>
      <w:r>
        <w:rPr>
          <w:rFonts w:hint="eastAsia"/>
        </w:rPr>
        <w:br/>
      </w:r>
      <w:r>
        <w:rPr>
          <w:rFonts w:hint="eastAsia"/>
        </w:rPr>
        <w:t>　　1.4 中国果胶发展现状及未来趋势（2021-2032）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中国市场果胶收入及增长率（2021-2032）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中国市场果胶销量及增长率（2021-2032）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中国市场主要果胶厂商分析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中国市场主要厂商果胶销量及市场占有率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中国市场主要厂商果胶销量（2021-2026）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中国市场主要厂商果胶销量市场份额（2021-2026）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中国市场主要厂商果胶收入及市场占有率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中国市场主要厂商果胶收入（2021-2026）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中国市场主要厂商果胶收入市场份额（2021-2026）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2025年中国市场主要厂商果胶收入排名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中国市场主要厂商果胶价格（2021-2026）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中国市场主要厂商果胶总部及产地分布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中国市场主要厂商成立时间及果胶商业化日期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中国市场主要厂商果胶产品类型及应用</w:t>
      </w:r>
      <w:r>
        <w:rPr>
          <w:rFonts w:hint="eastAsia"/>
        </w:rPr>
        <w:br/>
      </w:r>
      <w:r>
        <w:rPr>
          <w:rFonts w:hint="eastAsia"/>
        </w:rPr>
        <w:t>　　2.7 果胶行业集中度、竞争程度分析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果胶行业集中度分析：2025年中国Top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中国市场果胶第一梯队、第二梯队和第三梯队厂商（品牌）及2025年市场份额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重点企业（1）在中国市场果胶销量、收入、价格及毛利率（2021-2026）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重点企业（2）在中国市场果胶销量、收入、价格及毛利率（2021-2026）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重点企业（3）在中国市场果胶销量、收入、价格及毛利率（2021-2026）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重点企业（4）在中国市场果胶销量、收入、价格及毛利率（2021-2026）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重点企业（5）在中国市场果胶销量、收入、价格及毛利率（2021-2026）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重点企业（6）在中国市场果胶销量、收入、价格及毛利率（2021-2026）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重点企业（7）在中国市场果胶销量、收入、价格及毛利率（2021-2026）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重点企业（8）在中国市场果胶销量、收入、价格及毛利率（2021-2026）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重点企业（9）在中国市场果胶销量、收入、价格及毛利率（2021-2026）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重点企业（10）在中国市场果胶销量、收入、价格及毛利率（2021-2026）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重点企业（11）在中国市场果胶销量、收入、价格及毛利率（2021-2026）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不同产品类型果胶分析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中国市场不同产品类型果胶销量（2021-2032）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中国市场不同产品类型果胶销量及市场份额（2021-2026）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中国市场不同产品类型果胶销量预测（2027-2032）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中国市场不同产品类型果胶规模（2021-2032）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中国市场不同产品类型果胶规模及市场份额（2021-2026）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中国市场不同产品类型果胶规模预测（2027-2032）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中国市场不同产品类型果胶价格走势（2021-2032）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不同应用果胶分析</w:t>
      </w:r>
      <w:r>
        <w:rPr>
          <w:rFonts w:hint="eastAsia"/>
        </w:rPr>
        <w:br/>
      </w:r>
      <w:r>
        <w:rPr>
          <w:rFonts w:hint="eastAsia"/>
        </w:rPr>
        <w:t>　　5.1 中国市场不同应用果胶销量（2021-2032）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中国市场不同应用果胶销量及市场份额（2021-2026）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中国市场不同应用果胶销量预测（2027-2032）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中国市场不同应用果胶规模（2021-2032）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中国市场不同应用果胶规模及市场份额（2021-2026）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中国市场不同应用果胶规模预测（2027-2032）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中国市场不同应用果胶价格走势（2021-2032）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果胶行业发展分析---发展趋势</w:t>
      </w:r>
      <w:r>
        <w:rPr>
          <w:rFonts w:hint="eastAsia"/>
        </w:rPr>
        <w:br/>
      </w:r>
      <w:r>
        <w:rPr>
          <w:rFonts w:hint="eastAsia"/>
        </w:rPr>
        <w:t>　　6.2 果胶行业发展分析---厂商壁垒</w:t>
      </w:r>
      <w:r>
        <w:rPr>
          <w:rFonts w:hint="eastAsia"/>
        </w:rPr>
        <w:br/>
      </w:r>
      <w:r>
        <w:rPr>
          <w:rFonts w:hint="eastAsia"/>
        </w:rPr>
        <w:t>　　6.3 果胶行业发展分析---驱动因素</w:t>
      </w:r>
      <w:r>
        <w:rPr>
          <w:rFonts w:hint="eastAsia"/>
        </w:rPr>
        <w:br/>
      </w:r>
      <w:r>
        <w:rPr>
          <w:rFonts w:hint="eastAsia"/>
        </w:rPr>
        <w:t>　　6.4 果胶行业发展分析---制约因素</w:t>
      </w:r>
      <w:r>
        <w:rPr>
          <w:rFonts w:hint="eastAsia"/>
        </w:rPr>
        <w:br/>
      </w:r>
      <w:r>
        <w:rPr>
          <w:rFonts w:hint="eastAsia"/>
        </w:rPr>
        <w:t>　　6.5 果胶中国企业SWOT分析</w:t>
      </w:r>
      <w:r>
        <w:rPr>
          <w:rFonts w:hint="eastAsia"/>
        </w:rPr>
        <w:br/>
      </w:r>
      <w:r>
        <w:rPr>
          <w:rFonts w:hint="eastAsia"/>
        </w:rPr>
        <w:t>　　6.6 果胶行业发展分析---行业政策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果胶行业产业链简介</w:t>
      </w:r>
      <w:r>
        <w:rPr>
          <w:rFonts w:hint="eastAsia"/>
        </w:rPr>
        <w:br/>
      </w:r>
      <w:r>
        <w:rPr>
          <w:rFonts w:hint="eastAsia"/>
        </w:rPr>
        <w:t>　　7.2 果胶产业链分析-上游</w:t>
      </w:r>
      <w:r>
        <w:rPr>
          <w:rFonts w:hint="eastAsia"/>
        </w:rPr>
        <w:br/>
      </w:r>
      <w:r>
        <w:rPr>
          <w:rFonts w:hint="eastAsia"/>
        </w:rPr>
        <w:t>　　7.3 果胶产业链分析-中游</w:t>
      </w:r>
      <w:r>
        <w:rPr>
          <w:rFonts w:hint="eastAsia"/>
        </w:rPr>
        <w:br/>
      </w:r>
      <w:r>
        <w:rPr>
          <w:rFonts w:hint="eastAsia"/>
        </w:rPr>
        <w:t>　　7.4 果胶产业链分析-下游</w:t>
      </w:r>
      <w:r>
        <w:rPr>
          <w:rFonts w:hint="eastAsia"/>
        </w:rPr>
        <w:br/>
      </w:r>
      <w:r>
        <w:rPr>
          <w:rFonts w:hint="eastAsia"/>
        </w:rPr>
        <w:t>　　7.5 果胶行业采购模式</w:t>
      </w:r>
      <w:r>
        <w:rPr>
          <w:rFonts w:hint="eastAsia"/>
        </w:rPr>
        <w:br/>
      </w:r>
      <w:r>
        <w:rPr>
          <w:rFonts w:hint="eastAsia"/>
        </w:rPr>
        <w:t>　　7.6 果胶行业生产模式</w:t>
      </w:r>
      <w:r>
        <w:rPr>
          <w:rFonts w:hint="eastAsia"/>
        </w:rPr>
        <w:br/>
      </w:r>
      <w:r>
        <w:rPr>
          <w:rFonts w:hint="eastAsia"/>
        </w:rPr>
        <w:t>　　7.7 果胶行业销售模式及销售渠道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中国本土果胶产能、产量分析</w:t>
      </w:r>
      <w:r>
        <w:rPr>
          <w:rFonts w:hint="eastAsia"/>
        </w:rPr>
        <w:br/>
      </w:r>
      <w:r>
        <w:rPr>
          <w:rFonts w:hint="eastAsia"/>
        </w:rPr>
        <w:t>　　8.1 中国果胶供需现状及预测（2021-2032）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中国果胶产能、产量、产能利用率及发展趋势（2021-2032）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中国果胶产量、市场需求量及发展趋势（2021-2032）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中国果胶进出口分析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中国市场果胶主要进口来源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中国市场果胶主要出口目的地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不同产品类型果胶市场规模2021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不同应用果胶市场规模2021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中国市场主要厂商果胶销量（2021-2026）&amp;（千吨）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中国市场主要厂商果胶销量市场份额（2021-2026）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中国市场主要厂商果胶收入（2021-2026）&amp;（万元）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中国市场主要厂商果胶收入份额（2021-2026）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2025年中国主要生产商果胶收入排名（万元）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中国市场主要厂商果胶价格（2021-2026）&amp;（元/吨）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中国市场主要厂商果胶总部及产地分布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中国市场主要厂商成立时间及果胶商业化日期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中国市场主要厂商果胶产品类型及应用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2025年中国市场果胶主要厂商市场地位（第一梯队、第二梯队和第三梯队）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果胶市场投资、并购等现状分析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果胶销量（千吨）、收入（万元）、价格（元/吨）及毛利率（2021-2026）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果胶销量（千吨）、收入（万元）、价格（元/吨）及毛利率（2021-2026）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果胶销量（千吨）、收入（万元）、价格（元/吨）及毛利率（2021-2026）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果胶销量（千吨）、收入（万元）、价格（元/吨）及毛利率（2021-2026）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果胶销量（千吨）、收入（万元）、价格（元/吨）及毛利率（2021-2026）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果胶销量（千吨）、收入（万元）、价格（元/吨）及毛利率（2021-2026）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果胶销量（千吨）、收入（万元）、价格（元/吨）及毛利率（2021-2026）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果胶销量（千吨）、收入（万元）、价格（元/吨）及毛利率（2021-2026）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果胶销量（千吨）、收入（万元）、价格（元/吨）及毛利率（2021-2026）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果胶销量（千吨）、收入（万元）、价格（元/吨）及毛利率（2021-2026）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果胶销量（千吨）、收入（万元）、价格（元/吨）及毛利率（2021-2026）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中国市场不同产品类型果胶销量（2021-2026）&amp;（千吨）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中国市场不同产品类型果胶销量市场份额（2021-2026）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中国市场不同产品类型果胶销量预测（2027-2032）&amp;（千吨）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中国市场不同产品类型果胶销量市场份额预测（2027-2032）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中国市场不同产品类型果胶规模（2021-2026）&amp;（万元）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中国市场不同产品类型果胶规模市场份额（2021-2026）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中国市场不同产品类型果胶规模预测（2027-2032）&amp;（万元）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中国市场不同产品类型果胶规模市场份额预测（2027-2032）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中国市场不同应用果胶销量（2021-2026）&amp;（千吨）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中国市场不同应用果胶销量市场份额（2021-2026）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中国市场不同应用果胶销量预测（2027-2032）&amp;（千吨）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中国市场不同应用果胶销量市场份额预测（2027-2032）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中国市场不同应用果胶规模（2021-2026）&amp;（万元）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中国市场不同应用果胶规模市场份额（2021-2026）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中国市场不同应用果胶规模预测（2027-2032）&amp;（万元）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中国市场不同应用果胶规模市场份额预测（2027-2032）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果胶行业发展分析---发展趋势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果胶行业发展分析---厂商壁垒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果胶行业发展分析---驱动因素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果胶行业发展分析---制约因素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果胶行业相关重点政策一览</w:t>
      </w:r>
      <w:r>
        <w:rPr>
          <w:rFonts w:hint="eastAsia"/>
        </w:rPr>
        <w:br/>
      </w:r>
      <w:r>
        <w:rPr>
          <w:rFonts w:hint="eastAsia"/>
        </w:rPr>
        <w:t>　　表 90： 果胶行业供应链分析</w:t>
      </w:r>
      <w:r>
        <w:rPr>
          <w:rFonts w:hint="eastAsia"/>
        </w:rPr>
        <w:br/>
      </w:r>
      <w:r>
        <w:rPr>
          <w:rFonts w:hint="eastAsia"/>
        </w:rPr>
        <w:t>　　表 91： 果胶上游原料供应商</w:t>
      </w:r>
      <w:r>
        <w:rPr>
          <w:rFonts w:hint="eastAsia"/>
        </w:rPr>
        <w:br/>
      </w:r>
      <w:r>
        <w:rPr>
          <w:rFonts w:hint="eastAsia"/>
        </w:rPr>
        <w:t>　　表 92： 果胶行业主要下游客户</w:t>
      </w:r>
      <w:r>
        <w:rPr>
          <w:rFonts w:hint="eastAsia"/>
        </w:rPr>
        <w:br/>
      </w:r>
      <w:r>
        <w:rPr>
          <w:rFonts w:hint="eastAsia"/>
        </w:rPr>
        <w:t>　　表 93： 果胶典型经销商</w:t>
      </w:r>
      <w:r>
        <w:rPr>
          <w:rFonts w:hint="eastAsia"/>
        </w:rPr>
        <w:br/>
      </w:r>
      <w:r>
        <w:rPr>
          <w:rFonts w:hint="eastAsia"/>
        </w:rPr>
        <w:t>　　表 94： 中国果胶产量、销量、进口量及出口量（2021-2026）&amp;（千吨）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中国果胶产量、销量、进口量及出口量预测（2027-2032）&amp;（千吨）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中国市场果胶主要进口来源</w:t>
      </w:r>
      <w:r>
        <w:rPr>
          <w:rFonts w:hint="eastAsia"/>
        </w:rPr>
        <w:br/>
      </w:r>
      <w:r>
        <w:rPr>
          <w:rFonts w:hint="eastAsia"/>
        </w:rPr>
        <w:t>　　表 97： 中国市场果胶主要出口目的地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果胶产品图片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中国不同产品类型果胶市场规模市场份额2025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高甲氧基果胶（HM）产品图片</w:t>
      </w:r>
      <w:r>
        <w:rPr>
          <w:rFonts w:hint="eastAsia"/>
        </w:rPr>
        <w:br/>
      </w:r>
      <w:r>
        <w:rPr>
          <w:rFonts w:hint="eastAsia"/>
        </w:rPr>
        <w:t>　　图 4： 低甲氧基果胶（LMC）产品图片</w:t>
      </w:r>
      <w:r>
        <w:rPr>
          <w:rFonts w:hint="eastAsia"/>
        </w:rPr>
        <w:br/>
      </w:r>
      <w:r>
        <w:rPr>
          <w:rFonts w:hint="eastAsia"/>
        </w:rPr>
        <w:t>　　图 5： 酰胺化低甲氧基果胶（LMA）产品图片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中国不同应用果胶市场份额2025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食品工业</w:t>
      </w:r>
      <w:r>
        <w:rPr>
          <w:rFonts w:hint="eastAsia"/>
        </w:rPr>
        <w:br/>
      </w:r>
      <w:r>
        <w:rPr>
          <w:rFonts w:hint="eastAsia"/>
        </w:rPr>
        <w:t>　　图 8： 制药工业</w:t>
      </w:r>
      <w:r>
        <w:rPr>
          <w:rFonts w:hint="eastAsia"/>
        </w:rPr>
        <w:br/>
      </w:r>
      <w:r>
        <w:rPr>
          <w:rFonts w:hint="eastAsia"/>
        </w:rPr>
        <w:t>　　图 9： 化妆品工业</w:t>
      </w:r>
      <w:r>
        <w:rPr>
          <w:rFonts w:hint="eastAsia"/>
        </w:rPr>
        <w:br/>
      </w:r>
      <w:r>
        <w:rPr>
          <w:rFonts w:hint="eastAsia"/>
        </w:rPr>
        <w:t>　　图 10： 中国市场果胶市场规模，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中国市场果胶收入及增长率（2021-2032）&amp;（万元）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中国市场果胶销量及增长率（2021-2032）&amp;（千吨）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2025年中国市场主要厂商果胶销量市场份额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2025年中国市场主要厂商果胶收入市场份额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2025年中国市场前五大厂商果胶市场份额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2025年中国市场果胶第一梯队、第二梯队和第三梯队厂商（品牌）及市场份额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中国市场不同产品类型果胶价格走势（2021-2032）&amp;（元/吨）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中国市场不同应用果胶价格走势（2021-2032）&amp;（元/吨）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果胶中国企业SWOT分析</w:t>
      </w:r>
      <w:r>
        <w:rPr>
          <w:rFonts w:hint="eastAsia"/>
        </w:rPr>
        <w:br/>
      </w:r>
      <w:r>
        <w:rPr>
          <w:rFonts w:hint="eastAsia"/>
        </w:rPr>
        <w:t>　　图 20： 果胶产业链</w:t>
      </w:r>
      <w:r>
        <w:rPr>
          <w:rFonts w:hint="eastAsia"/>
        </w:rPr>
        <w:br/>
      </w:r>
      <w:r>
        <w:rPr>
          <w:rFonts w:hint="eastAsia"/>
        </w:rPr>
        <w:t>　　图 21： 果胶行业采购模式分析</w:t>
      </w:r>
      <w:r>
        <w:rPr>
          <w:rFonts w:hint="eastAsia"/>
        </w:rPr>
        <w:br/>
      </w:r>
      <w:r>
        <w:rPr>
          <w:rFonts w:hint="eastAsia"/>
        </w:rPr>
        <w:t>　　图 22： 果胶行业生产模式分析</w:t>
      </w:r>
      <w:r>
        <w:rPr>
          <w:rFonts w:hint="eastAsia"/>
        </w:rPr>
        <w:br/>
      </w:r>
      <w:r>
        <w:rPr>
          <w:rFonts w:hint="eastAsia"/>
        </w:rPr>
        <w:t>　　图 23： 果胶行业销售模式分析</w:t>
      </w:r>
      <w:r>
        <w:rPr>
          <w:rFonts w:hint="eastAsia"/>
        </w:rPr>
        <w:br/>
      </w:r>
      <w:r>
        <w:rPr>
          <w:rFonts w:hint="eastAsia"/>
        </w:rPr>
        <w:t>　　图 24： 中国果胶产能、产量、产能利用率及发展趋势（2021-2032）&amp;（千吨）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中国果胶产量、市场需求量及发展趋势（2021-2032）&amp;（千吨）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6157c2302497a" w:history="1">
        <w:r>
          <w:rPr>
            <w:rStyle w:val="Hyperlink"/>
          </w:rPr>
          <w:t>2026-2032年中国果胶发展现状及前景趋势报告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6157c2302497a" w:history="1">
        <w:r>
          <w:rPr>
            <w:rStyle w:val="Hyperlink"/>
          </w:rPr>
          <w:t>https://www.20087.com/0/36/GuoJiaoFaZhanQianJing.html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热点：果胶是什么东西、果胶铋胶囊的功效和作用、食用明胶、果胶铋、果胶含量高的食物排名、果胶铋胶囊、果胶在食品工业中的应用、果胶糖、果胶是什么的主要成分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6489b51f44ffa" w:history="1">
      <w:r>
        <w:rPr>
          <w:rStyle w:val="Hyperlink"/>
        </w:rPr>
        <w:t>2026-2032年中国果胶发展现状及前景趋势报告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GuoJiaoFaZhanQianJing.html" TargetMode="External" Id="R5666157c2302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GuoJiaoFaZhanQianJing.html" TargetMode="External" Id="R3306489b51f4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2025-12-05T08:21:06Z</dcterms:created>
  <dcterms:modified xsi:type="dcterms:W3CDTF">2025-12-05T09:21:06Z</dcterms:modified>
  <dc:subject>2026-2032年中国果胶发展现状及前景趋势报告</dc:subject>
  <dc:title>2026-2032年中国果胶发展现状及前景趋势报告</dc:title>
  <cp:keywords>2026-2032年中国果胶发展现状及前景趋势报告</cp:keywords>
  <dc:description>2026-2032年中国果胶发展现状及前景趋势报告</dc:description>
</cp:coreProperties>
</file>