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d8e70721c46aa" w:history="1">
              <w:r>
                <w:rPr>
                  <w:rStyle w:val="Hyperlink"/>
                </w:rPr>
                <w:t>2025-2031年中国乙烯-三氟氯乙烯行业发展调研与市场前景报告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d8e70721c46aa" w:history="1">
              <w:r>
                <w:rPr>
                  <w:rStyle w:val="Hyperlink"/>
                </w:rPr>
                <w:t>2025-2031年中国乙烯-三氟氯乙烯行业发展调研与市场前景报告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d8e70721c46aa" w:history="1">
                <w:r>
                  <w:rPr>
                    <w:rStyle w:val="Hyperlink"/>
                  </w:rPr>
                  <w:t>https://www.20087.com/6/08/YiXi-SanFuLvYiXiXianZhuangYuQianJingFenXi.html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三氟氯乙烯共聚物（ECTFE）是一种高性能工程塑料，因其优异的化学惰性、耐腐蚀性和机械强度，被广泛应用于化工防腐、半导体制造、制药设备、海洋工程等领域。其分子结构兼具乙烯的柔韧性和三氟氯乙烯的耐化学品特性，使其能够在极端pH值、高温高压环境下保持稳定。近年来，随着高端制造业对材料耐久性和安全性的重视程度不断提高，ECTFE在管道衬里、阀门密封、反应釜内壁涂层等方面的应用逐步扩大。同时，材料成型加工技术也在不断进步，使得其在复杂构件中的应用更加灵活。但由于其合成工艺复杂、原料成本高昂，导致产品价格较高，制约了其在普通工业领域的普及。</w:t>
      </w:r>
      <w:r>
        <w:rPr>
          <w:rFonts w:hint="eastAsia"/>
        </w:rPr>
        <w:br/>
      </w:r>
      <w:r>
        <w:rPr>
          <w:rFonts w:hint="eastAsia"/>
        </w:rPr>
        <w:t>　　未来，乙烯-三氟氯乙烯材料的发展将朝向低成本化、功能增强与多领域融合方向演进。一方面，科研机构和企业正致力于优化聚合工艺、降低能耗，以期降低材料整体成本，使其在更多中高端工业领域获得应用；另一方面，通过共混改性、纳米填充等手段提升其导热性、耐磨性或电气性能，有望拓展其在新能源电池、航空航天、精密传感器等新兴领域的应用空间。此外，随着全球对特种工程塑料国产化需求的增长，中国等新兴市场或将加快ECTFE产业链的技术引进与自主创新，推动本地化生产和应用落地，形成更具竞争力的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d8e70721c46aa" w:history="1">
        <w:r>
          <w:rPr>
            <w:rStyle w:val="Hyperlink"/>
          </w:rPr>
          <w:t>2025-2031年中国乙烯-三氟氯乙烯行业发展调研与市场前景报告</w:t>
        </w:r>
      </w:hyperlink>
      <w:r>
        <w:rPr>
          <w:rFonts w:hint="eastAsia"/>
        </w:rPr>
        <w:t>》基于国家统计局、相关协会等权威数据，结合专业团队对乙烯-三氟氯乙烯行业的长期监测，全面分析了乙烯-三氟氯乙烯行业的市场规模、技术现状、发展趋势及竞争格局。报告详细梳理了乙烯-三氟氯乙烯市场需求、进出口情况、上下游产业链、重点区域分布及主要企业动态，并通过SWOT分析揭示了乙烯-三氟氯乙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乙烯-三氟氯乙烯行业概述</w:t>
      </w:r>
      <w:r>
        <w:rPr>
          <w:rFonts w:hint="eastAsia"/>
        </w:rPr>
        <w:br/>
      </w:r>
      <w:r>
        <w:rPr>
          <w:rFonts w:hint="eastAsia"/>
        </w:rPr>
        <w:t>　　第一节 乙烯-三氟氯乙烯定义与分类</w:t>
      </w:r>
      <w:r>
        <w:rPr>
          <w:rFonts w:hint="eastAsia"/>
        </w:rPr>
        <w:br/>
      </w:r>
      <w:r>
        <w:rPr>
          <w:rFonts w:hint="eastAsia"/>
        </w:rPr>
        <w:t>　　第二节 乙烯-三氟氯乙烯应用领域</w:t>
      </w:r>
      <w:r>
        <w:rPr>
          <w:rFonts w:hint="eastAsia"/>
        </w:rPr>
        <w:br/>
      </w:r>
      <w:r>
        <w:rPr>
          <w:rFonts w:hint="eastAsia"/>
        </w:rPr>
        <w:t>　　第三节 乙烯-三氟氯乙烯行业经济指标分析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乙烯-三氟氯乙烯产业链及经营模式分析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三、乙烯-三氟氯乙烯销售模式及销售渠道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全球乙烯-三氟氯乙烯市场发展综述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2019-2024年全球乙烯-三氟氯乙烯市场规模与趋势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主要国家与地区乙烯-三氟氯乙烯市场分析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2025-2031年全球乙烯-三氟氯乙烯行业发展趋势与前景预测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中国乙烯-三氟氯乙烯行业市场分析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2024-2025年乙烯-三氟氯乙烯产能与投资动态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一、国内乙烯-三氟氯乙烯产能及利用情况</w:t>
      </w:r>
      <w:r>
        <w:rPr>
          <w:rFonts w:hint="eastAsia"/>
        </w:rPr>
        <w:br/>
      </w:r>
      <w:r>
        <w:rPr>
          <w:rFonts w:hint="eastAsia"/>
        </w:rPr>
        <w:t>　　　　二、乙烯-三氟氯乙烯产能扩张与投资动态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2025-2031年乙烯-三氟氯乙烯行业产量统计与趋势预测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一、2019-2024年乙烯-三氟氯乙烯行业产量数据统计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1、2019-2024年乙烯-三氟氯乙烯产量及增长趋势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2、2019-2024年乙烯-三氟氯乙烯细分产品产量及份额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二、影响乙烯-三氟氯乙烯产量的关键因素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三、2025-2031年乙烯-三氟氯乙烯产量预测</w:t>
      </w:r>
      <w:r>
        <w:rPr>
          <w:rFonts w:hint="eastAsia"/>
        </w:rPr>
        <w:br/>
      </w:r>
      <w:r>
        <w:rPr>
          <w:rFonts w:hint="eastAsia"/>
        </w:rPr>
        <w:t>　　第三节 2025-2031年乙烯-三氟氯乙烯市场需求与销售分析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一、2024-2025年乙烯-三氟氯乙烯行业需求现状</w:t>
      </w:r>
      <w:r>
        <w:rPr>
          <w:rFonts w:hint="eastAsia"/>
        </w:rPr>
        <w:br/>
      </w:r>
      <w:r>
        <w:rPr>
          <w:rFonts w:hint="eastAsia"/>
        </w:rPr>
        <w:t>　　　　二、乙烯-三氟氯乙烯客户群体与需求特点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三、2019-2024年乙烯-三氟氯乙烯行业销售规模分析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四、2025-2031年乙烯-三氟氯乙烯市场增长潜力与规模预测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中国乙烯-三氟氯乙烯细分市场与下游应用领域分析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乙烯-三氟氯乙烯细分市场分析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一、2024-2025年乙烯-三氟氯乙烯主要细分产品市场现状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乙烯-三氟氯乙烯下游应用与客户群体分析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一、2024-2025年乙烯-三氟氯乙烯各应用领域市场现状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2024-2025年乙烯-三氟氯乙烯行业技术发展现状及趋势分析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乙烯-三氟氯乙烯行业技术发展现状分析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国内外乙烯-三氟氯乙烯行业技术差异与原因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乙烯-三氟氯乙烯行业技术发展方向、趋势预测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提升乙烯-三氟氯乙烯行业技术能力策略建议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乙烯-三氟氯乙烯价格机制与竞争策略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一、2019-2024年乙烯-三氟氯乙烯市场价格走势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乙烯-三氟氯乙烯定价策略与方法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2025-2031年乙烯-三氟氯乙烯价格竞争态势与趋势预测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中国乙烯-三氟氯乙烯行业重点区域市场研究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2024-2025年重点区域乙烯-三氟氯乙烯市场发展概况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二、2019-2024年乙烯-三氟氯乙烯市场需求规模情况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三、2025-2031年乙烯-三氟氯乙烯行业发展潜力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二、2019-2024年乙烯-三氟氯乙烯市场需求规模情况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三、2025-2031年乙烯-三氟氯乙烯行业发展潜力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二、2019-2024年乙烯-三氟氯乙烯市场需求规模情况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三、2025-2031年乙烯-三氟氯乙烯行业发展潜力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二、2019-2024年乙烯-三氟氯乙烯市场需求规模情况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三、2025-2031年乙烯-三氟氯乙烯行业发展潜力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二、2019-2024年乙烯-三氟氯乙烯市场需求规模情况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三、2025-2031年乙烯-三氟氯乙烯行业发展潜力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2019-2024年中国乙烯-三氟氯乙烯行业进出口情况分析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乙烯-三氟氯乙烯行业进口情况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一、2019-2024年乙烯-三氟氯乙烯进口规模及增长情况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二、乙烯-三氟氯乙烯主要进口来源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乙烯-三氟氯乙烯行业出口情况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一、2019-2024年乙烯-三氟氯乙烯出口规模及增长情况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二、乙烯-三氟氯乙烯主要出口目的地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2019-2024年中国乙烯-三氟氯乙烯行业总体发展与财务状况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2019-2024年中国乙烯-三氟氯乙烯行业规模情况</w:t>
      </w:r>
      <w:r>
        <w:rPr>
          <w:rFonts w:hint="eastAsia"/>
        </w:rPr>
        <w:br/>
      </w:r>
      <w:r>
        <w:rPr>
          <w:rFonts w:hint="eastAsia"/>
        </w:rPr>
        <w:t>　　　　一、乙烯-三氟氯乙烯行业企业数量规模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二、乙烯-三氟氯乙烯行业从业人员规模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三、乙烯-三氟氯乙烯行业市场敏感性分析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2019-2024年中国乙烯-三氟氯乙烯行业财务能力分析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一、乙烯-三氟氯乙烯行业盈利能力</w:t>
      </w:r>
      <w:r>
        <w:rPr>
          <w:rFonts w:hint="eastAsia"/>
        </w:rPr>
        <w:br/>
      </w:r>
      <w:r>
        <w:rPr>
          <w:rFonts w:hint="eastAsia"/>
        </w:rPr>
        <w:t>　　　　二、乙烯-三氟氯乙烯行业偿债能力</w:t>
      </w:r>
      <w:r>
        <w:rPr>
          <w:rFonts w:hint="eastAsia"/>
        </w:rPr>
        <w:br/>
      </w:r>
      <w:r>
        <w:rPr>
          <w:rFonts w:hint="eastAsia"/>
        </w:rPr>
        <w:t>　　　　三、乙烯-三氟氯乙烯行业营运能力</w:t>
      </w:r>
      <w:r>
        <w:rPr>
          <w:rFonts w:hint="eastAsia"/>
        </w:rPr>
        <w:br/>
      </w:r>
      <w:r>
        <w:rPr>
          <w:rFonts w:hint="eastAsia"/>
        </w:rPr>
        <w:t>　　　　四、乙烯-三氟氯乙烯行业发展能力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乙烯-三氟氯乙烯行业重点企业调研分析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二、企业乙烯-三氟氯乙烯业务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二、企业乙烯-三氟氯乙烯业务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二、企业乙烯-三氟氯乙烯业务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二、企业乙烯-三氟氯乙烯业务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二、企业乙烯-三氟氯乙烯业务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二、企业乙烯-三氟氯乙烯业务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中国乙烯-三氟氯乙烯行业竞争格局分析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乙烯-三氟氯乙烯行业竞争格局总览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2024-2025年乙烯-三氟氯乙烯行业竞争力分析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2019-2024年乙烯-三氟氯乙烯行业企业并购活动分析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2024-2025年乙烯-三氟氯乙烯行业会展与招投标活动分析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一、乙烯-三氟氯乙烯行业会展活动及其市场影响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2025年中国乙烯-三氟氯乙烯企业发展企业发展策略与建议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乙烯-三氟氯乙烯销售模式与渠道策略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乙烯-三氟氯乙烯品牌与市场推广策略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乙烯-三氟氯乙烯研发投入与技术创新能力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乙烯-三氟氯乙烯合作联盟与资源整合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中国乙烯-三氟氯乙烯行业风险与对策</w:t>
      </w:r>
      <w:r>
        <w:rPr>
          <w:rFonts w:hint="eastAsia"/>
        </w:rPr>
        <w:br/>
      </w:r>
      <w:r>
        <w:rPr>
          <w:rFonts w:hint="eastAsia"/>
        </w:rPr>
        <w:t>　　第一节 乙烯-三氟氯乙烯行业SWOT分析</w:t>
      </w:r>
      <w:r>
        <w:rPr>
          <w:rFonts w:hint="eastAsia"/>
        </w:rPr>
        <w:br/>
      </w:r>
      <w:r>
        <w:rPr>
          <w:rFonts w:hint="eastAsia"/>
        </w:rPr>
        <w:t>　　　　一、乙烯-三氟氯乙烯行业优势</w:t>
      </w:r>
      <w:r>
        <w:rPr>
          <w:rFonts w:hint="eastAsia"/>
        </w:rPr>
        <w:br/>
      </w:r>
      <w:r>
        <w:rPr>
          <w:rFonts w:hint="eastAsia"/>
        </w:rPr>
        <w:t>　　　　二、乙烯-三氟氯乙烯行业劣势</w:t>
      </w:r>
      <w:r>
        <w:rPr>
          <w:rFonts w:hint="eastAsia"/>
        </w:rPr>
        <w:br/>
      </w:r>
      <w:r>
        <w:rPr>
          <w:rFonts w:hint="eastAsia"/>
        </w:rPr>
        <w:t>　　　　三、乙烯-三氟氯乙烯市场机会</w:t>
      </w:r>
      <w:r>
        <w:rPr>
          <w:rFonts w:hint="eastAsia"/>
        </w:rPr>
        <w:br/>
      </w:r>
      <w:r>
        <w:rPr>
          <w:rFonts w:hint="eastAsia"/>
        </w:rPr>
        <w:t>　　　　四、乙烯-三氟氯乙烯市场威胁</w:t>
      </w:r>
      <w:r>
        <w:rPr>
          <w:rFonts w:hint="eastAsia"/>
        </w:rPr>
        <w:br/>
      </w:r>
      <w:r>
        <w:rPr>
          <w:rFonts w:hint="eastAsia"/>
        </w:rPr>
        <w:t>　　第二节 乙烯-三氟氯乙烯行业风险及对策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2025-2031年中国乙烯-三氟氯乙烯行业前景与发展趋势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2024-2025年乙烯-三氟氯乙烯行业发展环境分析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一、乙烯-三氟氯乙烯行业主管部门与监管体制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二、乙烯-三氟氯乙烯行业主要法律法规及政策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三、乙烯-三氟氯乙烯行业标准与质量监管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2025-2031年乙烯-三氟氯乙烯行业发展趋势与方向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2025-2031年乙烯-三氟氯乙烯行业发展潜力与机遇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乙烯-三氟氯乙烯行业研究结论与建议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乙烯-三氟氯乙烯行业发展建议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乙烯-三氟氯乙烯行业历程</w:t>
      </w:r>
      <w:r>
        <w:rPr>
          <w:rFonts w:hint="eastAsia"/>
        </w:rPr>
        <w:br/>
      </w:r>
      <w:r>
        <w:rPr>
          <w:rFonts w:hint="eastAsia"/>
        </w:rPr>
        <w:t>　　图表 乙烯-三氟氯乙烯行业生命周期</w:t>
      </w:r>
      <w:r>
        <w:rPr>
          <w:rFonts w:hint="eastAsia"/>
        </w:rPr>
        <w:br/>
      </w:r>
      <w:r>
        <w:rPr>
          <w:rFonts w:hint="eastAsia"/>
        </w:rPr>
        <w:t>　　图表 乙烯-三氟氯乙烯行业产业链分析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2019-2024年乙烯-三氟氯乙烯行业市场容量分析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2024年中国乙烯-三氟氯乙烯行业需求领域分布格局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2024年中国乙烯-三氟氯乙烯进口国家及地区分析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2024年中国乙烯-三氟氯乙烯出口国家及地区分析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2019-2024年中国乙烯-三氟氯乙烯行业企业平均规模情况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**地区乙烯-三氟氯乙烯市场规模及增长情况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**地区乙烯-三氟氯乙烯行业市场需求情况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乙烯-三氟氯乙烯重点企业（三）成长能力情况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2025-2031年中国乙烯-三氟氯乙烯行业产能预测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2025-2031年中国乙烯-三氟氯乙烯行业产量预测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2025-2031年中国乙烯-三氟氯乙烯市场需求量预测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2025-2031年中国乙烯-三氟氯乙烯行业供需平衡预测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2025-2031年中国乙烯-三氟氯乙烯行业市场容量预测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2025-2031年中国乙烯-三氟氯乙烯行业市场规模预测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2025-2031年中国乙烯-三氟氯乙烯市场前景分析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2025-2031年中国乙烯-三氟氯乙烯行业发展趋势预测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d8e70721c46aa" w:history="1">
        <w:r>
          <w:rPr>
            <w:rStyle w:val="Hyperlink"/>
          </w:rPr>
          <w:t>2025-2031年中国乙烯-三氟氯乙烯行业发展调研与市场前景报告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d8e70721c46aa" w:history="1">
        <w:r>
          <w:rPr>
            <w:rStyle w:val="Hyperlink"/>
          </w:rPr>
          <w:t>https://www.20087.com/6/08/YiXi-SanFuLvYiXiXianZhuangYuQianJingFenXi.html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制取、乙烯-三氟氯乙烯共聚物薄膜、三氟氯乙烯有毒性吗、乙烯-三氟氯乙烯共聚物导热率、三氯乙烯安全技术说明书、乙烯-三氟氯乙烯聚合物的特性、三氯乙烯属于几类危险品、乙烯三氟氯乙烯共聚物 浙江巨化、三氟溴乙烯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bcdea7ea24123" w:history="1">
      <w:r>
        <w:rPr>
          <w:rStyle w:val="Hyperlink"/>
        </w:rPr>
        <w:t>2025-2031年中国乙烯-三氟氯乙烯行业发展调研与市场前景报告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Xi-SanFuLvYiXiXianZhuangYuQianJingFenXi.html" TargetMode="External" Id="Rbcdd8e70721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Xi-SanFuLvYiXiXianZhuangYuQianJingFenXi.html" TargetMode="External" Id="Rba6bcdea7ea2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2025-05-25T09:22:55Z</dcterms:created>
  <dcterms:modified xsi:type="dcterms:W3CDTF">2025-05-25T10:22:55Z</dcterms:modified>
  <dc:subject>2025-2031年中国乙烯-三氟氯乙烯行业发展调研与市场前景报告</dc:subject>
  <dc:title>2025-2031年中国乙烯-三氟氯乙烯行业发展调研与市场前景报告</dc:title>
  <cp:keywords>2025-2031年中国乙烯-三氟氯乙烯行业发展调研与市场前景报告</cp:keywords>
  <dc:description>2025-2031年中国乙烯-三氟氯乙烯行业发展调研与市场前景报告</dc:description>
</cp:coreProperties>
</file>