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48c3bc9fd44f1" w:history="1">
              <w:r>
                <w:rPr>
                  <w:rStyle w:val="Hyperlink"/>
                </w:rPr>
                <w:t>2025-2031年中国亚磷酸行业现状研究分析及市场前景预测报告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48c3bc9fd44f1" w:history="1">
              <w:r>
                <w:rPr>
                  <w:rStyle w:val="Hyperlink"/>
                </w:rPr>
                <w:t>2025-2031年中国亚磷酸行业现状研究分析及市场前景预测报告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48c3bc9fd44f1" w:history="1">
                <w:r>
                  <w:rPr>
                    <w:rStyle w:val="Hyperlink"/>
                  </w:rPr>
                  <w:t>https://www.20087.com/6/88/YaLinSuanDeFaZhanQuShi.html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近年来随着下游应用领域的发展，市场需求持续增长。当前市场上，亚磷酸不仅在纯度、稳定性方面有所提升，还在应用范围方面取得了进展。亚磷酸被广泛应用于农药、水处理、食品添加剂等领域。随着环保要求的提高，使用环保工艺生产的亚磷酸逐渐成为市场趋势。</w:t>
      </w:r>
      <w:r>
        <w:rPr>
          <w:rFonts w:hint="eastAsia"/>
        </w:rPr>
        <w:br/>
      </w:r>
      <w:r>
        <w:rPr>
          <w:rFonts w:hint="eastAsia"/>
        </w:rPr>
        <w:t>　　未来，亚磷酸的发展将更加注重技术创新和环保性能。一方面，通过采用更先进的生产工艺，提高亚磷酸的纯度和稳定性，扩大其在医药中间体、精细化学品等领域的应用。另一方面，随着对环境保护的关注增加，亚磷酸将更多地采用绿色合成路线，减少副产品和废弃物的产生。此外，随着对食品安全和质量要求的提高，亚磷酸将更多地应用于食品添加剂领域，以满足对食品保鲜和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48c3bc9fd44f1" w:history="1">
        <w:r>
          <w:rPr>
            <w:rStyle w:val="Hyperlink"/>
          </w:rPr>
          <w:t>2025-2031年中国亚磷酸行业现状研究分析及市场前景预测报告</w:t>
        </w:r>
      </w:hyperlink>
      <w:r>
        <w:rPr>
          <w:rFonts w:hint="eastAsia"/>
        </w:rPr>
        <w:t>》依托多年行业监测数据，结合亚磷酸行业现状与未来前景，系统分析了亚磷酸市场需求、市场规模、产业链结构、价格机制及细分市场特征。报告对亚磷酸市场前景进行了客观评估，预测了亚磷酸行业发展趋势，并详细解读了品牌竞争格局、市场集中度及重点企业的运营表现。此外，报告通过SWOT分析识别了亚磷酸行业机遇与潜在风险，为投资者和决策者提供了科学、规范的战略建议，助力把握亚磷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二、全球亚磷酸市场格局分析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2025年中国亚磷酸产品价格走势分析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2020-2025年中国亚磷酸相关产品（28092019）进出口数据监测分析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2020-2025年中国磷酸及偏磷酸、焦磷酸进口数据分析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2020-2025年中国磷酸及偏磷酸、焦磷酸出口数据分析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2025年中国亚磷酸行业区域格局分析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常州市崔桥卫星化工有限公司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如东华云化工有限公司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南通振丰合成化工有限公司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宜兴市腾明化工有限公司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南通俊达化工有限公司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2025年中国磷矿资源特征分析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2025年中国磷矿资源分布情况分析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2025年中国磷矿资源开采利用建议分析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2025-2031年中国亚磷酸行业发展前景预测分析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一、中国亚磷酸行业发展分析</w:t>
      </w:r>
      <w:r>
        <w:rPr>
          <w:rFonts w:hint="eastAsia"/>
        </w:rPr>
        <w:br/>
      </w:r>
      <w:r>
        <w:rPr>
          <w:rFonts w:hint="eastAsia"/>
        </w:rPr>
        <w:t>　　　　二、中国亚磷酸行业技术开发方向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三、亚磷酸产品价格走势预测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一、2025-2031年亚磷酸行业供给预测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二、2025-2031年亚磷酸行业需求预测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三、2025-2031年亚磷酸行业竞争格局预测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2025-2031年中国亚磷酸行业投资风险规避指引分析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48c3bc9fd44f1" w:history="1">
        <w:r>
          <w:rPr>
            <w:rStyle w:val="Hyperlink"/>
          </w:rPr>
          <w:t>2025-2031年中国亚磷酸行业现状研究分析及市场前景预测报告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48c3bc9fd44f1" w:history="1">
        <w:r>
          <w:rPr>
            <w:rStyle w:val="Hyperlink"/>
          </w:rPr>
          <w:t>https://www.20087.com/6/88/YaLinSuanDeFaZhanQuShi.html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1ebe11ed04a5c" w:history="1">
      <w:r>
        <w:rPr>
          <w:rStyle w:val="Hyperlink"/>
        </w:rPr>
        <w:t>2025-2031年中国亚磷酸行业现状研究分析及市场前景预测报告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LinSuanDeFaZhanQuShi.html" TargetMode="External" Id="Rbac48c3bc9fd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LinSuanDeFaZhanQuShi.html" TargetMode="External" Id="R3ec1ebe11ed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2025-02-19T23:48:00Z</dcterms:created>
  <dcterms:modified xsi:type="dcterms:W3CDTF">2025-02-20T00:48:00Z</dcterms:modified>
  <dc:subject>2025-2031年中国亚磷酸行业现状研究分析及市场前景预测报告</dc:subject>
  <dc:title>2025-2031年中国亚磷酸行业现状研究分析及市场前景预测报告</dc:title>
  <cp:keywords>2025-2031年中国亚磷酸行业现状研究分析及市场前景预测报告</cp:keywords>
  <dc:description>2025-2031年中国亚磷酸行业现状研究分析及市场前景预测报告</dc:description>
</cp:coreProperties>
</file>