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7088cf6e4e2c" w:history="1">
              <w:r>
                <w:rPr>
                  <w:rStyle w:val="Hyperlink"/>
                </w:rPr>
                <w:t>中国光伏胶膜行业市场分析与发展前景预测报告（2025-2031年）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7088cf6e4e2c" w:history="1">
              <w:r>
                <w:rPr>
                  <w:rStyle w:val="Hyperlink"/>
                </w:rPr>
                <w:t>中国光伏胶膜行业市场分析与发展前景预测报告（2025-2031年）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7088cf6e4e2c" w:history="1">
                <w:r>
                  <w:rPr>
                    <w:rStyle w:val="Hyperlink"/>
                  </w:rPr>
                  <w:t>https://www.20087.com/6/28/GuangFuJiaoMoFaZhanQianJingFenXi.html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作为光伏组件的关键材料，对提高光电转换效率、延长组件寿命至关重要。目前市场以EVA（乙烯-醋酸乙烯共聚物）胶膜和POE（聚烯烃）胶膜为主流，其中POE胶膜因其更好的耐候性和阻水性，适用于双面组件和长期户外应用。随着光伏产业的快速发展，对胶膜的透明度、耐黄变、低收缩率等性能要求不断提高。</w:t>
      </w:r>
      <w:r>
        <w:rPr>
          <w:rFonts w:hint="eastAsia"/>
        </w:rPr>
        <w:br/>
      </w:r>
      <w:r>
        <w:rPr>
          <w:rFonts w:hint="eastAsia"/>
        </w:rPr>
        <w:t>　　光伏胶膜的发展将趋向于更高性能和环保，如开发新型高透光、高耐久性材料，以及可回收利用的胶膜。随着异质结电池、钙钛矿电池等新型光伏技术的突破，对匹配的特种胶膜需求也将增加。同时，智能制造技术的应用，如自动化生产线和质量追溯系统，将提升生产效率和产品质量一致性。此外，针对极端气候条件的定制化胶膜研发，也将是未来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77088cf6e4e2c" w:history="1">
        <w:r>
          <w:rPr>
            <w:rStyle w:val="Hyperlink"/>
          </w:rPr>
          <w:t>中国光伏胶膜行业市场分析与发展前景预测报告（2025-2031年）</w:t>
        </w:r>
      </w:hyperlink>
      <w:r>
        <w:rPr>
          <w:rFonts w:hint="eastAsia"/>
        </w:rPr>
        <w:t>》依托国家统计局、相关行业协会的详实数据资料，系统解析了光伏胶膜行业的产业链结构、市场规模及需求现状，并对价格动态进行了解读。报告客观呈现了光伏胶膜行业发展状况，科学预测了市场前景与未来趋势，同时聚焦光伏胶膜重点企业，分析了市场竞争格局、集中度及品牌影响力。此外，报告通过细分市场领域，挖掘了光伏胶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光伏胶膜行业概述</w:t>
      </w:r>
      <w:r>
        <w:rPr>
          <w:rFonts w:hint="eastAsia"/>
        </w:rPr>
        <w:br/>
      </w:r>
      <w:r>
        <w:rPr>
          <w:rFonts w:hint="eastAsia"/>
        </w:rPr>
        <w:t>　　第一节 光伏胶膜定义与分类</w:t>
      </w:r>
      <w:r>
        <w:rPr>
          <w:rFonts w:hint="eastAsia"/>
        </w:rPr>
        <w:br/>
      </w:r>
      <w:r>
        <w:rPr>
          <w:rFonts w:hint="eastAsia"/>
        </w:rPr>
        <w:t>　　第二节 光伏胶膜应用领域</w:t>
      </w:r>
      <w:r>
        <w:rPr>
          <w:rFonts w:hint="eastAsia"/>
        </w:rPr>
        <w:br/>
      </w:r>
      <w:r>
        <w:rPr>
          <w:rFonts w:hint="eastAsia"/>
        </w:rPr>
        <w:t>　　第三节 光伏胶膜行业经济指标分析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一、光伏胶膜行业赢利性评估</w:t>
      </w:r>
      <w:r>
        <w:rPr>
          <w:rFonts w:hint="eastAsia"/>
        </w:rPr>
        <w:br/>
      </w:r>
      <w:r>
        <w:rPr>
          <w:rFonts w:hint="eastAsia"/>
        </w:rPr>
        <w:t>　　　　二、光伏胶膜行业成长速度分析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三、光伏胶膜附加值提升空间探讨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四、光伏胶膜行业进入壁垒分析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五、光伏胶膜行业风险性评估</w:t>
      </w:r>
      <w:r>
        <w:rPr>
          <w:rFonts w:hint="eastAsia"/>
        </w:rPr>
        <w:br/>
      </w:r>
      <w:r>
        <w:rPr>
          <w:rFonts w:hint="eastAsia"/>
        </w:rPr>
        <w:t>　　　　六、光伏胶膜行业周期性分析</w:t>
      </w:r>
      <w:r>
        <w:rPr>
          <w:rFonts w:hint="eastAsia"/>
        </w:rPr>
        <w:br/>
      </w:r>
      <w:r>
        <w:rPr>
          <w:rFonts w:hint="eastAsia"/>
        </w:rPr>
        <w:t>　　　　七、光伏胶膜行业竞争程度指标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八、光伏胶膜行业成熟度综合分析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光伏胶膜产业链及经营模式分析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三、光伏胶膜销售模式与渠道策略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全球光伏胶膜市场发展分析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2024-2025年全球光伏胶膜行业发展分析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一、全球光伏胶膜行业市场规模与趋势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二、全球光伏胶膜行业发展特点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三、全球光伏胶膜行业竞争格局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主要国家与地区光伏胶膜市场分析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2025-2031年全球光伏胶膜行业发展趋势与前景预测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一、光伏胶膜行业发展趋势</w:t>
      </w:r>
      <w:r>
        <w:rPr>
          <w:rFonts w:hint="eastAsia"/>
        </w:rPr>
        <w:br/>
      </w:r>
      <w:r>
        <w:rPr>
          <w:rFonts w:hint="eastAsia"/>
        </w:rPr>
        <w:t>　　　　二、光伏胶膜行业发展潜力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中国光伏胶膜行业市场分析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2024-2025年光伏胶膜产能与投资动态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一、国内光伏胶膜产能现状与利用效率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二、光伏胶膜产能扩张与投资动态分析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光伏胶膜行业产量情况分析与趋势预测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一、2019-2024年光伏胶膜行业产量与增长趋势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1、2019-2024年光伏胶膜产量及增长趋势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2、2019-2024年光伏胶膜细分产品产量及份额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二、光伏胶膜产量影响因素分析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三、2025-2031年光伏胶膜产量预测</w:t>
      </w:r>
      <w:r>
        <w:rPr>
          <w:rFonts w:hint="eastAsia"/>
        </w:rPr>
        <w:br/>
      </w:r>
      <w:r>
        <w:rPr>
          <w:rFonts w:hint="eastAsia"/>
        </w:rPr>
        <w:t>　　第三节 2025-2031年光伏胶膜市场需求与销售分析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一、2024-2025年光伏胶膜行业需求现状</w:t>
      </w:r>
      <w:r>
        <w:rPr>
          <w:rFonts w:hint="eastAsia"/>
        </w:rPr>
        <w:br/>
      </w:r>
      <w:r>
        <w:rPr>
          <w:rFonts w:hint="eastAsia"/>
        </w:rPr>
        <w:t>　　　　二、光伏胶膜客户群体与需求特点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三、2019-2024年光伏胶膜行业销售规模分析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四、2025-2031年光伏胶膜市场增长潜力与规模预测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中国光伏胶膜细分市场分析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一、2024-2025年光伏胶膜主要细分产品市场现状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国内外光伏胶膜行业技术差异与原因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光伏胶膜价格机制与竞争策略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一、2019-2024年光伏胶膜市场价格走势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光伏胶膜定价策略与方法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2025-2031年光伏胶膜价格竞争态势与趋势预测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中国光伏胶膜行业重点区域市场研究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2024-2025年重点区域光伏胶膜市场发展概况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光伏胶膜行业进口规模与来源分析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一、2019-2024年光伏胶膜进口规模分析</w:t>
      </w:r>
      <w:r>
        <w:rPr>
          <w:rFonts w:hint="eastAsia"/>
        </w:rPr>
        <w:br/>
      </w:r>
      <w:r>
        <w:rPr>
          <w:rFonts w:hint="eastAsia"/>
        </w:rPr>
        <w:t>　　　　二、光伏胶膜主要进口来源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光伏胶膜行业出口规模与目的地分析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一、2019-2024年光伏胶膜出口规模分析</w:t>
      </w:r>
      <w:r>
        <w:rPr>
          <w:rFonts w:hint="eastAsia"/>
        </w:rPr>
        <w:br/>
      </w:r>
      <w:r>
        <w:rPr>
          <w:rFonts w:hint="eastAsia"/>
        </w:rPr>
        <w:t>　　　　二、光伏胶膜主要出口目的地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2019-2024年中国光伏胶膜总体规模与财务指标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中国光伏胶膜行业总体规模分析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一、光伏胶膜企业数量与结构</w:t>
      </w:r>
      <w:r>
        <w:rPr>
          <w:rFonts w:hint="eastAsia"/>
        </w:rPr>
        <w:br/>
      </w:r>
      <w:r>
        <w:rPr>
          <w:rFonts w:hint="eastAsia"/>
        </w:rPr>
        <w:t>　　　　二、光伏胶膜从业人员规模</w:t>
      </w:r>
      <w:r>
        <w:rPr>
          <w:rFonts w:hint="eastAsia"/>
        </w:rPr>
        <w:br/>
      </w:r>
      <w:r>
        <w:rPr>
          <w:rFonts w:hint="eastAsia"/>
        </w:rPr>
        <w:t>　　　　三、光伏胶膜行业资产状况</w:t>
      </w:r>
      <w:r>
        <w:rPr>
          <w:rFonts w:hint="eastAsia"/>
        </w:rPr>
        <w:br/>
      </w:r>
      <w:r>
        <w:rPr>
          <w:rFonts w:hint="eastAsia"/>
        </w:rPr>
        <w:t>　　第二节 中国光伏胶膜行业财务指标总体分析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光伏胶膜行业重点企业经营状况分析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光伏胶膜领先企业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光伏胶膜标杆企业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光伏胶膜代表企业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光伏胶膜龙头企业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中国光伏胶膜行业竞争格局分析</w:t>
      </w:r>
      <w:r>
        <w:rPr>
          <w:rFonts w:hint="eastAsia"/>
        </w:rPr>
        <w:br/>
      </w:r>
      <w:r>
        <w:rPr>
          <w:rFonts w:hint="eastAsia"/>
        </w:rPr>
        <w:t>　　第一节 光伏胶膜行业竞争格局总览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2024-2025年光伏胶膜行业竞争力分析</w:t>
      </w:r>
      <w:r>
        <w:rPr>
          <w:rFonts w:hint="eastAsia"/>
        </w:rPr>
        <w:br/>
      </w:r>
      <w:r>
        <w:rPr>
          <w:rFonts w:hint="eastAsia"/>
        </w:rPr>
        <w:t>　　　　一、光伏胶膜供应商议价能力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四、光伏胶膜替代品威胁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2019-2024年光伏胶膜行业企业并购活动分析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2024-2025年光伏胶膜行业会展与招投标活动分析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一、光伏胶膜行业会展活动及其市场影响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2025年中国光伏胶膜企业发展策略分析</w:t>
      </w:r>
      <w:r>
        <w:rPr>
          <w:rFonts w:hint="eastAsia"/>
        </w:rPr>
        <w:br/>
      </w:r>
      <w:r>
        <w:rPr>
          <w:rFonts w:hint="eastAsia"/>
        </w:rPr>
        <w:t>　　第一节 光伏胶膜市场策略分析</w:t>
      </w:r>
      <w:r>
        <w:rPr>
          <w:rFonts w:hint="eastAsia"/>
        </w:rPr>
        <w:br/>
      </w:r>
      <w:r>
        <w:rPr>
          <w:rFonts w:hint="eastAsia"/>
        </w:rPr>
        <w:t>　　　　一、光伏胶膜市场定位与拓展策略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二、光伏胶膜市场细分与目标客户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光伏胶膜销售策略分析</w:t>
      </w:r>
      <w:r>
        <w:rPr>
          <w:rFonts w:hint="eastAsia"/>
        </w:rPr>
        <w:br/>
      </w:r>
      <w:r>
        <w:rPr>
          <w:rFonts w:hint="eastAsia"/>
        </w:rPr>
        <w:t>　　　　一、光伏胶膜销售渠道与网络建设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提高光伏胶膜企业竞争力建议</w:t>
      </w:r>
      <w:r>
        <w:rPr>
          <w:rFonts w:hint="eastAsia"/>
        </w:rPr>
        <w:br/>
      </w:r>
      <w:r>
        <w:rPr>
          <w:rFonts w:hint="eastAsia"/>
        </w:rPr>
        <w:t>　　　　一、光伏胶膜技术创新与管理优化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光伏胶膜品牌战略思考</w:t>
      </w:r>
      <w:r>
        <w:rPr>
          <w:rFonts w:hint="eastAsia"/>
        </w:rPr>
        <w:br/>
      </w:r>
      <w:r>
        <w:rPr>
          <w:rFonts w:hint="eastAsia"/>
        </w:rPr>
        <w:t>　　　　一、光伏胶膜品牌建设与维护</w:t>
      </w:r>
      <w:r>
        <w:rPr>
          <w:rFonts w:hint="eastAsia"/>
        </w:rPr>
        <w:br/>
      </w:r>
      <w:r>
        <w:rPr>
          <w:rFonts w:hint="eastAsia"/>
        </w:rPr>
        <w:t>　　　　二、光伏胶膜品牌影响力与市场竞争力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中国光伏胶膜行业风险与对策</w:t>
      </w:r>
      <w:r>
        <w:rPr>
          <w:rFonts w:hint="eastAsia"/>
        </w:rPr>
        <w:br/>
      </w:r>
      <w:r>
        <w:rPr>
          <w:rFonts w:hint="eastAsia"/>
        </w:rPr>
        <w:t>　　第一节 光伏胶膜行业SWOT分析</w:t>
      </w:r>
      <w:r>
        <w:rPr>
          <w:rFonts w:hint="eastAsia"/>
        </w:rPr>
        <w:br/>
      </w:r>
      <w:r>
        <w:rPr>
          <w:rFonts w:hint="eastAsia"/>
        </w:rPr>
        <w:t>　　　　一、光伏胶膜行业优势分析</w:t>
      </w:r>
      <w:r>
        <w:rPr>
          <w:rFonts w:hint="eastAsia"/>
        </w:rPr>
        <w:br/>
      </w:r>
      <w:r>
        <w:rPr>
          <w:rFonts w:hint="eastAsia"/>
        </w:rPr>
        <w:t>　　　　二、光伏胶膜行业劣势分析</w:t>
      </w:r>
      <w:r>
        <w:rPr>
          <w:rFonts w:hint="eastAsia"/>
        </w:rPr>
        <w:br/>
      </w:r>
      <w:r>
        <w:rPr>
          <w:rFonts w:hint="eastAsia"/>
        </w:rPr>
        <w:t>　　　　三、光伏胶膜市场机会探索</w:t>
      </w:r>
      <w:r>
        <w:rPr>
          <w:rFonts w:hint="eastAsia"/>
        </w:rPr>
        <w:br/>
      </w:r>
      <w:r>
        <w:rPr>
          <w:rFonts w:hint="eastAsia"/>
        </w:rPr>
        <w:t>　　　　四、光伏胶膜市场威胁评估</w:t>
      </w:r>
      <w:r>
        <w:rPr>
          <w:rFonts w:hint="eastAsia"/>
        </w:rPr>
        <w:br/>
      </w:r>
      <w:r>
        <w:rPr>
          <w:rFonts w:hint="eastAsia"/>
        </w:rPr>
        <w:t>　　第二节 光伏胶膜行业风险及对策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2025-2031年中国光伏胶膜行业前景与发展趋势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光伏胶膜行业发展环境分析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2025-2031年光伏胶膜行业发展趋势与方向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一、光伏胶膜行业发展方向预测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二、光伏胶膜发展趋势分析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2025-2031年光伏胶膜行业发展潜力与机遇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一、光伏胶膜市场发展潜力评估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二、光伏胶膜新兴市场与机遇探索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光伏胶膜行业研究结论与建议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[-中-智-林-]光伏胶膜行业发展建议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2025-2031年中国光伏胶膜行业产量预测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2025-2031年中国光伏胶膜行业市场需求预测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**地区光伏胶膜行业市场需求情况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光伏胶膜重点企业经营情况分析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2025-2031年中国光伏胶膜市场需求预测</w:t>
      </w:r>
      <w:r>
        <w:rPr>
          <w:rFonts w:hint="eastAsia"/>
        </w:rPr>
        <w:br/>
      </w:r>
      <w:r>
        <w:rPr>
          <w:rFonts w:hint="eastAsia"/>
        </w:rPr>
        <w:t>　　图表 2025年光伏胶膜发展趋势预测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7088cf6e4e2c" w:history="1">
        <w:r>
          <w:rPr>
            <w:rStyle w:val="Hyperlink"/>
          </w:rPr>
          <w:t>中国光伏胶膜行业市场分析与发展前景预测报告（2025-2031年）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7088cf6e4e2c" w:history="1">
        <w:r>
          <w:rPr>
            <w:rStyle w:val="Hyperlink"/>
          </w:rPr>
          <w:t>https://www.20087.com/6/28/GuangFuJiaoMoFaZhanQianJingFenXi.html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热点：光伏胶膜行业现状与发展前景、光伏胶膜行业现状与发展前景、光伏胶膜是干什么用的、光伏胶膜是干什么用的、光伏料EVA最新价格、光伏胶膜企业排名、EPE胶膜、光伏胶膜厂家排名、2023光伏价格明细表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7e6697b64b1b" w:history="1">
      <w:r>
        <w:rPr>
          <w:rStyle w:val="Hyperlink"/>
        </w:rPr>
        <w:t>中国光伏胶膜行业市场分析与发展前景预测报告（2025-2031年）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gFuJiaoMoFaZhanQianJingFenXi.html" TargetMode="External" Id="Ra7f77088cf6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gFuJiaoMoFaZhanQianJingFenXi.html" TargetMode="External" Id="R254b7e6697b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2025-02-06T02:56:06Z</dcterms:created>
  <dcterms:modified xsi:type="dcterms:W3CDTF">2025-02-06T03:56:06Z</dcterms:modified>
  <dc:subject>中国光伏胶膜行业市场分析与发展前景预测报告（2025-2031年）</dc:subject>
  <dc:title>中国光伏胶膜行业市场分析与发展前景预测报告（2025-2031年）</dc:title>
  <cp:keywords>中国光伏胶膜行业市场分析与发展前景预测报告（2025-2031年）</cp:keywords>
  <dc:description>中国光伏胶膜行业市场分析与发展前景预测报告（2025-2031年）</dc:description>
</cp:coreProperties>
</file>