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0f51dfa884777" w:history="1">
              <w:r>
                <w:rPr>
                  <w:rStyle w:val="Hyperlink"/>
                </w:rPr>
                <w:t>2024-2030年全球与中国光学有机硅胶行业发展调研及行业前景分析报告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0f51dfa884777" w:history="1">
              <w:r>
                <w:rPr>
                  <w:rStyle w:val="Hyperlink"/>
                </w:rPr>
                <w:t>2024-2030年全球与中国光学有机硅胶行业发展调研及行业前景分析报告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0f51dfa884777" w:history="1">
                <w:r>
                  <w:rPr>
                    <w:rStyle w:val="Hyperlink"/>
                  </w:rPr>
                  <w:t>https://www.20087.com/6/78/GuangXueYouJiGuiJiaoQianJing.html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有机硅胶是一种高性能的透明材料，被广泛应用于光学元件、LED封装、光纤连接器及显示器等领域。近年来，随着光电产业的快速发展，光学有机硅胶的需求持续增长。新材料的开发，如高折射率、低双折射和高透明度的有机硅胶，提高了光学元件的性能，同时也促进了新型显示技术和光源封装技术的进步。</w:t>
      </w:r>
      <w:r>
        <w:rPr>
          <w:rFonts w:hint="eastAsia"/>
        </w:rPr>
        <w:br/>
      </w:r>
      <w:r>
        <w:rPr>
          <w:rFonts w:hint="eastAsia"/>
        </w:rPr>
        <w:t>　　未来，光学有机硅胶的发展将更加侧重于功能性和适应性。新材料将被设计以适应更宽广的温度范围和更极端的环境条件，如高湿度和强紫外线照射。同时，随着微纳技术的成熟，光学有机硅胶将被用于制造更复杂的微结构，如微透镜阵列和光子晶体，以实现更高级别的光学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0f51dfa884777" w:history="1">
        <w:r>
          <w:rPr>
            <w:rStyle w:val="Hyperlink"/>
          </w:rPr>
          <w:t>2024-2030年全球与中国光学有机硅胶行业发展调研及行业前景分析报告</w:t>
        </w:r>
      </w:hyperlink>
      <w:r>
        <w:rPr>
          <w:rFonts w:hint="eastAsia"/>
        </w:rPr>
        <w:t>》通过综合国家统计局、工信部以及相关行业协会等权威数据，以及专业研究团队对光学有机硅胶行业的长期监测和一手资料，对光学有机硅胶行业的发展现状、市场规模、需求、产业链、区域分布、竞争格局、企业状况、风险及投资机会进行了全面分析。报告深入探讨了光学有机硅胶行业的发展趋势，并提供了对光学有机硅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光学有机硅胶市场概述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全球不同产品类型光学有机硅胶销售额增长趋势2019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高折射率</w:t>
      </w:r>
      <w:r>
        <w:rPr>
          <w:rFonts w:hint="eastAsia"/>
        </w:rPr>
        <w:br/>
      </w:r>
      <w:r>
        <w:rPr>
          <w:rFonts w:hint="eastAsia"/>
        </w:rPr>
        <w:t>　　　　1.2.3 常规折射率</w:t>
      </w:r>
      <w:r>
        <w:rPr>
          <w:rFonts w:hint="eastAsia"/>
        </w:rPr>
        <w:br/>
      </w:r>
      <w:r>
        <w:rPr>
          <w:rFonts w:hint="eastAsia"/>
        </w:rPr>
        <w:t>　　1.3 从不同应用，光学有机硅胶主要包括如下几个方面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全球不同应用光学有机硅胶销售额增长趋势2019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电子及电气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光学有机硅胶行业背景、发展历史、现状及趋势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光学有机硅胶行业目前现状分析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光学有机硅胶发展趋势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全球光学有机硅胶总体规模分析</w:t>
      </w:r>
      <w:r>
        <w:rPr>
          <w:rFonts w:hint="eastAsia"/>
        </w:rPr>
        <w:br/>
      </w:r>
      <w:r>
        <w:rPr>
          <w:rFonts w:hint="eastAsia"/>
        </w:rPr>
        <w:t>　　2.1 全球光学有机硅胶供需现状及预测（2019-2030）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全球光学有机硅胶产能、产量、产能利用率及发展趋势（2019-2030）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全球光学有机硅胶产量、需求量及发展趋势（2019-2030）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全球主要地区光学有机硅胶产量及发展趋势（2019-2030）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全球主要地区光学有机硅胶产量（2019-2024）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全球主要地区光学有机硅胶产量（2025-2030）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全球主要地区光学有机硅胶产量市场份额（2019-2030）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中国光学有机硅胶供需现状及预测（2019-2030）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中国光学有机硅胶产能、产量、产能利用率及发展趋势（2019-2030）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中国光学有机硅胶产量、市场需求量及发展趋势（2019-2030）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全球光学有机硅胶销量及销售额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全球市场光学有机硅胶销售额（2019-2030）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全球市场光学有机硅胶销量（2019-2030）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全球市场光学有机硅胶价格趋势（2019-2030）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全球市场主要厂商光学有机硅胶产能市场份额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全球市场主要厂商光学有机硅胶销量（2019-2024）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全球市场主要厂商光学有机硅胶销量（2019-2024）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全球市场主要厂商光学有机硅胶销售收入（2019-2024）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全球市场主要厂商光学有机硅胶销售价格（2019-2024）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中国市场主要厂商光学有机硅胶销量（2019-2024）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中国市场主要厂商光学有机硅胶销量（2019-2024）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中国市场主要厂商光学有机硅胶销售收入（2019-2024）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中国市场主要厂商光学有机硅胶销售价格（2019-2024）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全球主要厂商成立时间及光学有机硅胶商业化日期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3.7 光学有机硅胶行业集中度、竞争程度分析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光学有机硅胶行业集中度分析：2023年全球Top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全球光学有机硅胶主要地区分析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全球主要地区光学有机硅胶市场规模分析：2019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全球主要地区光学有机硅胶销售收入及市场份额（2019-2024年）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全球主要地区光学有机硅胶销售收入预测（2024-2030年）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全球主要地区光学有机硅胶销量分析：2019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全球主要地区光学有机硅胶销量及市场份额（2019-2024年）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全球主要地区光学有机硅胶销量及市场份额预测（2025-2030）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印度市场光学有机硅胶销量、收入及增长率（2019-2030）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光学有机硅胶销量、收入、价格及毛利率（2019-2024）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不同产品类型光学有机硅胶分析</w:t>
      </w:r>
      <w:r>
        <w:rPr>
          <w:rFonts w:hint="eastAsia"/>
        </w:rPr>
        <w:br/>
      </w:r>
      <w:r>
        <w:rPr>
          <w:rFonts w:hint="eastAsia"/>
        </w:rPr>
        <w:t>　　6.1 全球不同产品类型光学有机硅胶销量（2019-2030）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全球不同产品类型光学有机硅胶销量及市场份额（2019-2024）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全球不同产品类型光学有机硅胶销量预测（2025-2030）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全球不同产品类型光学有机硅胶收入（2019-2030）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全球不同产品类型光学有机硅胶收入及市场份额（2019-2024）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全球不同产品类型光学有机硅胶收入预测（2025-2030）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全球不同产品类型光学有机硅胶价格走势（2019-2030）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不同应用光学有机硅胶分析</w:t>
      </w:r>
      <w:r>
        <w:rPr>
          <w:rFonts w:hint="eastAsia"/>
        </w:rPr>
        <w:br/>
      </w:r>
      <w:r>
        <w:rPr>
          <w:rFonts w:hint="eastAsia"/>
        </w:rPr>
        <w:t>　　7.1 全球不同应用光学有机硅胶销量（2019-2030）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全球不同应用光学有机硅胶销量及市场份额（2019-2024）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全球不同应用光学有机硅胶销量预测（2025-2030）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全球不同应用光学有机硅胶收入（2019-2030）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全球不同应用光学有机硅胶收入及市场份额（2019-2024）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全球不同应用光学有机硅胶收入预测（2025-2030）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全球不同应用光学有机硅胶价格走势（2019-2030）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光学有机硅胶产业链分析</w:t>
      </w:r>
      <w:r>
        <w:rPr>
          <w:rFonts w:hint="eastAsia"/>
        </w:rPr>
        <w:br/>
      </w:r>
      <w:r>
        <w:rPr>
          <w:rFonts w:hint="eastAsia"/>
        </w:rPr>
        <w:t>　　8.2 光学有机硅胶产业上游供应分析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光学有机硅胶下游典型客户</w:t>
      </w:r>
      <w:r>
        <w:rPr>
          <w:rFonts w:hint="eastAsia"/>
        </w:rPr>
        <w:br/>
      </w:r>
      <w:r>
        <w:rPr>
          <w:rFonts w:hint="eastAsia"/>
        </w:rPr>
        <w:t>　　8.4 光学有机硅胶销售渠道分析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光学有机硅胶行业发展机遇及主要驱动因素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光学有机硅胶行业发展面临的风险</w:t>
      </w:r>
      <w:r>
        <w:rPr>
          <w:rFonts w:hint="eastAsia"/>
        </w:rPr>
        <w:br/>
      </w:r>
      <w:r>
        <w:rPr>
          <w:rFonts w:hint="eastAsia"/>
        </w:rPr>
        <w:t>　　9.3 光学有机硅胶行业政策分析</w:t>
      </w:r>
      <w:r>
        <w:rPr>
          <w:rFonts w:hint="eastAsia"/>
        </w:rPr>
        <w:br/>
      </w:r>
      <w:r>
        <w:rPr>
          <w:rFonts w:hint="eastAsia"/>
        </w:rPr>
        <w:t>　　9.4 光学有机硅胶中国企业SWOT分析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全球不同产品类型光学有机硅胶销售额增长（CAGR）趋势2019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光学有机硅胶行业目前发展现状</w:t>
      </w:r>
      <w:r>
        <w:rPr>
          <w:rFonts w:hint="eastAsia"/>
        </w:rPr>
        <w:br/>
      </w:r>
      <w:r>
        <w:rPr>
          <w:rFonts w:hint="eastAsia"/>
        </w:rPr>
        <w:t>　　表 4： 光学有机硅胶发展趋势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全球主要地区光学有机硅胶产量增速（CAGR）：（2019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全球主要地区光学有机硅胶产量（2019-2024）&amp;（吨）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全球主要地区光学有机硅胶产量（2025-2030）&amp;（吨）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全球主要地区光学有机硅胶产量市场份额（2019-2024）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全球主要地区光学有机硅胶产量（2025-2030）&amp;（吨）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全球市场主要厂商光学有机硅胶产能（2023-2024）&amp;（吨）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全球市场主要厂商光学有机硅胶销量（2019-2024）&amp;（吨）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全球市场主要厂商光学有机硅胶销量市场份额（2019-2024）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全球市场主要厂商光学有机硅胶销售收入（2019-2024）&amp;（百万美元）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全球市场主要厂商光学有机硅胶销售收入市场份额（2019-2024）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全球市场主要厂商光学有机硅胶销售价格（2019-2024）&amp;（美元/吨）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中国市场主要厂商光学有机硅胶销量（2019-2024）&amp;（吨）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中国市场主要厂商光学有机硅胶销量市场份额（2019-2024）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中国市场主要厂商光学有机硅胶销售收入（2019-2024）&amp;（百万美元）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中国市场主要厂商光学有机硅胶销售收入市场份额（2019-2024）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中国市场主要厂商光学有机硅胶销售价格（2019-2024）&amp;（美元/吨）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全球主要厂商成立时间及光学有机硅胶商业化日期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2023年全球光学有机硅胶主要厂商市场地位（第一梯队、第二梯队和第三梯队）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全球光学有机硅胶市场投资、并购等现状分析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全球主要地区光学有机硅胶销售收入增速：（2019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全球主要地区光学有机硅胶销售收入（2019-2024）&amp;（百万美元）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全球主要地区光学有机硅胶销售收入市场份额（2019-2024）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全球主要地区光学有机硅胶收入（2025-2030）&amp;（百万美元）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全球主要地区光学有机硅胶收入市场份额（2025-2030）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全球主要地区光学有机硅胶销量（吨）：2019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全球主要地区光学有机硅胶销量（2019-2024）&amp;（吨）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全球主要地区光学有机硅胶销量市场份额（2019-2024）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全球主要地区光学有机硅胶销量（2025-2030）&amp;（吨）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全球主要地区光学有机硅胶销量份额（2025-2030）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光学有机硅胶销量（吨）、收入（百万美元）、价格（美元/吨）及毛利率（2019-2024）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全球不同产品类型光学有机硅胶销量（2019-2024年）&amp;（吨）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全球不同产品类型光学有机硅胶销量市场份额（2019-2024）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全球不同产品类型光学有机硅胶销量预测（2025-2030）&amp;（吨）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全球市场不同产品类型光学有机硅胶销量市场份额预测（2025-2030）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全球不同产品类型光学有机硅胶收入（2019-2024年）&amp;（百万美元）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全球不同产品类型光学有机硅胶收入市场份额（2019-2024）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全球不同产品类型光学有机硅胶收入预测（2025-2030）&amp;（百万美元）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全球不同产品类型光学有机硅胶收入市场份额预测（2025-2030）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全球不同应用光学有机硅胶销量（2019-2024年）&amp;（吨）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全球不同应用光学有机硅胶销量市场份额（2019-2024）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全球不同应用光学有机硅胶销量预测（2025-2030）&amp;（吨）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全球市场不同应用光学有机硅胶销量市场份额预测（2025-2030）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全球不同应用光学有机硅胶收入（2019-2024年）&amp;（百万美元）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全球不同应用光学有机硅胶收入市场份额（2019-2024）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全球不同应用光学有机硅胶收入预测（2025-2030）&amp;（百万美元）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全球不同应用光学有机硅胶收入市场份额预测（2025-2030）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光学有机硅胶上游原料供应商及联系方式列表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光学有机硅胶典型客户列表</w:t>
      </w:r>
      <w:r>
        <w:rPr>
          <w:rFonts w:hint="eastAsia"/>
        </w:rPr>
        <w:br/>
      </w:r>
      <w:r>
        <w:rPr>
          <w:rFonts w:hint="eastAsia"/>
        </w:rPr>
        <w:t>　　表 116： 光学有机硅胶主要销售模式及销售渠道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光学有机硅胶行业发展机遇及主要驱动因素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光学有机硅胶行业发展面临的风险</w:t>
      </w:r>
      <w:r>
        <w:rPr>
          <w:rFonts w:hint="eastAsia"/>
        </w:rPr>
        <w:br/>
      </w:r>
      <w:r>
        <w:rPr>
          <w:rFonts w:hint="eastAsia"/>
        </w:rPr>
        <w:t>　　表 119： 光学有机硅胶行业政策分析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光学有机硅胶产品图片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全球不同产品类型光学有机硅胶销售额2019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全球不同产品类型光学有机硅胶市场份额2023 &amp; 2030</w:t>
      </w:r>
      <w:r>
        <w:rPr>
          <w:rFonts w:hint="eastAsia"/>
        </w:rPr>
        <w:br/>
      </w:r>
      <w:r>
        <w:rPr>
          <w:rFonts w:hint="eastAsia"/>
        </w:rPr>
        <w:t>　　图 4： 高折射率产品图片</w:t>
      </w:r>
      <w:r>
        <w:rPr>
          <w:rFonts w:hint="eastAsia"/>
        </w:rPr>
        <w:br/>
      </w:r>
      <w:r>
        <w:rPr>
          <w:rFonts w:hint="eastAsia"/>
        </w:rPr>
        <w:t>　　图 5： 常规折射率产品图片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全球不同应用光学有机硅胶市场份额2023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电子及电气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全球光学有机硅胶产能、产量、产能利用率及发展趋势（2019-2030）&amp;（吨）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全球光学有机硅胶产量、需求量及发展趋势（2019-2030）&amp;（吨）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全球主要地区光学有机硅胶产量（2019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全球主要地区光学有机硅胶产量市场份额（2019-2030）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中国光学有机硅胶产能、产量、产能利用率及发展趋势（2019-2030）&amp;（吨）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中国光学有机硅胶产量、市场需求量及发展趋势（2019-2030）&amp;（吨）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全球光学有机硅胶市场销售额及增长率：（2019-2030）&amp;（百万美元）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全球市场光学有机硅胶市场规模：2019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全球市场光学有机硅胶价格趋势（2019-2030）&amp;（美元/吨）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2023年全球前五大生产商光学有机硅胶市场份额</w:t>
      </w:r>
      <w:r>
        <w:rPr>
          <w:rFonts w:hint="eastAsia"/>
        </w:rPr>
        <w:br/>
      </w:r>
      <w:r>
        <w:rPr>
          <w:rFonts w:hint="eastAsia"/>
        </w:rPr>
        <w:t>　　图 26： 2023年全球光学有机硅胶第一梯队、第二梯队和第三梯队厂商及市场份额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全球主要地区光学有机硅胶销售收入（2019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全球主要地区光学有机硅胶销售收入市场份额（2019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印度市场光学有机硅胶销量及增长率（2019-2030）&amp;（吨）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印度市场光学有机硅胶收入及增长率（2019-2030）&amp;（百万美元）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全球不同产品类型光学有机硅胶价格走势（2019-2030）&amp;（美元/吨）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全球不同应用光学有机硅胶价格走势（2019-2030）&amp;（美元/吨）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光学有机硅胶产业链</w:t>
      </w:r>
      <w:r>
        <w:rPr>
          <w:rFonts w:hint="eastAsia"/>
        </w:rPr>
        <w:br/>
      </w:r>
      <w:r>
        <w:rPr>
          <w:rFonts w:hint="eastAsia"/>
        </w:rPr>
        <w:t>　　图 44： 光学有机硅胶中国企业SWOT分析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0f51dfa884777" w:history="1">
        <w:r>
          <w:rPr>
            <w:rStyle w:val="Hyperlink"/>
          </w:rPr>
          <w:t>2024-2030年全球与中国光学有机硅胶行业发展调研及行业前景分析报告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0f51dfa884777" w:history="1">
        <w:r>
          <w:rPr>
            <w:rStyle w:val="Hyperlink"/>
          </w:rPr>
          <w:t>https://www.20087.com/6/78/GuangXueYouJiGuiJiaoQianJing.html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73b10f5c94cdb" w:history="1">
      <w:r>
        <w:rPr>
          <w:rStyle w:val="Hyperlink"/>
        </w:rPr>
        <w:t>2024-2030年全球与中国光学有机硅胶行业发展调研及行业前景分析报告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XueYouJiGuiJiaoQianJing.html" TargetMode="External" Id="R3380f51dfa88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XueYouJiGuiJiaoQianJing.html" TargetMode="External" Id="Rd1673b10f5c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2024-07-05T06:17:14Z</dcterms:created>
  <dcterms:modified xsi:type="dcterms:W3CDTF">2024-07-05T07:17:14Z</dcterms:modified>
  <dc:subject>2024-2030年全球与中国光学有机硅胶行业发展调研及行业前景分析报告</dc:subject>
  <dc:title>2024-2030年全球与中国光学有机硅胶行业发展调研及行业前景分析报告</dc:title>
  <cp:keywords>2024-2030年全球与中国光学有机硅胶行业发展调研及行业前景分析报告</cp:keywords>
  <dc:description>2024-2030年全球与中国光学有机硅胶行业发展调研及行业前景分析报告</dc:description>
</cp:coreProperties>
</file>