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ccc4554ce44b0" w:history="1">
              <w:r>
                <w:rPr>
                  <w:rStyle w:val="Hyperlink"/>
                </w:rPr>
                <w:t>2025-2031年全球与中国光学膜级聚酯切片市场调研及行业前景预测报告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ccc4554ce44b0" w:history="1">
              <w:r>
                <w:rPr>
                  <w:rStyle w:val="Hyperlink"/>
                </w:rPr>
                <w:t>2025-2031年全球与中国光学膜级聚酯切片市场调研及行业前景预测报告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ccc4554ce44b0" w:history="1">
                <w:r>
                  <w:rPr>
                    <w:rStyle w:val="Hyperlink"/>
                  </w:rPr>
                  <w:t>https://www.20087.com/6/18/GuangXueMoJiJuZhiQiePianDeXianZhuangYuQianJing.html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膜级聚酯切片是生产光学薄膜的基础原料，具有高透明度、低雾度和优良的机械性能，广泛应用于液晶显示面板、太阳能电池背板和光学镜片等领域。近年来，随着光学膜级聚酯切片生产工艺的优化，产品的光学性能和尺寸稳定性得到了显著改善，满足了高清晰度和大尺寸显示屏的需求。</w:t>
      </w:r>
      <w:r>
        <w:rPr>
          <w:rFonts w:hint="eastAsia"/>
        </w:rPr>
        <w:br/>
      </w:r>
      <w:r>
        <w:rPr>
          <w:rFonts w:hint="eastAsia"/>
        </w:rPr>
        <w:t>　　未来，光学膜级聚酯切片将更加注重高功能化和环保性。通过分子设计和共聚技术，聚酯切片将被赋予更高的耐热性、阻隔性和抗静电性，以适应新型显示技术和可穿戴设备的发展。同时，生物基和可降解的聚酯材料将逐渐取代传统石化原料，减少对环境的影响。此外，纳米粒子的加入将使聚酯切片具备光散射、光反射或光吸收等特殊光学功能，拓展其在光学和光电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ccc4554ce44b0" w:history="1">
        <w:r>
          <w:rPr>
            <w:rStyle w:val="Hyperlink"/>
          </w:rPr>
          <w:t>2025-2031年全球与中国光学膜级聚酯切片市场调研及行业前景预测报告</w:t>
        </w:r>
      </w:hyperlink>
      <w:r>
        <w:rPr>
          <w:rFonts w:hint="eastAsia"/>
        </w:rPr>
        <w:t>》系统分析了光学膜级聚酯切片行业的市场规模、供需关系及产业链结构，详细梳理了光学膜级聚酯切片细分市场的品牌竞争态势与价格变化，重点剖析了行业内主要企业的经营状况，揭示了光学膜级聚酯切片市场集中度与竞争格局。报告结合光学膜级聚酯切片技术现状及未来发展方向，对行业前景进行了科学预测，明确了光学膜级聚酯切片发展趋势、潜在机遇与风险。通过SWOT分析，为光学膜级聚酯切片企业、投资者及政府部门提供了权威、客观的行业洞察与决策支持，助力把握光学膜级聚酯切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光学膜级聚酯切片市场概述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按照不同产品类型，光学膜级聚酯切片主要可以分为如下几个类别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全球不同产品类型光学膜级聚酯切片销售额增长趋势2020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高折射率</w:t>
      </w:r>
      <w:r>
        <w:rPr>
          <w:rFonts w:hint="eastAsia"/>
        </w:rPr>
        <w:br/>
      </w:r>
      <w:r>
        <w:rPr>
          <w:rFonts w:hint="eastAsia"/>
        </w:rPr>
        <w:t>　　　　1.2.3 中折射率</w:t>
      </w:r>
      <w:r>
        <w:rPr>
          <w:rFonts w:hint="eastAsia"/>
        </w:rPr>
        <w:br/>
      </w:r>
      <w:r>
        <w:rPr>
          <w:rFonts w:hint="eastAsia"/>
        </w:rPr>
        <w:t>　　1.3 从不同应用，光学膜级聚酯切片主要包括如下几个方面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全球不同应用光学膜级聚酯切片销售额增长趋势2020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光学膜级聚酯切片行业背景、发展历史、现状及趋势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光学膜级聚酯切片行业目前现状分析</w:t>
      </w:r>
      <w:r>
        <w:rPr>
          <w:rFonts w:hint="eastAsia"/>
        </w:rPr>
        <w:br/>
      </w:r>
      <w:r>
        <w:rPr>
          <w:rFonts w:hint="eastAsia"/>
        </w:rPr>
        <w:t>　　　　1.4.2 光学膜级聚酯切片发展趋势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全球光学膜级聚酯切片总体规模分析</w:t>
      </w:r>
      <w:r>
        <w:rPr>
          <w:rFonts w:hint="eastAsia"/>
        </w:rPr>
        <w:br/>
      </w:r>
      <w:r>
        <w:rPr>
          <w:rFonts w:hint="eastAsia"/>
        </w:rPr>
        <w:t>　　2.1 全球光学膜级聚酯切片供需现状及预测（2020-2031）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全球光学膜级聚酯切片产能、产量、产能利用率及发展趋势（2020-2031）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全球光学膜级聚酯切片产量、需求量及发展趋势（2020-2031）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全球主要地区光学膜级聚酯切片产量及发展趋势（2020-2031）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全球主要地区光学膜级聚酯切片产量（2020-2025）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全球主要地区光学膜级聚酯切片产量（2025-2031）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全球主要地区光学膜级聚酯切片产量市场份额（2020-2031）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中国光学膜级聚酯切片供需现状及预测（2020-2031）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中国光学膜级聚酯切片产能、产量、产能利用率及发展趋势（2020-2031）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中国光学膜级聚酯切片产量、市场需求量及发展趋势（2020-2031）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全球光学膜级聚酯切片销量及销售额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全球市场光学膜级聚酯切片销售额（2020-2031）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全球市场光学膜级聚酯切片销量（2020-2031）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全球市场光学膜级聚酯切片价格趋势（2020-2031）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全球市场主要厂商光学膜级聚酯切片产能市场份额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全球市场主要厂商光学膜级聚酯切片销量（2020-2025）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全球市场主要厂商光学膜级聚酯切片销量（2020-2025）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全球市场主要厂商光学膜级聚酯切片销售收入（2020-2025）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全球市场主要厂商光学膜级聚酯切片销售价格（2020-2025）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2025年全球主要生产商光学膜级聚酯切片收入排名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中国市场主要厂商光学膜级聚酯切片销量（2020-2025）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中国市场主要厂商光学膜级聚酯切片销量（2020-2025）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中国市场主要厂商光学膜级聚酯切片销售收入（2020-2025）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2025年中国主要生产商光学膜级聚酯切片收入排名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中国市场主要厂商光学膜级聚酯切片销售价格（2020-2025）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全球主要厂商光学膜级聚酯切片总部及产地分布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全球主要厂商成立时间及光学膜级聚酯切片商业化日期</w:t>
      </w:r>
      <w:r>
        <w:rPr>
          <w:rFonts w:hint="eastAsia"/>
        </w:rPr>
        <w:br/>
      </w:r>
      <w:r>
        <w:rPr>
          <w:rFonts w:hint="eastAsia"/>
        </w:rPr>
        <w:t>　　3.6 全球主要厂商光学膜级聚酯切片产品类型及应用</w:t>
      </w:r>
      <w:r>
        <w:rPr>
          <w:rFonts w:hint="eastAsia"/>
        </w:rPr>
        <w:br/>
      </w:r>
      <w:r>
        <w:rPr>
          <w:rFonts w:hint="eastAsia"/>
        </w:rPr>
        <w:t>　　3.7 光学膜级聚酯切片行业集中度、竞争程度分析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光学膜级聚酯切片行业集中度分析：2025年全球Top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全球光学膜级聚酯切片第一梯队、第二梯队和第三梯队生产商（品牌）及市场份额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全球光学膜级聚酯切片主要地区分析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全球主要地区光学膜级聚酯切片市场规模分析：2020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全球主要地区光学膜级聚酯切片销售收入及市场份额（2020-2025年）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全球主要地区光学膜级聚酯切片销售收入预测（2025-2031年）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全球主要地区光学膜级聚酯切片销量分析：2020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全球主要地区光学膜级聚酯切片销量及市场份额（2020-2025年）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全球主要地区光学膜级聚酯切片销量及市场份额预测（2025-2031）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北美市场光学膜级聚酯切片销量、收入及增长率（2020-2031）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欧洲市场光学膜级聚酯切片销量、收入及增长率（2020-2031）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中国市场光学膜级聚酯切片销量、收入及增长率（2020-2031）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日本市场光学膜级聚酯切片销量、收入及增长率（2020-2031）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东南亚市场光学膜级聚酯切片销量、收入及增长率（2020-2031）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印度市场光学膜级聚酯切片销量、收入及增长率（2020-2031）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重点企业（1）基本信息、光学膜级聚酯切片生产基地、销售区域、竞争对手及市场地位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光学膜级聚酯切片产品规格、参数及市场应用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光学膜级聚酯切片销量、收入、价格及毛利率（2020-2025）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重点企业（2）基本信息、光学膜级聚酯切片生产基地、销售区域、竞争对手及市场地位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光学膜级聚酯切片产品规格、参数及市场应用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光学膜级聚酯切片销量、收入、价格及毛利率（2020-2025）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重点企业（3）基本信息、光学膜级聚酯切片生产基地、销售区域、竞争对手及市场地位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光学膜级聚酯切片产品规格、参数及市场应用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光学膜级聚酯切片销量、收入、价格及毛利率（2020-2025）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不同产品类型光学膜级聚酯切片分析</w:t>
      </w:r>
      <w:r>
        <w:rPr>
          <w:rFonts w:hint="eastAsia"/>
        </w:rPr>
        <w:br/>
      </w:r>
      <w:r>
        <w:rPr>
          <w:rFonts w:hint="eastAsia"/>
        </w:rPr>
        <w:t>　　6.1 全球不同产品类型光学膜级聚酯切片销量（2020-2031）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全球不同产品类型光学膜级聚酯切片销量及市场份额（2020-2025）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全球不同产品类型光学膜级聚酯切片销量预测（2025-2031）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全球不同产品类型光学膜级聚酯切片收入（2020-2031）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全球不同产品类型光学膜级聚酯切片收入及市场份额（2020-2025）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全球不同产品类型光学膜级聚酯切片收入预测（2025-2031）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全球不同产品类型光学膜级聚酯切片价格走势（2020-2031）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不同应用光学膜级聚酯切片分析</w:t>
      </w:r>
      <w:r>
        <w:rPr>
          <w:rFonts w:hint="eastAsia"/>
        </w:rPr>
        <w:br/>
      </w:r>
      <w:r>
        <w:rPr>
          <w:rFonts w:hint="eastAsia"/>
        </w:rPr>
        <w:t>　　7.1 全球不同应用光学膜级聚酯切片销量（2020-2031）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全球不同应用光学膜级聚酯切片销量及市场份额（2020-2025）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全球不同应用光学膜级聚酯切片销量预测（2025-2031）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全球不同应用光学膜级聚酯切片收入（2020-2031）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全球不同应用光学膜级聚酯切片收入及市场份额（2020-2025）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全球不同应用光学膜级聚酯切片收入预测（2025-2031）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全球不同应用光学膜级聚酯切片价格走势（2020-2031）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光学膜级聚酯切片产业链分析</w:t>
      </w:r>
      <w:r>
        <w:rPr>
          <w:rFonts w:hint="eastAsia"/>
        </w:rPr>
        <w:br/>
      </w:r>
      <w:r>
        <w:rPr>
          <w:rFonts w:hint="eastAsia"/>
        </w:rPr>
        <w:t>　　8.2 光学膜级聚酯切片产业上游供应分析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光学膜级聚酯切片下游典型客户</w:t>
      </w:r>
      <w:r>
        <w:rPr>
          <w:rFonts w:hint="eastAsia"/>
        </w:rPr>
        <w:br/>
      </w:r>
      <w:r>
        <w:rPr>
          <w:rFonts w:hint="eastAsia"/>
        </w:rPr>
        <w:t>　　8.4 光学膜级聚酯切片销售渠道分析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光学膜级聚酯切片行业发展机遇及主要驱动因素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光学膜级聚酯切片行业发展面临的风险</w:t>
      </w:r>
      <w:r>
        <w:rPr>
          <w:rFonts w:hint="eastAsia"/>
        </w:rPr>
        <w:br/>
      </w:r>
      <w:r>
        <w:rPr>
          <w:rFonts w:hint="eastAsia"/>
        </w:rPr>
        <w:t>　　9.3 光学膜级聚酯切片行业政策分析</w:t>
      </w:r>
      <w:r>
        <w:rPr>
          <w:rFonts w:hint="eastAsia"/>
        </w:rPr>
        <w:br/>
      </w:r>
      <w:r>
        <w:rPr>
          <w:rFonts w:hint="eastAsia"/>
        </w:rPr>
        <w:t>　　9.4 光学膜级聚酯切片中国企业SWOT分析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全球不同产品类型光学膜级聚酯切片销售额增长（CAGR）趋势2020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光学膜级聚酯切片行业目前发展现状</w:t>
      </w:r>
      <w:r>
        <w:rPr>
          <w:rFonts w:hint="eastAsia"/>
        </w:rPr>
        <w:br/>
      </w:r>
      <w:r>
        <w:rPr>
          <w:rFonts w:hint="eastAsia"/>
        </w:rPr>
        <w:t>　　表 4： 光学膜级聚酯切片发展趋势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全球主要地区光学膜级聚酯切片产量增速（CAGR）：（2020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全球主要地区光学膜级聚酯切片产量（2020-2025）&amp;（吨）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全球主要地区光学膜级聚酯切片产量（2025-2031）&amp;（吨）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全球主要地区光学膜级聚酯切片产量市场份额（2020-2025）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全球主要地区光学膜级聚酯切片产量（2025-2031）&amp;（吨）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全球市场主要厂商光学膜级聚酯切片产能（2024-2025）&amp;（吨）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全球市场主要厂商光学膜级聚酯切片销量（2020-2025）&amp;（吨）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全球市场主要厂商光学膜级聚酯切片销量市场份额（2020-2025）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全球市场主要厂商光学膜级聚酯切片销售收入（2020-2025）&amp;（百万美元）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全球市场主要厂商光学膜级聚酯切片销售收入市场份额（2020-2025）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全球市场主要厂商光学膜级聚酯切片销售价格（2020-2025）&amp;（美元/千克）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2025年全球主要生产商光学膜级聚酯切片收入排名（百万美元）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中国市场主要厂商光学膜级聚酯切片销量（2020-2025）&amp;（吨）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中国市场主要厂商光学膜级聚酯切片销量市场份额（2020-2025）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中国市场主要厂商光学膜级聚酯切片销售收入（2020-2025）&amp;（百万美元）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中国市场主要厂商光学膜级聚酯切片销售收入市场份额（2020-2025）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2025年中国主要生产商光学膜级聚酯切片收入排名（百万美元）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中国市场主要厂商光学膜级聚酯切片销售价格（2020-2025）&amp;（美元/千克）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全球主要厂商光学膜级聚酯切片总部及产地分布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全球主要厂商成立时间及光学膜级聚酯切片商业化日期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全球主要厂商光学膜级聚酯切片产品类型及应用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2025年全球光学膜级聚酯切片主要厂商市场地位（第一梯队、第二梯队和第三梯队）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全球光学膜级聚酯切片市场投资、并购等现状分析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全球主要地区光学膜级聚酯切片销售收入增速：（2020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全球主要地区光学膜级聚酯切片销售收入（2020-2025）&amp;（百万美元）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全球主要地区光学膜级聚酯切片销售收入市场份额（2020-2025）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全球主要地区光学膜级聚酯切片收入（2025-2031）&amp;（百万美元）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全球主要地区光学膜级聚酯切片收入市场份额（2025-2031）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全球主要地区光学膜级聚酯切片销量（吨）：2020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全球主要地区光学膜级聚酯切片销量（2020-2025）&amp;（吨）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全球主要地区光学膜级聚酯切片销量市场份额（2020-2025）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全球主要地区光学膜级聚酯切片销量（2025-2031）&amp;（吨）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全球主要地区光学膜级聚酯切片销量份额（2025-2031）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光学膜级聚酯切片生产基地、销售区域、竞争对手及市场地位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光学膜级聚酯切片产品规格、参数及市场应用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光学膜级聚酯切片销量（吨）、收入（百万美元）、价格（美元/千克）及毛利率（2020-2025）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光学膜级聚酯切片生产基地、销售区域、竞争对手及市场地位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光学膜级聚酯切片产品规格、参数及市场应用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光学膜级聚酯切片销量（吨）、收入（百万美元）、价格（美元/千克）及毛利率（2020-2025）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光学膜级聚酯切片生产基地、销售区域、竞争对手及市场地位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光学膜级聚酯切片产品规格、参数及市场应用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光学膜级聚酯切片销量（吨）、收入（百万美元）、价格（美元/千克）及毛利率（2020-2025）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全球不同产品类型光学膜级聚酯切片销量（2020-2025年）&amp;（吨）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全球不同产品类型光学膜级聚酯切片销量市场份额（2020-2025）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全球不同产品类型光学膜级聚酯切片销量预测（2025-2031）&amp;（吨）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全球市场不同产品类型光学膜级聚酯切片销量市场份额预测（2025-2031）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全球不同产品类型光学膜级聚酯切片收入（2020-2025年）&amp;（百万美元）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全球不同产品类型光学膜级聚酯切片收入市场份额（2020-2025）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全球不同产品类型光学膜级聚酯切片收入预测（2025-2031）&amp;（百万美元）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全球不同产品类型光学膜级聚酯切片收入市场份额预测（2025-2031）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全球不同应用光学膜级聚酯切片销量（2020-2025年）&amp;（吨）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全球不同应用光学膜级聚酯切片销量市场份额（2020-2025）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全球不同应用光学膜级聚酯切片销量预测（2025-2031）&amp;（吨）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全球市场不同应用光学膜级聚酯切片销量市场份额预测（2025-2031）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全球不同应用光学膜级聚酯切片收入（2020-2025年）&amp;（百万美元）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全球不同应用光学膜级聚酯切片收入市场份额（2020-2025）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全球不同应用光学膜级聚酯切片收入预测（2025-2031）&amp;（百万美元）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全球不同应用光学膜级聚酯切片收入市场份额预测（2025-2031）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光学膜级聚酯切片上游原料供应商及联系方式列表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光学膜级聚酯切片典型客户列表</w:t>
      </w:r>
      <w:r>
        <w:rPr>
          <w:rFonts w:hint="eastAsia"/>
        </w:rPr>
        <w:br/>
      </w:r>
      <w:r>
        <w:rPr>
          <w:rFonts w:hint="eastAsia"/>
        </w:rPr>
        <w:t>　　表 71： 光学膜级聚酯切片主要销售模式及销售渠道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光学膜级聚酯切片行业发展机遇及主要驱动因素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光学膜级聚酯切片行业发展面临的风险</w:t>
      </w:r>
      <w:r>
        <w:rPr>
          <w:rFonts w:hint="eastAsia"/>
        </w:rPr>
        <w:br/>
      </w:r>
      <w:r>
        <w:rPr>
          <w:rFonts w:hint="eastAsia"/>
        </w:rPr>
        <w:t>　　表 74： 光学膜级聚酯切片行业政策分析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光学膜级聚酯切片产品图片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全球不同产品类型光学膜级聚酯切片销售额2020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全球不同产品类型光学膜级聚酯切片市场份额2024 VS 2025</w:t>
      </w:r>
      <w:r>
        <w:rPr>
          <w:rFonts w:hint="eastAsia"/>
        </w:rPr>
        <w:br/>
      </w:r>
      <w:r>
        <w:rPr>
          <w:rFonts w:hint="eastAsia"/>
        </w:rPr>
        <w:t>　　图 4： 高折射率产品图片</w:t>
      </w:r>
      <w:r>
        <w:rPr>
          <w:rFonts w:hint="eastAsia"/>
        </w:rPr>
        <w:br/>
      </w:r>
      <w:r>
        <w:rPr>
          <w:rFonts w:hint="eastAsia"/>
        </w:rPr>
        <w:t>　　图 5： 中折射率产品图片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全球不同应用光学膜级聚酯切片市场份额2024 VS 2025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全球光学膜级聚酯切片产能、产量、产能利用率及发展趋势（2020-2031）&amp;（吨）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全球光学膜级聚酯切片产量、需求量及发展趋势（2020-2031）&amp;（吨）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全球主要地区光学膜级聚酯切片产量（2020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全球主要地区光学膜级聚酯切片产量市场份额（2020-2031）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中国光学膜级聚酯切片产能、产量、产能利用率及发展趋势（2020-2031）&amp;（吨）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中国光学膜级聚酯切片产量、市场需求量及发展趋势（2020-2031）&amp;（吨）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全球光学膜级聚酯切片市场销售额及增长率：（2020-2031）&amp;（百万美元）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全球市场光学膜级聚酯切片市场规模：2020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全球市场光学膜级聚酯切片销量及增长率（2020-2031）&amp;（吨）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全球市场光学膜级聚酯切片价格趋势（2020-2031）&amp;（美元/千克）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2025年全球市场主要厂商光学膜级聚酯切片销量市场份额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2025年全球市场主要厂商光学膜级聚酯切片收入市场份额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2025年中国市场主要厂商光学膜级聚酯切片销量市场份额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2025年中国市场主要厂商光学膜级聚酯切片收入市场份额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2025年全球前五大生产商光学膜级聚酯切片市场份额</w:t>
      </w:r>
      <w:r>
        <w:rPr>
          <w:rFonts w:hint="eastAsia"/>
        </w:rPr>
        <w:br/>
      </w:r>
      <w:r>
        <w:rPr>
          <w:rFonts w:hint="eastAsia"/>
        </w:rPr>
        <w:t>　　图 26： 2025年全球光学膜级聚酯切片第一梯队、第二梯队和第三梯队厂商及市场份额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全球主要地区光学膜级聚酯切片销售收入（2020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全球主要地区光学膜级聚酯切片销售收入市场份额（2024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北美市场光学膜级聚酯切片销量及增长率（2020-2031）&amp;（吨）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北美市场光学膜级聚酯切片收入及增长率（2020-2031）&amp;（百万美元）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欧洲市场光学膜级聚酯切片销量及增长率（2020-2031）&amp;（吨）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欧洲市场光学膜级聚酯切片收入及增长率（2020-2031）&amp;（百万美元）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中国市场光学膜级聚酯切片销量及增长率（2020-2031）&amp;（吨）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中国市场光学膜级聚酯切片收入及增长率（2020-2031）&amp;（百万美元）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日本市场光学膜级聚酯切片销量及增长率（2020-2031）&amp;（吨）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日本市场光学膜级聚酯切片收入及增长率（2020-2031）&amp;（百万美元）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东南亚市场光学膜级聚酯切片销量及增长率（2020-2031）&amp;（吨）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东南亚市场光学膜级聚酯切片收入及增长率（2020-2031）&amp;（百万美元）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印度市场光学膜级聚酯切片销量及增长率（2020-2031）&amp;（吨）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印度市场光学膜级聚酯切片收入及增长率（2020-2031）&amp;（百万美元）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全球不同产品类型光学膜级聚酯切片价格走势（2020-2031）&amp;（美元/千克）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全球不同应用光学膜级聚酯切片价格走势（2020-2031）&amp;（美元/千克）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光学膜级聚酯切片产业链</w:t>
      </w:r>
      <w:r>
        <w:rPr>
          <w:rFonts w:hint="eastAsia"/>
        </w:rPr>
        <w:br/>
      </w:r>
      <w:r>
        <w:rPr>
          <w:rFonts w:hint="eastAsia"/>
        </w:rPr>
        <w:t>　　图 44： 光学膜级聚酯切片中国企业SWOT分析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ccc4554ce44b0" w:history="1">
        <w:r>
          <w:rPr>
            <w:rStyle w:val="Hyperlink"/>
          </w:rPr>
          <w:t>2025-2031年全球与中国光学膜级聚酯切片市场调研及行业前景预测报告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ccc4554ce44b0" w:history="1">
        <w:r>
          <w:rPr>
            <w:rStyle w:val="Hyperlink"/>
          </w:rPr>
          <w:t>https://www.20087.com/6/18/GuangXueMoJiJuZhiQiePianDeXianZhuangYuQianJing.html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热点：光学膜涂布、光学聚酯薄膜、聚酯切片、光学级聚酯基膜、瓶级聚酯切片有毒吗、膜级聚酯切片用途、瓶级聚酯切片是什么意思、超亮光聚酯切片、聚酯切片是塑料吗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4773ed6ea461b" w:history="1">
      <w:r>
        <w:rPr>
          <w:rStyle w:val="Hyperlink"/>
        </w:rPr>
        <w:t>2025-2031年全球与中国光学膜级聚酯切片市场调研及行业前景预测报告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uangXueMoJiJuZhiQiePianDeXianZhuangYuQianJing.html" TargetMode="External" Id="R6e9ccc4554ce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uangXueMoJiJuZhiQiePianDeXianZhuangYuQianJing.html" TargetMode="External" Id="R6994773ed6ea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2025-04-27T06:19:00Z</dcterms:created>
  <dcterms:modified xsi:type="dcterms:W3CDTF">2025-04-27T07:19:00Z</dcterms:modified>
  <dc:subject>2025-2031年全球与中国光学膜级聚酯切片市场调研及行业前景预测报告</dc:subject>
  <dc:title>2025-2031年全球与中国光学膜级聚酯切片市场调研及行业前景预测报告</dc:title>
  <cp:keywords>2025-2031年全球与中国光学膜级聚酯切片市场调研及行业前景预测报告</cp:keywords>
  <dc:description>2025-2031年全球与中国光学膜级聚酯切片市场调研及行业前景预测报告</dc:description>
</cp:coreProperties>
</file>