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286012f864cae" w:history="1">
              <w:r>
                <w:rPr>
                  <w:rStyle w:val="Hyperlink"/>
                </w:rPr>
                <w:t>2025-2031年中国制浆助剂行业发展调研与市场前景分析报告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286012f864cae" w:history="1">
              <w:r>
                <w:rPr>
                  <w:rStyle w:val="Hyperlink"/>
                </w:rPr>
                <w:t>2025-2031年中国制浆助剂行业发展调研与市场前景分析报告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286012f864cae" w:history="1">
                <w:r>
                  <w:rPr>
                    <w:rStyle w:val="Hyperlink"/>
                  </w:rPr>
                  <w:t>https://www.20087.com/6/98/ZhiJiangZhuJiFaZhanQuShi.html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助剂是造纸工业中用于提高纸浆质量和生产效率的化学品，包括漂白剂、消泡剂、絮凝剂等。近年来，随着环保法规的日趋严格和节能减排的迫切需求，制浆助剂的开发和应用面临着重大变革。现代制浆助剂不仅在提高纸浆白度、降低能耗和减少废水排放方面发挥了关键作用，还通过生物技术、纳米技术和循环利用技术的融合，实现了更绿色、更可持续的制浆工艺。同时，智能控制系统的集成，提高了助剂的精准投加和过程优化，降低了生产成本。</w:t>
      </w:r>
      <w:r>
        <w:rPr>
          <w:rFonts w:hint="eastAsia"/>
        </w:rPr>
        <w:br/>
      </w:r>
      <w:r>
        <w:rPr>
          <w:rFonts w:hint="eastAsia"/>
        </w:rPr>
        <w:t>　　未来，制浆助剂将更加注重环境友好性和智能控制。环境友好性方面，将开发更多基于天然资源和生物基材料的助剂，减少化学物质的使用，同时，通过优化配方和工艺，提高助剂的生物降解性和循环利用率。智能控制方面，将集成更多传感器、大数据和人工智能技术，实现对制浆过程的实时监测和智能调控，提升纸浆质量和生产效率，同时，通过远程诊断和预测性维护，减少设备故障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286012f864cae" w:history="1">
        <w:r>
          <w:rPr>
            <w:rStyle w:val="Hyperlink"/>
          </w:rPr>
          <w:t>2025-2031年中国制浆助剂行业发展调研与市场前景分析报告</w:t>
        </w:r>
      </w:hyperlink>
      <w:r>
        <w:rPr>
          <w:rFonts w:hint="eastAsia"/>
        </w:rPr>
        <w:t>》基于国家统计局及相关行业协会的详实数据，系统分析了制浆助剂市场规模、竞争格局及制浆助剂重点企业经营状况，梳理制浆助剂行业技术发展现状与未来方向。报告还结合制浆助剂市场供需变化与政策环境，对制浆助剂行业发展前景与趋势作出科学预测，并评估制浆助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中国制浆助剂行业概述</w:t>
      </w:r>
      <w:r>
        <w:rPr>
          <w:rFonts w:hint="eastAsia"/>
        </w:rPr>
        <w:br/>
      </w:r>
      <w:r>
        <w:rPr>
          <w:rFonts w:hint="eastAsia"/>
        </w:rPr>
        <w:t>　　第一节 制浆助剂行业定义</w:t>
      </w:r>
      <w:r>
        <w:rPr>
          <w:rFonts w:hint="eastAsia"/>
        </w:rPr>
        <w:br/>
      </w:r>
      <w:r>
        <w:rPr>
          <w:rFonts w:hint="eastAsia"/>
        </w:rPr>
        <w:t>　　第二节 制浆助剂行业发展种类</w:t>
      </w:r>
      <w:r>
        <w:rPr>
          <w:rFonts w:hint="eastAsia"/>
        </w:rPr>
        <w:br/>
      </w:r>
      <w:r>
        <w:rPr>
          <w:rFonts w:hint="eastAsia"/>
        </w:rPr>
        <w:t>　　第三节 制浆助剂行业特征</w:t>
      </w:r>
      <w:r>
        <w:rPr>
          <w:rFonts w:hint="eastAsia"/>
        </w:rPr>
        <w:br/>
      </w:r>
      <w:r>
        <w:rPr>
          <w:rFonts w:hint="eastAsia"/>
        </w:rPr>
        <w:t>　　第四节 制浆助剂行业发展历程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2024-2025年中国制浆助剂行业发展环境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制浆助剂行业相关政策及影响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中国制浆助剂行业发展特点</w:t>
      </w:r>
      <w:r>
        <w:rPr>
          <w:rFonts w:hint="eastAsia"/>
        </w:rPr>
        <w:br/>
      </w:r>
      <w:r>
        <w:rPr>
          <w:rFonts w:hint="eastAsia"/>
        </w:rPr>
        <w:t>　　第一节 制浆助剂行业运行分析</w:t>
      </w:r>
      <w:r>
        <w:rPr>
          <w:rFonts w:hint="eastAsia"/>
        </w:rPr>
        <w:br/>
      </w:r>
      <w:r>
        <w:rPr>
          <w:rFonts w:hint="eastAsia"/>
        </w:rPr>
        <w:t>　　第二节 中国制浆助剂行业重要性</w:t>
      </w:r>
      <w:r>
        <w:rPr>
          <w:rFonts w:hint="eastAsia"/>
        </w:rPr>
        <w:br/>
      </w:r>
      <w:r>
        <w:rPr>
          <w:rFonts w:hint="eastAsia"/>
        </w:rPr>
        <w:t>　　第三节 制浆助剂行业特性分析</w:t>
      </w:r>
      <w:r>
        <w:rPr>
          <w:rFonts w:hint="eastAsia"/>
        </w:rPr>
        <w:br/>
      </w:r>
      <w:r>
        <w:rPr>
          <w:rFonts w:hint="eastAsia"/>
        </w:rPr>
        <w:t>　　第四节 制浆助剂行业发展历程</w:t>
      </w:r>
      <w:r>
        <w:rPr>
          <w:rFonts w:hint="eastAsia"/>
        </w:rPr>
        <w:br/>
      </w:r>
      <w:r>
        <w:rPr>
          <w:rFonts w:hint="eastAsia"/>
        </w:rPr>
        <w:t>　　第五节 制浆助剂行业技术现状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中国制浆助剂厂商市场竞争力与市场竞争格局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制浆助剂行业竞争格局分析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中国制浆助剂行业供需情况</w:t>
      </w:r>
      <w:r>
        <w:rPr>
          <w:rFonts w:hint="eastAsia"/>
        </w:rPr>
        <w:br/>
      </w:r>
      <w:r>
        <w:rPr>
          <w:rFonts w:hint="eastAsia"/>
        </w:rPr>
        <w:t>　　第一节 制浆助剂行业市场需求分析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制浆助剂行业供给能力分析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制浆助剂行业销售状况分析</w:t>
      </w:r>
      <w:r>
        <w:rPr>
          <w:rFonts w:hint="eastAsia"/>
        </w:rPr>
        <w:br/>
      </w:r>
      <w:r>
        <w:rPr>
          <w:rFonts w:hint="eastAsia"/>
        </w:rPr>
        <w:t>　　第一节 制浆助剂行业销售收入分析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制浆助剂行业投资收益率分析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制浆助剂行业产品销售成本分析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制浆助剂行业销售税金分析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制浆助剂行业进出口分析</w:t>
      </w:r>
      <w:r>
        <w:rPr>
          <w:rFonts w:hint="eastAsia"/>
        </w:rPr>
        <w:br/>
      </w:r>
      <w:r>
        <w:rPr>
          <w:rFonts w:hint="eastAsia"/>
        </w:rPr>
        <w:t>　　第一节 制浆助剂行业历史进出口总量变化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一、制浆助剂行业进口总量变化</w:t>
      </w:r>
      <w:r>
        <w:rPr>
          <w:rFonts w:hint="eastAsia"/>
        </w:rPr>
        <w:br/>
      </w:r>
      <w:r>
        <w:rPr>
          <w:rFonts w:hint="eastAsia"/>
        </w:rPr>
        <w:t>　　　　二、制浆助剂行业出口总量变化</w:t>
      </w:r>
      <w:r>
        <w:rPr>
          <w:rFonts w:hint="eastAsia"/>
        </w:rPr>
        <w:br/>
      </w:r>
      <w:r>
        <w:rPr>
          <w:rFonts w:hint="eastAsia"/>
        </w:rPr>
        <w:t>　　　　三、制浆助剂行业进出口差量变动情况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制浆助剂行业历史进出口结构变化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一、制浆助剂行业进口来源分析</w:t>
      </w:r>
      <w:r>
        <w:rPr>
          <w:rFonts w:hint="eastAsia"/>
        </w:rPr>
        <w:br/>
      </w:r>
      <w:r>
        <w:rPr>
          <w:rFonts w:hint="eastAsia"/>
        </w:rPr>
        <w:t>　　　　二、制浆助剂行业出口去向分析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影响制浆助剂行业进出口的主要因素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制浆助剂行业进出口态势展望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一、制浆助剂行业进口态势展望</w:t>
      </w:r>
      <w:r>
        <w:rPr>
          <w:rFonts w:hint="eastAsia"/>
        </w:rPr>
        <w:br/>
      </w:r>
      <w:r>
        <w:rPr>
          <w:rFonts w:hint="eastAsia"/>
        </w:rPr>
        <w:t>　　　　二、制浆助剂行业出口态势展望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中国制浆助剂区域市场投资状况分析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中国制浆助剂市场发展预测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制浆助剂重点企业发展展望</w:t>
      </w:r>
      <w:r>
        <w:rPr>
          <w:rFonts w:hint="eastAsia"/>
        </w:rPr>
        <w:br/>
      </w:r>
      <w:r>
        <w:rPr>
          <w:rFonts w:hint="eastAsia"/>
        </w:rPr>
        <w:t>　　第一节 制浆助剂企业（一）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制浆助剂企业（二）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制浆助剂企业（三）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制浆助剂企业（四）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制浆助剂企业（五）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制浆助剂企业（六）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中国制浆助剂行业未来发展预测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一、2025-2031年制浆助剂行业产能预测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二、2025-2031年制浆助剂行业产量预测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一、2025-2031年制浆助剂行业需求预测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二、2025-2031年制浆助剂行业市场供需平衡预测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制浆助剂产业链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2020-2025年中国制浆助剂市场需求量及增速统计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2020-2025年中国制浆助剂行业市场规模及增长情况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**地区制浆助剂市场规模及增长情况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**地区制浆助剂行业市场需求情况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制浆助剂重点企业（一）基本信息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制浆助剂重点企业（一）经营情况分析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制浆助剂重点企业（一）主要经济指标情况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制浆助剂重点企业（二）经营情况分析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制浆助剂重点企业（二）主要经济指标情况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制浆助剂重点企业（二）成长能力情况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2025-2031年中国制浆助剂市场需求量预测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2025-2031年中国制浆助剂市场前景分析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2025-2031年中国制浆助剂行业发展趋势预测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286012f864cae" w:history="1">
        <w:r>
          <w:rPr>
            <w:rStyle w:val="Hyperlink"/>
          </w:rPr>
          <w:t>2025-2031年中国制浆助剂行业发展调研与市场前景分析报告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286012f864cae" w:history="1">
        <w:r>
          <w:rPr>
            <w:rStyle w:val="Hyperlink"/>
          </w:rPr>
          <w:t>https://www.20087.com/6/98/ZhiJiangZhuJiFaZhanQuShi.html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热点：化工助剂、制浆助剂考试、压浆剂和压浆料的区别、制浆助剂受天热影响吗、化学制浆、制浆造纸助剂pdf、水泥助剂、制浆性能、纺织上浆剂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86adde30449ee" w:history="1">
      <w:r>
        <w:rPr>
          <w:rStyle w:val="Hyperlink"/>
        </w:rPr>
        <w:t>2025-2031年中国制浆助剂行业发展调研与市场前景分析报告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hiJiangZhuJiFaZhanQuShi.html" TargetMode="External" Id="R8d6286012f86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hiJiangZhuJiFaZhanQuShi.html" TargetMode="External" Id="R14186adde304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2025-02-19T23:40:00Z</dcterms:created>
  <dcterms:modified xsi:type="dcterms:W3CDTF">2025-02-20T00:40:00Z</dcterms:modified>
  <dc:subject>2025-2031年中国制浆助剂行业发展调研与市场前景分析报告</dc:subject>
  <dc:title>2025-2031年中国制浆助剂行业发展调研与市场前景分析报告</dc:title>
  <cp:keywords>2025-2031年中国制浆助剂行业发展调研与市场前景分析报告</cp:keywords>
  <dc:description>2025-2031年中国制浆助剂行业发展调研与市场前景分析报告</dc:description>
</cp:coreProperties>
</file>