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c540a8f8e4eb1" w:history="1">
              <w:r>
                <w:rPr>
                  <w:rStyle w:val="Hyperlink"/>
                </w:rPr>
                <w:t>2025-2031年全球与中国单晶三元材料行业现状及发展趋势报告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c540a8f8e4eb1" w:history="1">
              <w:r>
                <w:rPr>
                  <w:rStyle w:val="Hyperlink"/>
                </w:rPr>
                <w:t>2025-2031年全球与中国单晶三元材料行业现状及发展趋势报告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c540a8f8e4eb1" w:history="1">
                <w:r>
                  <w:rPr>
                    <w:rStyle w:val="Hyperlink"/>
                  </w:rPr>
                  <w:t>https://www.20087.com/6/78/DanJingSanYuanCaiLiaoHangYeQuShi.html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三元材料是一种重要的锂离子电池正极材料，广泛应用于电动汽车、储能系统等多个领域。其主要功能是通过三元材料（通常为镍钴锰或镍钴铝）的化学组成提供高能量密度和长循环寿命。随着新能源技术的发展和市场需求的增长，单晶三元材料的合成工艺和应用范围不断拓展，不仅提高了材料的电化学性能和稳定性，还增强了材料的功能性和经济性。现代单晶三元材料采用先进的合成技术和表面改性工艺，如高温固相法和包覆技术，提高了材料的晶体结构完整性和表面稳定性。此外，随着环保要求的提高，单晶三元材料的生产更加注重节能减排，如采用绿色合成路线和循环利用技术，减少了对环境的影响。随着市场需求的多样化，单晶三元材料的设计也更加注重个性化和定制化服务，如根据不同的应用场景设计专用材料。</w:t>
      </w:r>
      <w:r>
        <w:rPr>
          <w:rFonts w:hint="eastAsia"/>
        </w:rPr>
        <w:br/>
      </w:r>
      <w:r>
        <w:rPr>
          <w:rFonts w:hint="eastAsia"/>
        </w:rPr>
        <w:t>　　未来，单晶三元材料的发展将更加注重高性能和环保性。随着新材料技术的应用，未来的单晶三元材料将采用更多高性能添加剂，如纳米材料，提高材料的能量密度和循环稳定性。同时，随着可持续发展理念的普及，环保型单晶三元材料将成为市场趋势，如开发出更多可降解或可循环利用的材料，减少对自然资源的依赖。此外，随着新能源技术的发展，单晶三元材料将应用于更多新兴领域，如固态电池和柔性电池，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c540a8f8e4eb1" w:history="1">
        <w:r>
          <w:rPr>
            <w:rStyle w:val="Hyperlink"/>
          </w:rPr>
          <w:t>2025-2031年全球与中国单晶三元材料行业现状及发展趋势报告</w:t>
        </w:r>
      </w:hyperlink>
      <w:r>
        <w:rPr>
          <w:rFonts w:hint="eastAsia"/>
        </w:rPr>
        <w:t>》基于国家统计局及相关协会的详实数据，结合长期监测的一手资料，全面分析了单晶三元材料行业的市场规模、需求变化、产业链动态及区域发展格局。报告重点解读了单晶三元材料行业竞争态势与重点企业的市场表现，并通过科学研判行业趋势与前景，揭示了单晶三元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单晶三元材料行业概述及发展现状</w:t>
      </w:r>
      <w:r>
        <w:rPr>
          <w:rFonts w:hint="eastAsia"/>
        </w:rPr>
        <w:br/>
      </w:r>
      <w:r>
        <w:rPr>
          <w:rFonts w:hint="eastAsia"/>
        </w:rPr>
        <w:t>　　1.1 单晶三元材料行业介绍</w:t>
      </w:r>
      <w:r>
        <w:rPr>
          <w:rFonts w:hint="eastAsia"/>
        </w:rPr>
        <w:br/>
      </w:r>
      <w:r>
        <w:rPr>
          <w:rFonts w:hint="eastAsia"/>
        </w:rPr>
        <w:t>　　1.2 单晶三元材料主要种类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2024年不同种类单晶三元材料产量占比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2020-2031年不同种类单晶三元材料价格走势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单晶三元材料主要应用领域分析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单晶三元材料主要应用领域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2024年全球单晶三元材料不同应用领域消费量占比分析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全球与中国单晶三元材料市场发展现状对比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2020-2031年全球单晶三元材料市场现状及发展趋势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2020-2031年中国单晶三元材料市场现状及发展趋势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2020-2031年全球单晶三元材料供需现状及趋势预测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2020-2031年全球单晶三元材料产能、产量、产能利用率情况及趋势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2020-2031年全球单晶三元材料产量、表观消费量情况及趋势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2020-2031年中国单晶三元材料供需现状及趋势预测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2020-2031年中国单晶三元材料产能、产量、产能利用率情况及趋势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2020-2031年中国单晶三元材料产量、表观消费量情况及趋势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2020-2031年中国单晶三元材料产量、需求量、市场缺口情况及趋势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中国单晶三元材料行业政策分析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全球与中国单晶三元材料重点企业产量、产值、集中度分析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全球市场单晶三元材料重点企业2024和2025年产量、产值对比分析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全球市场单晶三元材料重点企业2024和2025年产量对比分析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全球市场单晶三元材料重点企业2024和2025年产值对比分析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全球市场单晶三元材料重点企业2024和2025年产品价格分析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中国市场单晶三元材料重点企业2024和2025年产量、产值对比分析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中国市场单晶三元材料重点企业2024和2025年产量对比分析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中国市场单晶三元材料重点企业2024和2025年产值对比分析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单晶三元材料重点厂商总部</w:t>
      </w:r>
      <w:r>
        <w:rPr>
          <w:rFonts w:hint="eastAsia"/>
        </w:rPr>
        <w:br/>
      </w:r>
      <w:r>
        <w:rPr>
          <w:rFonts w:hint="eastAsia"/>
        </w:rPr>
        <w:t>　　2.4 单晶三元材料行业企业集中度分析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全球重点单晶三元材料企业SWOT分析</w:t>
      </w:r>
      <w:r>
        <w:rPr>
          <w:rFonts w:hint="eastAsia"/>
        </w:rPr>
        <w:br/>
      </w:r>
      <w:r>
        <w:rPr>
          <w:rFonts w:hint="eastAsia"/>
        </w:rPr>
        <w:t>　　2.6 中国重点单晶三元材料企业SWOT分析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2020-2031年全球主要地区单晶三元材料产量、产值、市场份额情况及趋势预测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2020-2031年全球主要地区单晶三元材料产量、产值及市场份额情况及趋势预测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2020-2031年全球主要地区单晶三元材料产量及市场份额情况及趋势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2020-2031年全球主要地区单晶三元材料产值及市场份额情况及趋势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2020-2031年中国市场单晶三元材料产量、产值情况及趋势预测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2020-2031年北美市场单晶三元材料产量、产值情况及趋势预测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2020-2031年欧洲市场单晶三元材料产量、产值情况及趋势预测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2020-2031年日本市场单晶三元材料产量、产值情况及趋势预测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2020-2031年全球主要地区单晶三元材料消费量、市场份额及发展趋势分析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2020-2031年全球主要地区单晶三元材料消费量、市场份额及发展趋势预测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2020-2031年中国市场单晶三元材料消费情况及发展趋势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2020-2031年北美市场单晶三元材料消费情况及发展趋势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2020-2031年欧洲市场单晶三元材料消费情况及发展趋势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2020-2031年日本市场单晶三元材料消费情况及发展趋势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单晶三元材料行业重点企业调研分析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企业单晶三元材料产品</w:t>
      </w:r>
      <w:r>
        <w:rPr>
          <w:rFonts w:hint="eastAsia"/>
        </w:rPr>
        <w:br/>
      </w:r>
      <w:r>
        <w:rPr>
          <w:rFonts w:hint="eastAsia"/>
        </w:rPr>
        <w:t>　　　　5.1.3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企业单晶三元材料产品</w:t>
      </w:r>
      <w:r>
        <w:rPr>
          <w:rFonts w:hint="eastAsia"/>
        </w:rPr>
        <w:br/>
      </w:r>
      <w:r>
        <w:rPr>
          <w:rFonts w:hint="eastAsia"/>
        </w:rPr>
        <w:t>　　　　5.2.3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企业单晶三元材料产品</w:t>
      </w:r>
      <w:r>
        <w:rPr>
          <w:rFonts w:hint="eastAsia"/>
        </w:rPr>
        <w:br/>
      </w:r>
      <w:r>
        <w:rPr>
          <w:rFonts w:hint="eastAsia"/>
        </w:rPr>
        <w:t>　　　　5.3.3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企业单晶三元材料产品</w:t>
      </w:r>
      <w:r>
        <w:rPr>
          <w:rFonts w:hint="eastAsia"/>
        </w:rPr>
        <w:br/>
      </w:r>
      <w:r>
        <w:rPr>
          <w:rFonts w:hint="eastAsia"/>
        </w:rPr>
        <w:t>　　　　5.4.3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企业单晶三元材料产品</w:t>
      </w:r>
      <w:r>
        <w:rPr>
          <w:rFonts w:hint="eastAsia"/>
        </w:rPr>
        <w:br/>
      </w:r>
      <w:r>
        <w:rPr>
          <w:rFonts w:hint="eastAsia"/>
        </w:rPr>
        <w:t>　　　　5.5.3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企业单晶三元材料产品</w:t>
      </w:r>
      <w:r>
        <w:rPr>
          <w:rFonts w:hint="eastAsia"/>
        </w:rPr>
        <w:br/>
      </w:r>
      <w:r>
        <w:rPr>
          <w:rFonts w:hint="eastAsia"/>
        </w:rPr>
        <w:t>　　　　5.6.3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企业单晶三元材料产品</w:t>
      </w:r>
      <w:r>
        <w:rPr>
          <w:rFonts w:hint="eastAsia"/>
        </w:rPr>
        <w:br/>
      </w:r>
      <w:r>
        <w:rPr>
          <w:rFonts w:hint="eastAsia"/>
        </w:rPr>
        <w:t>　　　　5.7.3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企业单晶三元材料产品</w:t>
      </w:r>
      <w:r>
        <w:rPr>
          <w:rFonts w:hint="eastAsia"/>
        </w:rPr>
        <w:br/>
      </w:r>
      <w:r>
        <w:rPr>
          <w:rFonts w:hint="eastAsia"/>
        </w:rPr>
        <w:t>　　　　5.8.3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企业单晶三元材料产品</w:t>
      </w:r>
      <w:r>
        <w:rPr>
          <w:rFonts w:hint="eastAsia"/>
        </w:rPr>
        <w:br/>
      </w:r>
      <w:r>
        <w:rPr>
          <w:rFonts w:hint="eastAsia"/>
        </w:rPr>
        <w:t>　　　　5.9.3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企业单晶三元材料产品</w:t>
      </w:r>
      <w:r>
        <w:rPr>
          <w:rFonts w:hint="eastAsia"/>
        </w:rPr>
        <w:br/>
      </w:r>
      <w:r>
        <w:rPr>
          <w:rFonts w:hint="eastAsia"/>
        </w:rPr>
        <w:t>　　　　5.10.3 企业单晶三元材料产量、价格、收入、成本、毛利情况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2020-2031不同种类单晶三元材料产量、价格、产值及市场份额情况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全球市场不同种类单晶三元材料产量、产值及市场份额情况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2020-2031年全球市场不同种类单晶三元材料产量、市场份额情况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2020-2031年全球市场不同种类单晶三元材料产值、市场份额情况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2020-2031年全球市场不同种类单晶三元材料价格走势分析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中国市场不同种类单晶三元材料产量、产值及市场份额情况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2020-2031年中国市场不同种类单晶三元材料产量、市场份额情况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2020-2031年中国市场不同种类单晶三元材料产值、市场份额情况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2020-2031年中国市场不同种类单晶三元材料价格走势分析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单晶三元材料上游原料及下游主要应用领域分析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单晶三元材料产业链分析</w:t>
      </w:r>
      <w:r>
        <w:rPr>
          <w:rFonts w:hint="eastAsia"/>
        </w:rPr>
        <w:br/>
      </w:r>
      <w:r>
        <w:rPr>
          <w:rFonts w:hint="eastAsia"/>
        </w:rPr>
        <w:t>　　7.2 单晶三元材料产业上游供应分析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2020-2031年全球市场单晶三元材料下游主要应用领域消费量、市场份额情况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2020-2031年中国市场单晶三元材料下游主要应用领域消费量、市场份额及增长情况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2020-2031年中国市场单晶三元材料产量、消费量、进出口分析及发展趋势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2020-2031年中国市场单晶三元材料产量、消费量、进出口分析及发展趋势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2020-2031年中国市场单晶三元材料进出口贸易趋势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中国市场单晶三元材料主要进口来源</w:t>
      </w:r>
      <w:r>
        <w:rPr>
          <w:rFonts w:hint="eastAsia"/>
        </w:rPr>
        <w:br/>
      </w:r>
      <w:r>
        <w:rPr>
          <w:rFonts w:hint="eastAsia"/>
        </w:rPr>
        <w:t>　　8.4 中国市场单晶三元材料主要出口目的地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2025年中国市场单晶三元材料主要地区分布</w:t>
      </w:r>
      <w:r>
        <w:rPr>
          <w:rFonts w:hint="eastAsia"/>
        </w:rPr>
        <w:br/>
      </w:r>
      <w:r>
        <w:rPr>
          <w:rFonts w:hint="eastAsia"/>
        </w:rPr>
        <w:t>　　9.1 中国单晶三元材料生产地区分布</w:t>
      </w:r>
      <w:r>
        <w:rPr>
          <w:rFonts w:hint="eastAsia"/>
        </w:rPr>
        <w:br/>
      </w:r>
      <w:r>
        <w:rPr>
          <w:rFonts w:hint="eastAsia"/>
        </w:rPr>
        <w:t>　　9.2 中国单晶三元材料消费地区分布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影响中国市场单晶三元材料供需因素分析</w:t>
      </w:r>
      <w:r>
        <w:rPr>
          <w:rFonts w:hint="eastAsia"/>
        </w:rPr>
        <w:br/>
      </w:r>
      <w:r>
        <w:rPr>
          <w:rFonts w:hint="eastAsia"/>
        </w:rPr>
        <w:t>　　10.1 单晶三元材料及相关行业技术发展概况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2020-2031年单晶三元材料进出口贸易现状及趋势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2020-2031年单晶三元材料产品技术趋势与价格走势预测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单晶三元材料行业市场环境发展趋势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2020-2031年不同种类单晶三元材料产品技术发展趋势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2020-2031年单晶三元材料价格走势预测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单晶三元材料销售渠道分析及建议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国内市场单晶三元材料销售渠道分析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当前单晶三元材料主要销售模式及销售渠道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2020-2031年国内市场单晶三元材料销售模式及销售渠道趋势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海外市场单晶三元材料销售渠道分析</w:t>
      </w:r>
      <w:r>
        <w:rPr>
          <w:rFonts w:hint="eastAsia"/>
        </w:rPr>
        <w:br/>
      </w:r>
      <w:r>
        <w:rPr>
          <w:rFonts w:hint="eastAsia"/>
        </w:rPr>
        <w:t>　　12.3 单晶三元材料行业营销策略建议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单晶三元材料市场定位及目标消费者分析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单晶三元材料行业营销模式及销售渠道建议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单晶三元材料产品介绍</w:t>
      </w:r>
      <w:r>
        <w:rPr>
          <w:rFonts w:hint="eastAsia"/>
        </w:rPr>
        <w:br/>
      </w:r>
      <w:r>
        <w:rPr>
          <w:rFonts w:hint="eastAsia"/>
        </w:rPr>
        <w:t>　　表 单晶三元材料产品分类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2025年全球不同种类单晶三元材料产量份额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2020-2031年不同种类单晶三元材料价格及趋势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单晶三元材料主要应用领域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全球2025年单晶三元材料不同应用领域消费量份额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2020-2031年全球市场单晶三元材料产量及增长情况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2020-2031年全球市场单晶三元材料产值及增长情况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2020-2031年全球单晶三元材料产能、产量、产能利用率及趋势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2020-2031年全球单晶三元材料产量、表观消费量及趋势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2020-2031年中国单晶三元材料产能、产量、产能利用率及趋势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2020-2031年中国单晶三元材料产量、表观消费量及趋势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2020-2031年中国单晶三元材料产量、市场需求量及趋势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单晶三元材料行业政策分析</w:t>
      </w:r>
      <w:r>
        <w:rPr>
          <w:rFonts w:hint="eastAsia"/>
        </w:rPr>
        <w:br/>
      </w:r>
      <w:r>
        <w:rPr>
          <w:rFonts w:hint="eastAsia"/>
        </w:rPr>
        <w:t>　　表 全球市场单晶三元材料重点企业2024和2025年产量对比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全球市场单晶三元材料重点企业2024和2025年产量、市场份额统计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全球市场单晶三元材料重点企业2025年产量、市场份额统计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全球市场单晶三元材料重点企业2025年产量、市场份额统计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全球市场单晶三元材料重点企业2024和2025年产值对比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全球市场单晶三元材料重点企业2024和2025年产值市场份额统计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全球市场单晶三元材料重点企业2025年产值、市场份额统计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全球市场单晶三元材料重点企业2025年产值、市场份额统计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全球市场单晶三元材料重点企业2024和2025年产品价格统计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中国市场单晶三元材料重点企业2024和2025年产量对比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中国市场单晶三元材料重点企业2024和2025年产量市场份额统计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中国市场单晶三元材料重点企业2025年产量、市场份额统计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中国市场单晶三元材料重点企业2025年产量、市场份额统计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中国市场单晶三元材料重点企业2024和2025年产值对比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中国市场单晶三元材料重点企业2024和2025年产值市场份额统计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中国市场单晶三元材料重点企业2025年产值、市场份额统计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中国市场单晶三元材料重点企业2025年产值、市场份额统计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单晶三元材料企业总部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2024和2025年全球市场单晶三元材料重点企业产值市场份额对比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全球单晶三元材料重点企业SWOT分析</w:t>
      </w:r>
      <w:r>
        <w:rPr>
          <w:rFonts w:hint="eastAsia"/>
        </w:rPr>
        <w:br/>
      </w:r>
      <w:r>
        <w:rPr>
          <w:rFonts w:hint="eastAsia"/>
        </w:rPr>
        <w:t>　　表 中国单晶三元材料重点企业SWOT分析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2020-2025年全球主要地区单晶三元材料产量统计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2025-2031年全球主要地区单晶三元材料产量预测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2020-2031年全球主要地区单晶三元材料产量市场份额统计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2025年全球主要地区单晶三元材料产量市场份额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2020-2025年全球主要地区单晶三元材料产值统计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2025-2031年全球主要地区单晶三元材料产值预测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2020-2031年全球主要地区单晶三元材料产值市场份额统计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2025年全球主要地区单晶三元材料产值市场份额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2020-2031年北美市场单晶三元材料产量及增长情况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2020-2031年北美市场单晶三元材料产值及增长情况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2020-2031年欧洲市场单晶三元材料产量及增长情况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2020-2031年欧洲市场单晶三元材料产值及增长情况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2020-2031年日本市场单晶三元材料产量及增长情况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2020-2031年日本市场单晶三元材料产值及增长情况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2020-2025年全球主要地区单晶三元材料消费量统计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2025-2031年全球主要地区单晶三元材料消费量预测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2020-2031年全球主要地区单晶三元材料消费量市场份额统计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2025年全球主要地区单晶三元材料消费量市场份额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2020-2031年北美市场单晶三元材料消费量、增长率及趋势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2020-2031年欧洲市场单晶三元材料消费量、增长率及趋势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2020-2031年日本市场单晶三元材料消费量、增长率及趋势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重点企业（十）单晶三元材料产品情况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重点企业（十）2024-2025年单晶三元材料产量、价格、收入、成本、毛利情况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2020-2025年全球市场不同种类单晶三元材料产量统计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2025-2031年全球市场不同种类单晶三元材料产量预测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2020-2031年全球市场不同种类单晶三元材料产量市场份额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2020-2025年全球市场不同种类单晶三元材料产值统计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2025-2031年全球市场不同种类单晶三元材料产值预测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2020-2031年全球市场不同种类单晶三元材料产值市场份额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2020-2031年全球市场不同种类单晶三元材料价格走势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2020-2025年中国市场不同种类单晶三元材料产量统计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2025-2031年中国市场不同种类单晶三元材料产量预测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2020-2031年中国市场不同种类单晶三元材料产量市场份额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2020-2025年中国市场不同种类单晶三元材料产值统计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2025-2031年中国市场不同种类单晶三元材料产值预测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2020-2031年中国市场不同种类单晶三元材料产值市场份额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2020-2031年中国市场不同种类单晶三元材料价格走势</w:t>
      </w:r>
      <w:r>
        <w:rPr>
          <w:rFonts w:hint="eastAsia"/>
        </w:rPr>
        <w:br/>
      </w:r>
      <w:r>
        <w:rPr>
          <w:rFonts w:hint="eastAsia"/>
        </w:rPr>
        <w:t>　　图 单晶三元材料产业链</w:t>
      </w:r>
      <w:r>
        <w:rPr>
          <w:rFonts w:hint="eastAsia"/>
        </w:rPr>
        <w:br/>
      </w:r>
      <w:r>
        <w:rPr>
          <w:rFonts w:hint="eastAsia"/>
        </w:rPr>
        <w:t>　　表 单晶三元材料原材料</w:t>
      </w:r>
      <w:r>
        <w:rPr>
          <w:rFonts w:hint="eastAsia"/>
        </w:rPr>
        <w:br/>
      </w:r>
      <w:r>
        <w:rPr>
          <w:rFonts w:hint="eastAsia"/>
        </w:rPr>
        <w:t>　　表 单晶三元材料上游原料供应商及联系方式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2020-2025年全球市场单晶三元材料主要应用领域消费量统计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2025-2031年全球市场单晶三元材料主要应用领域消费量预测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2020-2031年全球市场单晶三元材料主要应用领域消费量市场份额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2025年全球市场单晶三元材料主要应用领域消费量市场份额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2020-2031年全球市场单晶三元材料主要应用领域消费量增长率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2020-2025年中国市场单晶三元材料主要应用领域消费量统计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2025-2031年中国市场单晶三元材料主要应用领域消费量预测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2020-2025年中国市场单晶三元材料产量、消费量、进出口情况分析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2025-2031年中国市场单晶三元材料产量、消费量、进出口情况预测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2020-2031年中国市场单晶三元材料进出口量</w:t>
      </w:r>
      <w:r>
        <w:rPr>
          <w:rFonts w:hint="eastAsia"/>
        </w:rPr>
        <w:br/>
      </w:r>
      <w:r>
        <w:rPr>
          <w:rFonts w:hint="eastAsia"/>
        </w:rPr>
        <w:t>　　图 2025年单晶三元材料生产地区分布</w:t>
      </w:r>
      <w:r>
        <w:rPr>
          <w:rFonts w:hint="eastAsia"/>
        </w:rPr>
        <w:br/>
      </w:r>
      <w:r>
        <w:rPr>
          <w:rFonts w:hint="eastAsia"/>
        </w:rPr>
        <w:t>　　图 2025年单晶三元材料消费地区分布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2020-2031年中国单晶三元材料进口量及趋势预测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2020-2031年中国单晶三元材料出口量及趋势预测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2025-2031年不同种类单晶三元材料产量占比</w:t>
      </w:r>
      <w:r>
        <w:rPr>
          <w:rFonts w:hint="eastAsia"/>
        </w:rPr>
        <w:br/>
      </w:r>
      <w:r>
        <w:rPr>
          <w:rFonts w:hint="eastAsia"/>
        </w:rPr>
        <w:t>　　图 2025-2031年单晶三元材料价格走势预测</w:t>
      </w:r>
      <w:r>
        <w:rPr>
          <w:rFonts w:hint="eastAsia"/>
        </w:rPr>
        <w:br/>
      </w:r>
      <w:r>
        <w:rPr>
          <w:rFonts w:hint="eastAsia"/>
        </w:rPr>
        <w:t>　　图 国内市场单晶三元材料未来销售渠道趋势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c540a8f8e4eb1" w:history="1">
        <w:r>
          <w:rPr>
            <w:rStyle w:val="Hyperlink"/>
          </w:rPr>
          <w:t>2025-2031年全球与中国单晶三元材料行业现状及发展趋势报告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c540a8f8e4eb1" w:history="1">
        <w:r>
          <w:rPr>
            <w:rStyle w:val="Hyperlink"/>
          </w:rPr>
          <w:t>https://www.20087.com/6/78/DanJingSanYuanCaiLiaoHangYeQuShi.html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正极材料主要原材料、单晶三元材料可以高压充放电、三元材料的性能、单晶三元材料的容量损失、多晶材料是单相还是多相、单晶三元材料是什么、三元锂电池是单晶还是多晶、单晶三元锂电池、三元材料前驱体产线设计及生产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b22a46ae4134" w:history="1">
      <w:r>
        <w:rPr>
          <w:rStyle w:val="Hyperlink"/>
        </w:rPr>
        <w:t>2025-2031年全球与中国单晶三元材料行业现状及发展趋势报告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anJingSanYuanCaiLiaoHangYeQuShi.html" TargetMode="External" Id="R172c540a8f8e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anJingSanYuanCaiLiaoHangYeQuShi.html" TargetMode="External" Id="R7eadb22a46ae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2024-12-24T23:17:00Z</dcterms:created>
  <dcterms:modified xsi:type="dcterms:W3CDTF">2024-12-25T00:17:00Z</dcterms:modified>
  <dc:subject>2025-2031年全球与中国单晶三元材料行业现状及发展趋势报告</dc:subject>
  <dc:title>2025-2031年全球与中国单晶三元材料行业现状及发展趋势报告</dc:title>
  <cp:keywords>2025-2031年全球与中国单晶三元材料行业现状及发展趋势报告</cp:keywords>
  <dc:description>2025-2031年全球与中国单晶三元材料行业现状及发展趋势报告</dc:description>
</cp:coreProperties>
</file>