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a6753592945a3" w:history="1">
              <w:r>
                <w:rPr>
                  <w:rStyle w:val="Hyperlink"/>
                </w:rPr>
                <w:t>中国卡尔费休试剂市场现状调研与发展前景趋势分析报告（2026-2032年）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a6753592945a3" w:history="1">
              <w:r>
                <w:rPr>
                  <w:rStyle w:val="Hyperlink"/>
                </w:rPr>
                <w:t>中国卡尔费休试剂市场现状调研与发展前景趋势分析报告（2026-2032年）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a6753592945a3" w:history="1">
                <w:r>
                  <w:rPr>
                    <w:rStyle w:val="Hyperlink"/>
                  </w:rPr>
                  <w:t>https://www.20087.com/6/98/KaErFeiXiuShiJiHangYeQianJing.html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尔费休试剂是水分测定的国际标准方法核心耗材，通过碘-二氧化硫-吡啶（或咪唑）体系与水定量反应，广泛应用于制药、石化、食品及锂电池材料中的微量水分检测。主流产品分为容量法与库仑法两类，强调滴定度稳定、副反应少、溶剂毒性低（如无吡啶型）及符合USP、EP、ChP等药典要求。现代试剂在提升对醛酮类样品兼容性、延长保存期及适配自动滴定仪方面持续优化。然而，在强还原性或碱性样品中，副反应仍干扰结果准确性；同时，废液含碘需专业处理，增加合规成本。</w:t>
      </w:r>
      <w:r>
        <w:rPr>
          <w:rFonts w:hint="eastAsia"/>
        </w:rPr>
        <w:br/>
      </w:r>
      <w:r>
        <w:rPr>
          <w:rFonts w:hint="eastAsia"/>
        </w:rPr>
        <w:t>　　未来，卡尔费休试剂将向绿色化学、微型化与智能滴定融合方向演进。市场调研网认为，以离子液体或深共熔溶剂替代传统甲醇/吡啶体系将显著降低毒性和挥发性；而微流控芯片集成试剂将实现纳升级水分检测，适用于珍贵样品。在实验室自动化趋势下，试剂瓶将嵌入NFC芯片，自动记录批号、有效期并与LIMS系统同步。此外，AI算法将校正复杂基质干扰，提升结果可靠性。长远看，卡尔费休试剂不仅作为分析耗材存在，更将成为精准质量控制、绿色实验室与智能检测生态中的关键化学计量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ca6753592945a3" w:history="1">
        <w:r>
          <w:rPr>
            <w:rStyle w:val="Hyperlink"/>
          </w:rPr>
          <w:t>中国卡尔费休试剂市场现状调研与发展前景趋势分析报告（2026-2032年）</w:t>
        </w:r>
      </w:hyperlink>
      <w:r>
        <w:rPr>
          <w:rFonts w:hint="eastAsia"/>
        </w:rPr>
        <w:t>》，2025年卡尔费休试剂行业市场规模达 亿元，预计2032年市场规模将达 亿元，期间年均复合增长率（CAGR）达 %。报告通过对卡尔费休试剂行业的全面调研，系统分析了卡尔费休试剂市场规模、技术现状及未来发展方向，揭示了行业竞争格局的演变趋势与潜在问题。同时，报告评估了卡尔费休试剂行业投资价值与效益，识别了发展中的主要挑战与机遇，并结合SWOT分析为投资者和企业提供了科学的战略建议。此外，报告重点聚焦卡尔费休试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卡尔费休试剂市场概述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按照不同产品类型，卡尔费休试剂主要可以分为如下几个类别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中国不同产品类型卡尔费休试剂增长趋势2021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容量法</w:t>
      </w:r>
      <w:r>
        <w:rPr>
          <w:rFonts w:hint="eastAsia"/>
        </w:rPr>
        <w:br/>
      </w:r>
      <w:r>
        <w:rPr>
          <w:rFonts w:hint="eastAsia"/>
        </w:rPr>
        <w:t>　　　　1.2.3 电量法</w:t>
      </w:r>
      <w:r>
        <w:rPr>
          <w:rFonts w:hint="eastAsia"/>
        </w:rPr>
        <w:br/>
      </w:r>
      <w:r>
        <w:rPr>
          <w:rFonts w:hint="eastAsia"/>
        </w:rPr>
        <w:t>　　1.3 按照不同配方类型，卡尔费休试剂主要可以分为如下几个类别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中国不同配方类型卡尔费休试剂增长趋势2021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含吡啶</w:t>
      </w:r>
      <w:r>
        <w:rPr>
          <w:rFonts w:hint="eastAsia"/>
        </w:rPr>
        <w:br/>
      </w:r>
      <w:r>
        <w:rPr>
          <w:rFonts w:hint="eastAsia"/>
        </w:rPr>
        <w:t>　　　　1.3.3 无吡啶</w:t>
      </w:r>
      <w:r>
        <w:rPr>
          <w:rFonts w:hint="eastAsia"/>
        </w:rPr>
        <w:br/>
      </w:r>
      <w:r>
        <w:rPr>
          <w:rFonts w:hint="eastAsia"/>
        </w:rPr>
        <w:t>　　1.4 按照不同组份，卡尔费休试剂主要可以分为如下几个类别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中国不同组份卡尔费休试剂增长趋势2021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单组份</w:t>
      </w:r>
      <w:r>
        <w:rPr>
          <w:rFonts w:hint="eastAsia"/>
        </w:rPr>
        <w:br/>
      </w:r>
      <w:r>
        <w:rPr>
          <w:rFonts w:hint="eastAsia"/>
        </w:rPr>
        <w:t>　　　　1.4.3 双组份</w:t>
      </w:r>
      <w:r>
        <w:rPr>
          <w:rFonts w:hint="eastAsia"/>
        </w:rPr>
        <w:br/>
      </w:r>
      <w:r>
        <w:rPr>
          <w:rFonts w:hint="eastAsia"/>
        </w:rPr>
        <w:t>　　1.5 从不同应用，卡尔费休试剂主要包括如下几个方面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中国不同应用卡尔费休试剂增长趋势2021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石油</w:t>
      </w:r>
      <w:r>
        <w:rPr>
          <w:rFonts w:hint="eastAsia"/>
        </w:rPr>
        <w:br/>
      </w:r>
      <w:r>
        <w:rPr>
          <w:rFonts w:hint="eastAsia"/>
        </w:rPr>
        <w:t>　　　　1.5.6 锂电池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中国卡尔费休试剂发展现状及未来趋势（2021-2032）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中国市场卡尔费休试剂收入及增长率（2021-2032）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中国市场卡尔费休试剂销量及增长率（2021-2032）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中国市场主要卡尔费休试剂厂商分析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中国市场主要厂商卡尔费休试剂销量及市场占有率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中国市场主要厂商卡尔费休试剂销量（2021-2026）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中国市场主要厂商卡尔费休试剂销量市场份额（2021-2026）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中国市场主要厂商卡尔费休试剂收入及市场占有率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中国市场主要厂商卡尔费休试剂收入（2021-2026）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中国市场主要厂商卡尔费休试剂收入市场份额（2021-2026）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2025年中国市场主要厂商卡尔费休试剂收入排名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中国市场主要厂商卡尔费休试剂价格（2021-2026）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中国市场主要厂商卡尔费休试剂总部及产地分布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中国市场主要厂商成立时间及卡尔费休试剂商业化日期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中国市场主要厂商卡尔费休试剂产品类型及应用</w:t>
      </w:r>
      <w:r>
        <w:rPr>
          <w:rFonts w:hint="eastAsia"/>
        </w:rPr>
        <w:br/>
      </w:r>
      <w:r>
        <w:rPr>
          <w:rFonts w:hint="eastAsia"/>
        </w:rPr>
        <w:t>　　2.7 卡尔费休试剂行业集中度、竞争程度分析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卡尔费休试剂行业集中度分析：2025年中国Top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中国市场卡尔费休试剂第一梯队、第二梯队和第三梯队厂商（品牌）及2025年市场份额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重点企业（21）在中国市场卡尔费休试剂销量、收入、价格及毛利率（2021-2026）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不同产品类型卡尔费休试剂分析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中国市场不同产品类型卡尔费休试剂销量（2021-2032）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中国市场不同产品类型卡尔费休试剂销量及市场份额（2021-2026）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中国市场不同产品类型卡尔费休试剂销量预测（2027-2032）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中国市场不同产品类型卡尔费休试剂规模（2021-2032）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中国市场不同产品类型卡尔费休试剂规模及市场份额（2021-2026）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中国市场不同产品类型卡尔费休试剂规模预测（2027-2032）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中国市场不同产品类型卡尔费休试剂价格走势（2021-2032）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不同应用卡尔费休试剂分析</w:t>
      </w:r>
      <w:r>
        <w:rPr>
          <w:rFonts w:hint="eastAsia"/>
        </w:rPr>
        <w:br/>
      </w:r>
      <w:r>
        <w:rPr>
          <w:rFonts w:hint="eastAsia"/>
        </w:rPr>
        <w:t>　　5.1 中国市场不同应用卡尔费休试剂销量（2021-2032）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中国市场不同应用卡尔费休试剂销量及市场份额（2021-2026）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中国市场不同应用卡尔费休试剂销量预测（2027-2032）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中国市场不同应用卡尔费休试剂规模（2021-2032）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中国市场不同应用卡尔费休试剂规模及市场份额（2021-2026）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中国市场不同应用卡尔费休试剂规模预测（2027-2032）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中国市场不同应用卡尔费休试剂价格走势（2021-2032）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卡尔费休试剂行业发展分析---发展趋势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卡尔费休试剂行业发展分析---厂商壁垒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卡尔费休试剂行业发展分析---驱动因素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卡尔费休试剂行业发展分析---制约因素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卡尔费休试剂中国企业SWOT分析</w:t>
      </w:r>
      <w:r>
        <w:rPr>
          <w:rFonts w:hint="eastAsia"/>
        </w:rPr>
        <w:br/>
      </w:r>
      <w:r>
        <w:rPr>
          <w:rFonts w:hint="eastAsia"/>
        </w:rPr>
        <w:t>　　6.6 卡尔费休试剂行业发展分析---行业政策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卡尔费休试剂行业产业链简介</w:t>
      </w:r>
      <w:r>
        <w:rPr>
          <w:rFonts w:hint="eastAsia"/>
        </w:rPr>
        <w:br/>
      </w:r>
      <w:r>
        <w:rPr>
          <w:rFonts w:hint="eastAsia"/>
        </w:rPr>
        <w:t>　　7.2 卡尔费休试剂产业链分析-上游</w:t>
      </w:r>
      <w:r>
        <w:rPr>
          <w:rFonts w:hint="eastAsia"/>
        </w:rPr>
        <w:br/>
      </w:r>
      <w:r>
        <w:rPr>
          <w:rFonts w:hint="eastAsia"/>
        </w:rPr>
        <w:t>　　7.3 卡尔费休试剂产业链分析-中游</w:t>
      </w:r>
      <w:r>
        <w:rPr>
          <w:rFonts w:hint="eastAsia"/>
        </w:rPr>
        <w:br/>
      </w:r>
      <w:r>
        <w:rPr>
          <w:rFonts w:hint="eastAsia"/>
        </w:rPr>
        <w:t>　　7.4 卡尔费休试剂产业链分析-下游</w:t>
      </w:r>
      <w:r>
        <w:rPr>
          <w:rFonts w:hint="eastAsia"/>
        </w:rPr>
        <w:br/>
      </w:r>
      <w:r>
        <w:rPr>
          <w:rFonts w:hint="eastAsia"/>
        </w:rPr>
        <w:t>　　7.5 卡尔费休试剂行业采购模式</w:t>
      </w:r>
      <w:r>
        <w:rPr>
          <w:rFonts w:hint="eastAsia"/>
        </w:rPr>
        <w:br/>
      </w:r>
      <w:r>
        <w:rPr>
          <w:rFonts w:hint="eastAsia"/>
        </w:rPr>
        <w:t>　　7.6 卡尔费休试剂行业生产模式</w:t>
      </w:r>
      <w:r>
        <w:rPr>
          <w:rFonts w:hint="eastAsia"/>
        </w:rPr>
        <w:br/>
      </w:r>
      <w:r>
        <w:rPr>
          <w:rFonts w:hint="eastAsia"/>
        </w:rPr>
        <w:t>　　7.7 卡尔费休试剂行业销售模式及销售渠道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中国本土卡尔费休试剂产能、产量分析</w:t>
      </w:r>
      <w:r>
        <w:rPr>
          <w:rFonts w:hint="eastAsia"/>
        </w:rPr>
        <w:br/>
      </w:r>
      <w:r>
        <w:rPr>
          <w:rFonts w:hint="eastAsia"/>
        </w:rPr>
        <w:t>　　8.1 中国卡尔费休试剂供需现状及预测（2021-2032）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中国卡尔费休试剂产能、产量、产能利用率及发展趋势（2021-2032）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中国卡尔费休试剂产量、市场需求量及发展趋势（2021-2032）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中国卡尔费休试剂进出口分析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中国市场卡尔费休试剂主要进口来源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中国市场卡尔费休试剂主要出口目的地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不同产品类型卡尔费休试剂市场规模2021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不同配方类型卡尔费休试剂市场规模2021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不同组份卡尔费休试剂市场规模2021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不同应用卡尔费休试剂市场规模2021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中国市场主要厂商卡尔费休试剂销量（2021-2026）&amp;（吨）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中国市场主要厂商卡尔费休试剂销量市场份额（2021-2026）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中国市场主要厂商卡尔费休试剂收入（2021-2026）&amp;（万元）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中国市场主要厂商卡尔费休试剂收入份额（2021-2026）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2025年中国主要生产商卡尔费休试剂收入排名（万元）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中国市场主要厂商卡尔费休试剂价格（2021-2026）&amp;（元/升）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中国市场主要厂商卡尔费休试剂总部及产地分布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中国市场主要厂商成立时间及卡尔费休试剂商业化日期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中国市场主要厂商卡尔费休试剂产品类型及应用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2025年中国市场卡尔费休试剂主要厂商市场地位（第一梯队、第二梯队和第三梯队）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卡尔费休试剂市场投资、并购等现状分析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卡尔费休试剂生产基地、总部、竞争对手及市场地位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卡尔费休试剂产品规格、参数及市场应用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卡尔费休试剂销量（吨）、收入（万元）、价格（元/升）及毛利率（2021-2026）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中国市场不同产品类型卡尔费休试剂销量（2021-2026）&amp;（吨）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中国市场不同产品类型卡尔费休试剂销量市场份额（2021-2026）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中国市场不同产品类型卡尔费休试剂销量预测（2027-2032）&amp;（吨）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中国市场不同产品类型卡尔费休试剂销量市场份额预测（2027-2032）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中国市场不同产品类型卡尔费休试剂规模（2021-2026）&amp;（万元）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中国市场不同产品类型卡尔费休试剂规模市场份额（2021-2026）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中国市场不同产品类型卡尔费休试剂规模预测（2027-2032）&amp;（万元）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中国市场不同产品类型卡尔费休试剂规模市场份额预测（2027-2032）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中国市场不同应用卡尔费休试剂销量（2021-2026）&amp;（吨）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中国市场不同应用卡尔费休试剂销量市场份额（2021-2026）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中国市场不同应用卡尔费休试剂销量预测（2027-2032）&amp;（吨）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中国市场不同应用卡尔费休试剂销量市场份额预测（2027-2032）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中国市场不同应用卡尔费休试剂规模（2021-2026）&amp;（万元）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中国市场不同应用卡尔费休试剂规模市场份额（2021-2026）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中国市场不同应用卡尔费休试剂规模预测（2027-2032）&amp;（万元）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中国市场不同应用卡尔费休试剂规模市场份额预测（2027-2032）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卡尔费休试剂行业发展分析---发展趋势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卡尔费休试剂行业发展分析---厂商壁垒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卡尔费休试剂行业发展分析---驱动因素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卡尔费休试剂行业发展分析---制约因素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卡尔费休试剂行业相关重点政策一览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卡尔费休试剂行业供应链分析</w:t>
      </w:r>
      <w:r>
        <w:rPr>
          <w:rFonts w:hint="eastAsia"/>
        </w:rPr>
        <w:br/>
      </w:r>
      <w:r>
        <w:rPr>
          <w:rFonts w:hint="eastAsia"/>
        </w:rPr>
        <w:t>　　表 143： 卡尔费休试剂上游原料供应商</w:t>
      </w:r>
      <w:r>
        <w:rPr>
          <w:rFonts w:hint="eastAsia"/>
        </w:rPr>
        <w:br/>
      </w:r>
      <w:r>
        <w:rPr>
          <w:rFonts w:hint="eastAsia"/>
        </w:rPr>
        <w:t>　　表 144： 卡尔费休试剂行业主要下游客户</w:t>
      </w:r>
      <w:r>
        <w:rPr>
          <w:rFonts w:hint="eastAsia"/>
        </w:rPr>
        <w:br/>
      </w:r>
      <w:r>
        <w:rPr>
          <w:rFonts w:hint="eastAsia"/>
        </w:rPr>
        <w:t>　　表 145： 卡尔费休试剂典型经销商</w:t>
      </w:r>
      <w:r>
        <w:rPr>
          <w:rFonts w:hint="eastAsia"/>
        </w:rPr>
        <w:br/>
      </w:r>
      <w:r>
        <w:rPr>
          <w:rFonts w:hint="eastAsia"/>
        </w:rPr>
        <w:t>　　表 146： 中国卡尔费休试剂产量、销量、进口量及出口量（2021-2026）&amp;（吨）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中国卡尔费休试剂产量、销量、进口量及出口量预测（2027-2032）&amp;（吨）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中国市场卡尔费休试剂主要进口来源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中国市场卡尔费休试剂主要出口目的地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卡尔费休试剂产品图片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中国不同产品类型卡尔费休试剂市场规模市场份额2025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容量法产品图片</w:t>
      </w:r>
      <w:r>
        <w:rPr>
          <w:rFonts w:hint="eastAsia"/>
        </w:rPr>
        <w:br/>
      </w:r>
      <w:r>
        <w:rPr>
          <w:rFonts w:hint="eastAsia"/>
        </w:rPr>
        <w:t>　　图 4： 电量法产品图片</w:t>
      </w:r>
      <w:r>
        <w:rPr>
          <w:rFonts w:hint="eastAsia"/>
        </w:rPr>
        <w:br/>
      </w:r>
      <w:r>
        <w:rPr>
          <w:rFonts w:hint="eastAsia"/>
        </w:rPr>
        <w:t>　　图 5： 中国不同配方类型卡尔费休试剂市场规模市场份额2025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含吡啶产品图片</w:t>
      </w:r>
      <w:r>
        <w:rPr>
          <w:rFonts w:hint="eastAsia"/>
        </w:rPr>
        <w:br/>
      </w:r>
      <w:r>
        <w:rPr>
          <w:rFonts w:hint="eastAsia"/>
        </w:rPr>
        <w:t>　　图 7： 无吡啶产品图片</w:t>
      </w:r>
      <w:r>
        <w:rPr>
          <w:rFonts w:hint="eastAsia"/>
        </w:rPr>
        <w:br/>
      </w:r>
      <w:r>
        <w:rPr>
          <w:rFonts w:hint="eastAsia"/>
        </w:rPr>
        <w:t>　　图 8： 中国不同组份卡尔费休试剂市场规模市场份额2025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单组份产品图片</w:t>
      </w:r>
      <w:r>
        <w:rPr>
          <w:rFonts w:hint="eastAsia"/>
        </w:rPr>
        <w:br/>
      </w:r>
      <w:r>
        <w:rPr>
          <w:rFonts w:hint="eastAsia"/>
        </w:rPr>
        <w:t>　　图 10： 双组份产品图片</w:t>
      </w:r>
      <w:r>
        <w:rPr>
          <w:rFonts w:hint="eastAsia"/>
        </w:rPr>
        <w:br/>
      </w:r>
      <w:r>
        <w:rPr>
          <w:rFonts w:hint="eastAsia"/>
        </w:rPr>
        <w:t>　　图 11： 中国不同应用卡尔费休试剂市场份额2025 &amp; 2032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石油</w:t>
      </w:r>
      <w:r>
        <w:rPr>
          <w:rFonts w:hint="eastAsia"/>
        </w:rPr>
        <w:br/>
      </w:r>
      <w:r>
        <w:rPr>
          <w:rFonts w:hint="eastAsia"/>
        </w:rPr>
        <w:t>　　图 16： 锂电池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中国市场卡尔费休试剂市场规模，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中国市场卡尔费休试剂收入及增长率（2021-2032）&amp;（万元）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中国市场卡尔费休试剂销量及增长率（2021-2032）&amp;（吨）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2025年中国市场主要厂商卡尔费休试剂销量市场份额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2025年中国市场主要厂商卡尔费休试剂收入市场份额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2025年中国市场前五大厂商卡尔费休试剂市场份额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2025年中国市场卡尔费休试剂第一梯队、第二梯队和第三梯队厂商（品牌）及市场份额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中国市场不同产品类型卡尔费休试剂价格走势（2021-2032）&amp;（元/升）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26： 中国市场不同应用卡尔费休试剂价格走势（2021-2032）&amp;（元/升）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27： 卡尔费休试剂中国企业SWOT分析</w:t>
      </w:r>
      <w:r>
        <w:rPr>
          <w:rFonts w:hint="eastAsia"/>
        </w:rPr>
        <w:br/>
      </w:r>
      <w:r>
        <w:rPr>
          <w:rFonts w:hint="eastAsia"/>
        </w:rPr>
        <w:t>　　图 28： 卡尔费休试剂产业链</w:t>
      </w:r>
      <w:r>
        <w:rPr>
          <w:rFonts w:hint="eastAsia"/>
        </w:rPr>
        <w:br/>
      </w:r>
      <w:r>
        <w:rPr>
          <w:rFonts w:hint="eastAsia"/>
        </w:rPr>
        <w:t>　　图 29： 卡尔费休试剂行业采购模式分析</w:t>
      </w:r>
      <w:r>
        <w:rPr>
          <w:rFonts w:hint="eastAsia"/>
        </w:rPr>
        <w:br/>
      </w:r>
      <w:r>
        <w:rPr>
          <w:rFonts w:hint="eastAsia"/>
        </w:rPr>
        <w:t>　　图 30： 卡尔费休试剂行业生产模式分析</w:t>
      </w:r>
      <w:r>
        <w:rPr>
          <w:rFonts w:hint="eastAsia"/>
        </w:rPr>
        <w:br/>
      </w:r>
      <w:r>
        <w:rPr>
          <w:rFonts w:hint="eastAsia"/>
        </w:rPr>
        <w:t>　　图 31： 卡尔费休试剂行业销售模式分析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中国卡尔费休试剂产能、产量、产能利用率及发展趋势（2021-2032）&amp;（吨）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中国卡尔费休试剂产量、市场需求量及发展趋势（2021-2032）&amp;（吨）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a6753592945a3" w:history="1">
        <w:r>
          <w:rPr>
            <w:rStyle w:val="Hyperlink"/>
          </w:rPr>
          <w:t>中国卡尔费休试剂市场现状调研与发展前景趋势分析报告（2026-2032年）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a6753592945a3" w:history="1">
        <w:r>
          <w:rPr>
            <w:rStyle w:val="Hyperlink"/>
          </w:rPr>
          <w:t>https://www.20087.com/6/98/KaErFeiXiuShiJiHangYeQianJing.html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尔费休是什么、卡尔费休试剂有毒么、明日方舟斯卡蒂精二材料一览、卡尔费休试剂有吡啶和无吡啶的区别、卡尔费休试剂无吡啶、卡尔费休试剂cas号、卡尔费休库仑、卡尔费休试剂是由什么组成、卡尔菲休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a377e805d4854" w:history="1">
      <w:r>
        <w:rPr>
          <w:rStyle w:val="Hyperlink"/>
        </w:rPr>
        <w:t>中国卡尔费休试剂市场现状调研与发展前景趋势分析报告（2026-2032年）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KaErFeiXiuShiJiHangYeQianJing.html" TargetMode="External" Id="Rd7ca67535929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KaErFeiXiuShiJiHangYeQianJing.html" TargetMode="External" Id="Rf49a377e805d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2026-02-27T05:31:21Z</dcterms:created>
  <dcterms:modified xsi:type="dcterms:W3CDTF">2026-02-27T06:31:21Z</dcterms:modified>
  <dc:subject>中国卡尔费休试剂市场现状调研与发展前景趋势分析报告（2026-2032年）</dc:subject>
  <dc:title>中国卡尔费休试剂市场现状调研与发展前景趋势分析报告（2026-2032年）</dc:title>
  <cp:keywords>中国卡尔费休试剂市场现状调研与发展前景趋势分析报告（2026-2032年）</cp:keywords>
  <dc:description>中国卡尔费休试剂市场现状调研与发展前景趋势分析报告（2026-2032年）</dc:description>
</cp:coreProperties>
</file>