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db88cce6de41ef" w:history="1">
              <w:r>
                <w:rPr>
                  <w:rStyle w:val="Hyperlink"/>
                </w:rPr>
                <w:t>2023-2029年全球与中国可降解地膜行业研究及发展趋势分析报告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db88cce6de41ef" w:history="1">
              <w:r>
                <w:rPr>
                  <w:rStyle w:val="Hyperlink"/>
                </w:rPr>
                <w:t>2023-2029年全球与中国可降解地膜行业研究及发展趋势分析报告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2998886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6db88cce6de41ef" w:history="1">
                <w:r>
                  <w:rPr>
                    <w:rStyle w:val="Hyperlink"/>
                  </w:rPr>
                  <w:t>https://www.20087.com/6/88/KeJiangJieDiMoHangYeFaZhanQuShi.html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降解地膜是一种环保替代品，旨在解决传统塑料地膜在农业使用后的残留问题，减少土壤和环境的污染。近年来，随着全球对可持续农业和环境保护的重视，可降解地膜的市场需求显著增长。这类地膜通常由生物降解材料制成，如聚乳酸(PLA)、聚羟基烷酸酯(PHA)等，能够在土壤中自然分解，减少对生态系统的长期影响。同时，科研人员正致力于提高可降解地膜的性能，如保水保温效果、耐候性和成本效益，以满足农业生产的实际需求。</w:t>
      </w:r>
      <w:r>
        <w:rPr>
          <w:rFonts w:hint="eastAsia"/>
        </w:rPr>
        <w:br/>
      </w:r>
      <w:r>
        <w:rPr>
          <w:rFonts w:hint="eastAsia"/>
        </w:rPr>
        <w:t>　　未来，可降解地膜的开发将更加注重材料的多功能性和经济可行性。通过生物技术的创新，如基因工程和微生物发酵，开发出成本更低、降解条件更宽泛的新型生物降解材料。同时，智能化和定制化将成为行业趋势，地膜将集成传感器和物联网技术，监测土壤水分、温度和作物生长情况，实现精准农业。此外，可降解地膜将与农艺措施结合，如生物覆盖和作物轮作，共同构建循环农业体系，促进农业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db88cce6de41ef" w:history="1">
        <w:r>
          <w:rPr>
            <w:rStyle w:val="Hyperlink"/>
          </w:rPr>
          <w:t>2023-2029年全球与中国可降解地膜行业研究及发展趋势分析报告</w:t>
        </w:r>
      </w:hyperlink>
      <w:r>
        <w:rPr>
          <w:rFonts w:hint="eastAsia"/>
        </w:rPr>
        <w:t>》基于权威数据资源与长期监测数据，全面分析了可降解地膜行业现状、市场需求、市场规模及产业链结构。可降解地膜报告探讨了价格变动、细分市场特征以及市场前景，并对未来发展趋势进行了科学预测。同时，可降解地膜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可降解地膜市场概述</w:t>
      </w:r>
      <w:r>
        <w:rPr>
          <w:rFonts w:hint="eastAsia"/>
        </w:rPr>
        <w:br/>
      </w:r>
      <w:r>
        <w:rPr>
          <w:rFonts w:hint="eastAsia"/>
        </w:rPr>
        <w:t>　　第一节 可降解地膜产品定义及统计范围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按照不同产品类型，可降解地膜主要可以分为如下几个类别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一、不同产品类型可降解地膜增长趋势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从不同应用，可降解地膜主要包括如下几个方面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全球与中国可降解地膜发展现状及趋势</w:t>
      </w:r>
      <w:r>
        <w:rPr>
          <w:rFonts w:hint="eastAsia"/>
        </w:rPr>
        <w:br/>
      </w:r>
      <w:r>
        <w:rPr>
          <w:rFonts w:hint="eastAsia"/>
        </w:rPr>
        <w:t>　　　　一、全球可降解地膜发展现状及未来趋势（2018-2029年）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二、中国可降解地膜发展现状及未来趋势（2018-2029年）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第五节 全球可降解地膜供需现状及2023-2029年预测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一、全球可降解地膜产能、产量、产能利用率及发展趋势（2018-2029年）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二、全球可降解地膜产量、表观消费量及发展趋势（2018-2029年）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第六节 中国可降解地膜供需现状及2023-2029年预测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一、2018-2022年中国可降解地膜产能、产量、产能利用率及2023-2029年趋势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二、中国可降解地膜产量、表观消费量及发展趋势（2018-2029年）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三、中国可降解地膜产量、市场需求量及发展趋势（2018-2029年）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第七节 中国及欧美日等可降解地膜行业政策分析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全球与中国主要厂商可降解地膜产量、产值及竞争分析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全球可降解地膜主要厂商列表（2018-2022年）</w:t>
      </w:r>
      <w:r>
        <w:rPr>
          <w:rFonts w:hint="eastAsia"/>
        </w:rPr>
        <w:br/>
      </w:r>
      <w:r>
        <w:rPr>
          <w:rFonts w:hint="eastAsia"/>
        </w:rPr>
        <w:t>　　　　一、全球可降解地膜主要厂商产量列表（2018-2022年）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二、全球可降解地膜主要厂商产值列表（2018-2022年）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　　三、2020年全球主要生产商可降解地膜收入排名</w:t>
      </w:r>
      <w:r>
        <w:rPr>
          <w:rFonts w:hint="eastAsia"/>
        </w:rPr>
        <w:br/>
      </w:r>
      <w:r>
        <w:rPr>
          <w:rFonts w:hint="eastAsia"/>
        </w:rPr>
        <w:t>　　　　四、全球可降解地膜主要厂商产品价格列表（2018-2022年）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第二节 中国可降解地膜主要厂商产量、产值及市场份额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一、中国可降解地膜主要厂商产量列表（2018-2022年）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二、中国可降解地膜主要厂商产值列表（2018-2022年）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第三节 可降解地膜厂商产地分布及商业化日期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可降解地膜行业集中度、竞争程度分析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一、可降解地膜行业集中度分析：全球Top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二、全球可降解地膜第一梯队、第二梯队和第三梯队生产商（品牌）及市场份额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全球领先可降解地膜企业SWOT分析</w:t>
      </w:r>
      <w:r>
        <w:rPr>
          <w:rFonts w:hint="eastAsia"/>
        </w:rPr>
        <w:br/>
      </w:r>
      <w:r>
        <w:rPr>
          <w:rFonts w:hint="eastAsia"/>
        </w:rPr>
        <w:t>　　第六节 全球主要可降解地膜企业采访及观点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全球主要可降解地膜生产地区分析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全球主要地区可降解地膜市场规模分析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一、全球主要地区可降解地膜产量及市场份额（2018-2022年）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二、全球主要地区可降解地膜产量及市场份额预测（2023-2029年）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三、全球主要地区可降解地膜产值及市场份额（2018-2022年）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四、全球主要地区可降解地膜产值及市场份额预测（2023-2029年）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北美市场可降解地膜产量、产值及增长率（2018-2022年）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欧洲市场可降解地膜产量、产值及增长率（2018-2022年）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中国市场可降解地膜产量、产值及增长率（2018-2022年）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日本市场可降解地膜产量、产值及增长率（2018-2022年）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东南亚市场可降解地膜产量、产值及增长率（2018-2022年）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印度市场可降解地膜产量、产值及增长率（2018-2022年）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全球主要地区可降解地膜消费展望（2023-2029年）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全球主要地区可降解地膜消费量及增长率（2018-2022年）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全球主要地区可降解地膜消费量预测（2023-2029年）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中国市场可降解地膜消费量、增长率及发展预测（2018-2029年）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第五节 北美市场可降解地膜消费量、增长率及发展预测（2018-2029年）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第六节 欧洲市场可降解地膜消费量、增长率及发展预测（2018-2029年）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第七节 日本市场可降解地膜消费量、增长率及发展预测（2018-2029年）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第八节 东南亚市场可降解地膜消费量、增长率及发展预测（2018-2029年）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第九节 印度市场可降解地膜消费量、增长率及发展预测（2018-2029年）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全球可降解地膜行业重点企业调研分析</w:t>
      </w:r>
      <w:r>
        <w:rPr>
          <w:rFonts w:hint="eastAsia"/>
        </w:rPr>
        <w:br/>
      </w:r>
      <w:r>
        <w:rPr>
          <w:rFonts w:hint="eastAsia"/>
        </w:rPr>
        <w:t>　　第一节 可降解地膜重点企业（一）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一、重点企业（一）基本信息、可降解地膜生产基地、销售区域、竞争对手及市场地位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二、重点企业（一）可降解地膜产品规格、参数及市场应用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三、重点企业（一）可降解地膜产能、产量、产值、价格及毛利率统计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可降解地膜重点企业（二）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一、重点企业（二）基本信息、可降解地膜生产基地、销售区域、竞争对手及市场地位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二、重点企业（二）可降解地膜产品规格、参数及市场应用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三、重点企业（二）可降解地膜产能、产量、产值、价格及毛利率统计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可降解地膜重点企业（三）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一、重点企业（三）基本信息、可降解地膜生产基地、销售区域、竞争对手及市场地位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二、重点企业（三）可降解地膜产品规格、参数及市场应用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三、重点企业（三）可降解地膜产能、产量、产值、价格及毛利率统计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可降解地膜重点企业（四）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一、重点企业（四）基本信息、可降解地膜生产基地、销售区域、竞争对手及市场地位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二、重点企业（四）可降解地膜产品规格、参数及市场应用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三、重点企业（四）可降解地膜产能、产量、产值、价格及毛利率统计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可降解地膜重点企业（五）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一、重点企业（五）基本信息、可降解地膜生产基地、销售区域、竞争对手及市场地位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二、重点企业（五）可降解地膜产品规格、参数及市场应用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三、重点企业（五）可降解地膜产能、产量、产值、价格及毛利率统计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可降解地膜重点企业（六）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一、重点企业（六）基本信息、可降解地膜生产基地、销售区域、竞争对手及市场地位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二、重点企业（六）可降解地膜产品规格、参数及市场应用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三、重点企业（六）可降解地膜产能、产量、产值、价格及毛利率统计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可降解地膜重点企业（七）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一、重点企业（七）基本信息、可降解地膜生产基地、销售区域、竞争对手及市场地位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二、重点企业（七）可降解地膜产品规格、参数及市场应用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三、重点企业（七）可降解地膜产能、产量、产值、价格及毛利率统计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不同类型可降解地膜市场分析</w:t>
      </w:r>
      <w:r>
        <w:rPr>
          <w:rFonts w:hint="eastAsia"/>
        </w:rPr>
        <w:br/>
      </w:r>
      <w:r>
        <w:rPr>
          <w:rFonts w:hint="eastAsia"/>
        </w:rPr>
        <w:t>　　第一节 全球不同类型可降解地膜产量（2018-2029年）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一、全球不同类型可降解地膜产量及市场份额（2018-2022年）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二、全球不同类型可降解地膜产量预测（2023-2029年）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全球不同类型可降解地膜产值（2018-2029年）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一、全球不同类型可降解地膜产值及市场份额（2018-2022年）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二、全球不同类型可降解地膜产值预测（2023-2029年）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全球不同类型可降解地膜价格走势（2018-2022年）</w:t>
      </w:r>
      <w:r>
        <w:rPr>
          <w:rFonts w:hint="eastAsia"/>
        </w:rPr>
        <w:br/>
      </w:r>
      <w:r>
        <w:rPr>
          <w:rFonts w:hint="eastAsia"/>
        </w:rPr>
        <w:t>　　第四节 不同价格区间可降解地膜市场份额对比（2018-2022年）</w:t>
      </w:r>
      <w:r>
        <w:rPr>
          <w:rFonts w:hint="eastAsia"/>
        </w:rPr>
        <w:br/>
      </w:r>
      <w:r>
        <w:rPr>
          <w:rFonts w:hint="eastAsia"/>
        </w:rPr>
        <w:t>　　第五节 中国不同类型可降解地膜产量（2018-2029年）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一、中国不同类型可降解地膜产量及市场份额（2018-2022年）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二、中国不同类型可降解地膜产量预测（2023-2029年）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中国不同类型可降解地膜产值（2018-2029年）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一、中国不同类型可降解地膜产值及市场份额（2018-2022年）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二、中国不同类型可降解地膜产值预测（2023-2029年）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可降解地膜上游原料及下游主要应用分析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可降解地膜产业链分析</w:t>
      </w:r>
      <w:r>
        <w:rPr>
          <w:rFonts w:hint="eastAsia"/>
        </w:rPr>
        <w:br/>
      </w:r>
      <w:r>
        <w:rPr>
          <w:rFonts w:hint="eastAsia"/>
        </w:rPr>
        <w:t>　　第二节 可降解地膜产业上游供应分析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全球不同应用可降解地膜消费量、市场份额及增长率（2018-2029年）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一、全球不同应用可降解地膜消费量（2018-2022年）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二、全球不同应用可降解地膜消费量预测（2023-2029年）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中国不同应用可降解地膜消费量、市场份额及增长率（2018-2029年）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一、中国不同应用可降解地膜消费量（2018-2022年）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二、中国不同应用可降解地膜消费量预测（2023-2029年）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中国可降解地膜产量、消费量、进出口分析及未来趋势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中国可降解地膜产量、消费量、进出口分析及未来趋势（2018-2029年）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中国可降解地膜进出口贸易趋势</w:t>
      </w:r>
      <w:r>
        <w:rPr>
          <w:rFonts w:hint="eastAsia"/>
        </w:rPr>
        <w:br/>
      </w:r>
      <w:r>
        <w:rPr>
          <w:rFonts w:hint="eastAsia"/>
        </w:rPr>
        <w:t>　　第三节 中国可降解地膜主要进口来源</w:t>
      </w:r>
      <w:r>
        <w:rPr>
          <w:rFonts w:hint="eastAsia"/>
        </w:rPr>
        <w:br/>
      </w:r>
      <w:r>
        <w:rPr>
          <w:rFonts w:hint="eastAsia"/>
        </w:rPr>
        <w:t>　　第四节 中国可降解地膜主要出口目的地</w:t>
      </w:r>
      <w:r>
        <w:rPr>
          <w:rFonts w:hint="eastAsia"/>
        </w:rPr>
        <w:br/>
      </w:r>
      <w:r>
        <w:rPr>
          <w:rFonts w:hint="eastAsia"/>
        </w:rPr>
        <w:t>　　第五节 中国可降解地膜未来发展的有利因素、不利因素分析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中国可降解地膜主要生产消费地区分布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中国可降解地膜生产地区分布</w:t>
      </w:r>
      <w:r>
        <w:rPr>
          <w:rFonts w:hint="eastAsia"/>
        </w:rPr>
        <w:br/>
      </w:r>
      <w:r>
        <w:rPr>
          <w:rFonts w:hint="eastAsia"/>
        </w:rPr>
        <w:t>　　第二节 中国可降解地膜消费地区分布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影响中国可降解地膜供需的主要因素分析</w:t>
      </w:r>
      <w:r>
        <w:rPr>
          <w:rFonts w:hint="eastAsia"/>
        </w:rPr>
        <w:br/>
      </w:r>
      <w:r>
        <w:rPr>
          <w:rFonts w:hint="eastAsia"/>
        </w:rPr>
        <w:t>　　第一节 可降解地膜技术及相关行业技术发展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可降解地膜进出口贸易现状及趋势</w:t>
      </w:r>
      <w:r>
        <w:rPr>
          <w:rFonts w:hint="eastAsia"/>
        </w:rPr>
        <w:br/>
      </w:r>
      <w:r>
        <w:rPr>
          <w:rFonts w:hint="eastAsia"/>
        </w:rPr>
        <w:t>　　第三节 可降解地膜下游行业需求变化因素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可降解地膜行业、产品及技术发展趋势（2023-2029年）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可降解地膜行业及市场环境发展趋势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可降解地膜产品及技术发展趋势</w:t>
      </w:r>
      <w:r>
        <w:rPr>
          <w:rFonts w:hint="eastAsia"/>
        </w:rPr>
        <w:br/>
      </w:r>
      <w:r>
        <w:rPr>
          <w:rFonts w:hint="eastAsia"/>
        </w:rPr>
        <w:t>　　第三节 可降解地膜产品价格走势</w:t>
      </w:r>
      <w:r>
        <w:rPr>
          <w:rFonts w:hint="eastAsia"/>
        </w:rPr>
        <w:br/>
      </w:r>
      <w:r>
        <w:rPr>
          <w:rFonts w:hint="eastAsia"/>
        </w:rPr>
        <w:t>　　第四节 可降解地膜市场消费形态、消费者偏好（2023-2029年）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可降解地膜销售渠道分析及建议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国内可降解地膜销售渠道</w:t>
      </w:r>
      <w:r>
        <w:rPr>
          <w:rFonts w:hint="eastAsia"/>
        </w:rPr>
        <w:br/>
      </w:r>
      <w:r>
        <w:rPr>
          <w:rFonts w:hint="eastAsia"/>
        </w:rPr>
        <w:t>　　第二节 海外市场可降解地膜销售渠道</w:t>
      </w:r>
      <w:r>
        <w:rPr>
          <w:rFonts w:hint="eastAsia"/>
        </w:rPr>
        <w:br/>
      </w:r>
      <w:r>
        <w:rPr>
          <w:rFonts w:hint="eastAsia"/>
        </w:rPr>
        <w:t>　　第三节 可降解地膜销售/营销策略建议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中~智~林~数据交互验证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按照不同产品类型，可降解地膜主要可以分为如下几个类别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不同种类可降解地膜增长趋势</w:t>
      </w:r>
      <w:r>
        <w:rPr>
          <w:rFonts w:hint="eastAsia"/>
        </w:rPr>
        <w:br/>
      </w:r>
      <w:r>
        <w:rPr>
          <w:rFonts w:hint="eastAsia"/>
        </w:rPr>
        <w:t>　　表 按不同应用，可降解地膜主要包括如下几个方面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不同应用可降解地膜消费量增长趋势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中国及欧美日等地区可降解地膜相关政策分析</w:t>
      </w:r>
      <w:r>
        <w:rPr>
          <w:rFonts w:hint="eastAsia"/>
        </w:rPr>
        <w:br/>
      </w:r>
      <w:r>
        <w:rPr>
          <w:rFonts w:hint="eastAsia"/>
        </w:rPr>
        <w:t>　　表 全球可降解地膜主要厂商产量列表（2018-2022年）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表 全球可降解地膜主要厂商产量市场份额列表（2018-2022年）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全球可降解地膜主要厂商产值列表（2018-2022年）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全球可降解地膜主要厂商产值、市场份额列表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2020年全球主要生产商可降解地膜收入排名</w:t>
      </w:r>
      <w:r>
        <w:rPr>
          <w:rFonts w:hint="eastAsia"/>
        </w:rPr>
        <w:br/>
      </w:r>
      <w:r>
        <w:rPr>
          <w:rFonts w:hint="eastAsia"/>
        </w:rPr>
        <w:t>　　表 全球可降解地膜主要厂商产品价格列表（2018-2022年）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表 中国可降解地膜主要厂商产品价格列表</w:t>
      </w:r>
      <w:r>
        <w:rPr>
          <w:rFonts w:hint="eastAsia"/>
        </w:rPr>
        <w:br/>
      </w:r>
      <w:r>
        <w:rPr>
          <w:rFonts w:hint="eastAsia"/>
        </w:rPr>
        <w:t>　　表 中国可降解地膜主要厂商产量市场份额列表（2018-2022年）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中国可降解地膜主要厂商产值列表（2018-2022年）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中国可降解地膜主要厂商产值市场份额列表（2018-2022年）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全球主要可降解地膜厂商产地分布及商业化日期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全球主要可降解地膜企业采访及观点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全球主要地区可降解地膜产值对比</w:t>
      </w:r>
      <w:r>
        <w:rPr>
          <w:rFonts w:hint="eastAsia"/>
        </w:rPr>
        <w:br/>
      </w:r>
      <w:r>
        <w:rPr>
          <w:rFonts w:hint="eastAsia"/>
        </w:rPr>
        <w:t>　　表 全球主要地区可降解地膜产量市场份额列表（2018-2022年）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全球主要地区可降解地膜产量列表（2018-2022年）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全球主要地区可降解地膜产量份额（2018-2022年）</w:t>
      </w:r>
      <w:r>
        <w:rPr>
          <w:rFonts w:hint="eastAsia"/>
        </w:rPr>
        <w:br/>
      </w:r>
      <w:r>
        <w:rPr>
          <w:rFonts w:hint="eastAsia"/>
        </w:rPr>
        <w:t>　　表 全球主要地区可降解地膜产值列表（2018-2022年）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全球主要地区可降解地膜产值份额列表（2018-2022年）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全球主要地区可降解地膜消费量列表（2018-2022年）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全球主要地区可降解地膜消费量市场份额列表（2018-2022年）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重点企业（一）可降解地膜产品规格、参数及市场应用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重点企业（一）可降解地膜产能、产量、产值、价格及毛利率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重点企业（一）可降解地膜产品规格及价格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重点企业（二）可降解地膜产品规格、参数及市场应用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重点企业（二）可降解地膜产能、产量、产值、价格及毛利率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重点企业（二）可降解地膜产品规格及价格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重点企业（三）可降解地膜产品规格、参数及市场应用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重点企业（三）可降解地膜产能、产量、产值、价格及毛利率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重点企业（三）可降解地膜产品规格及价格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重点企业（四）可降解地膜产品规格、参数及市场应用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重点企业（四）可降解地膜产能、产量、产值、价格及毛利率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重点企业（四）可降解地膜产品规格及价格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重点企业（五）可降解地膜产品规格、参数及市场应用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重点企业（五）可降解地膜产能、产量、产值、价格及毛利率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重点企业（五）可降解地膜产品规格及价格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重点企业（六）可降解地膜产品规格、参数及市场应用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重点企业（六）可降解地膜产能、产量、产值、价格及毛利率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重点企业（六）可降解地膜产品规格及价格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重点企业（七）可降解地膜产品规格、参数及市场应用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重点企业（七）可降解地膜产能、产量、产值、价格及毛利率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重点企业（七）可降解地膜产品规格及价格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全球不同产品类型可降解地膜产量（2018-2022年）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全球不同产品类型可降解地膜产量市场份额（2018-2022年）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全球不同产品类型可降解地膜产量预测（2023-2029年）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全球不同产品类型可降解地膜产量市场份额预测（2023-2029年）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全球不同类型可降解地膜产值（2018-2022年）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全球不同类型可降解地膜产值市场份额（2018-2022年）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全球不同类型可降解地膜产值预测（2023-2029年）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全球不同类型可降解地膜产值市场份额预测（2023-2029年）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全球不同价格区间可降解地膜市场份额对比（2018-2022年）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中国不同产品类型可降解地膜产量（2018-2022年）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中国不同产品类型可降解地膜产量市场份额（2018-2022年）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中国不同产品类型可降解地膜产量预测（2023-2029年）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中国不同产品类型可降解地膜产量市场份额预测（2023-2029年）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中国不同产品类型可降解地膜产值（2018-2022年）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中国不同产品类型可降解地膜产值市场份额（2018-2022年）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中国不同产品类型可降解地膜产值预测（2023-2029年）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中国不同产品类型可降解地膜产值市场份额预测（2023-2029年）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可降解地膜上游原料供应商及联系方式列表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全球不同应用可降解地膜消费量（2018-2022年）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全球不同应用可降解地膜消费量市场份额（2018-2022年）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全球不同应用可降解地膜消费量预测（2023-2029年）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全球不同应用可降解地膜消费量市场份额预测（2023-2029年）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中国不同应用可降解地膜消费量（2018-2022年）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中国不同应用可降解地膜消费量市场份额（2018-2022年）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中国不同应用可降解地膜消费量预测（2023-2029年）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中国不同应用可降解地膜消费量市场份额预测（2023-2029年）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中国可降解地膜产量、消费量、进出口（2018-2022年）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中国可降解地膜产量、消费量、进出口预测（2023-2029年）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中国市场可降解地膜进出口贸易趋势</w:t>
      </w:r>
      <w:r>
        <w:rPr>
          <w:rFonts w:hint="eastAsia"/>
        </w:rPr>
        <w:br/>
      </w:r>
      <w:r>
        <w:rPr>
          <w:rFonts w:hint="eastAsia"/>
        </w:rPr>
        <w:t>　　表 中国市场可降解地膜主要进口来源</w:t>
      </w:r>
      <w:r>
        <w:rPr>
          <w:rFonts w:hint="eastAsia"/>
        </w:rPr>
        <w:br/>
      </w:r>
      <w:r>
        <w:rPr>
          <w:rFonts w:hint="eastAsia"/>
        </w:rPr>
        <w:t>　　表 中国市场可降解地膜主要出口目的地</w:t>
      </w:r>
      <w:r>
        <w:rPr>
          <w:rFonts w:hint="eastAsia"/>
        </w:rPr>
        <w:br/>
      </w:r>
      <w:r>
        <w:rPr>
          <w:rFonts w:hint="eastAsia"/>
        </w:rPr>
        <w:t>　　表 中国可降解地膜市场未来发展的有利因素、不利因素分析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中国可降解地膜生产地区分布</w:t>
      </w:r>
      <w:r>
        <w:rPr>
          <w:rFonts w:hint="eastAsia"/>
        </w:rPr>
        <w:br/>
      </w:r>
      <w:r>
        <w:rPr>
          <w:rFonts w:hint="eastAsia"/>
        </w:rPr>
        <w:t>　　表 中国可降解地膜消费地区分布</w:t>
      </w:r>
      <w:r>
        <w:rPr>
          <w:rFonts w:hint="eastAsia"/>
        </w:rPr>
        <w:br/>
      </w:r>
      <w:r>
        <w:rPr>
          <w:rFonts w:hint="eastAsia"/>
        </w:rPr>
        <w:t>　　表 可降解地膜行业及市场环境发展趋势</w:t>
      </w:r>
      <w:r>
        <w:rPr>
          <w:rFonts w:hint="eastAsia"/>
        </w:rPr>
        <w:br/>
      </w:r>
      <w:r>
        <w:rPr>
          <w:rFonts w:hint="eastAsia"/>
        </w:rPr>
        <w:t>　　表 可降解地膜产品及技术发展趋势</w:t>
      </w:r>
      <w:r>
        <w:rPr>
          <w:rFonts w:hint="eastAsia"/>
        </w:rPr>
        <w:br/>
      </w:r>
      <w:r>
        <w:rPr>
          <w:rFonts w:hint="eastAsia"/>
        </w:rPr>
        <w:t>　　表 国内可降解地膜主要销售模式及销售渠道趋势（2018-2022年）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欧美日等地区可降解地膜主要销售模式及销售渠道趋势（2018-2022年）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可降解地膜产品市场定位及目标消费者分析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可降解地膜产品图片</w:t>
      </w:r>
      <w:r>
        <w:rPr>
          <w:rFonts w:hint="eastAsia"/>
        </w:rPr>
        <w:br/>
      </w:r>
      <w:r>
        <w:rPr>
          <w:rFonts w:hint="eastAsia"/>
        </w:rPr>
        <w:t>　　图 2020年全球不同产品类型可降解地膜产量市场份额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全球不同类型可降解地膜消费量市场份额对比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全球可降解地膜产量及增长率（2018-2022年）</w:t>
      </w:r>
      <w:r>
        <w:rPr>
          <w:rFonts w:hint="eastAsia"/>
        </w:rPr>
        <w:br/>
      </w:r>
      <w:r>
        <w:rPr>
          <w:rFonts w:hint="eastAsia"/>
        </w:rPr>
        <w:t>　　图 全球可降解地膜产值及增长率（2018-2022年）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中国可降解地膜产量及发展趋势（2018-2022年）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中国可降解地膜产值及未来发展趋势（2018-2022年）</w:t>
      </w:r>
      <w:r>
        <w:rPr>
          <w:rFonts w:hint="eastAsia"/>
        </w:rPr>
        <w:br/>
      </w:r>
      <w:r>
        <w:rPr>
          <w:rFonts w:hint="eastAsia"/>
        </w:rPr>
        <w:t>　　图 全球可降解地膜产能、产量、产能利用率及发展趋势（2018-2029年）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全球可降解地膜产量、市场需求量及发展趋势（2018-2029年）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中国可降解地膜产能、产量、产能利用率及发展趋势（2018-2029年）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中国可降解地膜产量、市场需求量及发展趋势（2018-2029年）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全球可降解地膜主要厂商2020年产量市场份额列表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全球可降解地膜主要厂商2020年产值市场份额列表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中国市场可降解地膜主要厂商产量市场份额列表（2018-2022年）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图 中国可降解地膜主要厂商2020年产量市场份额列表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中国可降解地膜主要厂商2022年产值市场份额列表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2022年全球前五及前十大生产商可降解地膜市场份额</w:t>
      </w:r>
      <w:r>
        <w:rPr>
          <w:rFonts w:hint="eastAsia"/>
        </w:rPr>
        <w:br/>
      </w:r>
      <w:r>
        <w:rPr>
          <w:rFonts w:hint="eastAsia"/>
        </w:rPr>
        <w:t>　　图 全球可降解地膜第一梯队、第二梯队和第三梯队生产商（品牌）及市场份额（2018-2022年）</w:t>
      </w:r>
      <w:r>
        <w:rPr>
          <w:rFonts w:hint="eastAsia"/>
        </w:rPr>
        <w:br/>
      </w:r>
      <w:r>
        <w:rPr>
          <w:rFonts w:hint="eastAsia"/>
        </w:rPr>
        <w:t>　　图 可降解地膜全球领先企业SWOT分析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全球主要地区可降解地膜消费量市场份额对比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北美市场可降解地膜产量及增长率（2018-2022年）</w:t>
      </w:r>
      <w:r>
        <w:rPr>
          <w:rFonts w:hint="eastAsia"/>
        </w:rPr>
        <w:br/>
      </w:r>
      <w:r>
        <w:rPr>
          <w:rFonts w:hint="eastAsia"/>
        </w:rPr>
        <w:t>　　图 北美市场可降解地膜产值及增长率（2018-2022年）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欧洲市场可降解地膜产量及增长率（2018-2022年）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欧洲市场可降解地膜产值及增长率（2018-2022年）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中国市场可降解地膜产量及增长率（2018-2022年）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中国市场可降解地膜产值及增长率（2018-2022年）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日本市场可降解地膜产量及增长率（2018-2022年）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日本市场可降解地膜产值及增长率（2018-2022年）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东南亚市场可降解地膜产量及增长率（2018-2022年）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东南亚市场可降解地膜产值及增长率（2018-2022年）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印度市场可降解地膜产量及增长率（2018-2022年）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印度市场可降解地膜产值及增长率（2018-2022年）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全球主要地区可降解地膜消费量市场份额（2018-2022年）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全球主要地区可降解地膜消费量市场份额预测（2023-2029年）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中国市场可降解地膜消费量、增长率及发展预测（2018-2029年）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北美市场可降解地膜消费量、增长率及发展预测（2018-2029年）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欧洲市场可降解地膜消费量、增长率及发展预测（2018-2029年）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日本市场可降解地膜消费量、增长率及发展预测（2018-2029年）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东南亚市场可降解地膜消费量、增长率及发展预测（2018-2029年）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印度市场可降解地膜消费量、增长率及发展预测（2018-2029年）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可降解地膜产业链分析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可降解地膜产品价格走势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db88cce6de41ef" w:history="1">
        <w:r>
          <w:rPr>
            <w:rStyle w:val="Hyperlink"/>
          </w:rPr>
          <w:t>2023-2029年全球与中国可降解地膜行业研究及发展趋势分析报告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2998886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6db88cce6de41ef" w:history="1">
        <w:r>
          <w:rPr>
            <w:rStyle w:val="Hyperlink"/>
          </w:rPr>
          <w:t>https://www.20087.com/6/88/KeJiangJieDiMoHangYeFaZhanQuShi.html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3e3551834b4923" w:history="1">
      <w:r>
        <w:rPr>
          <w:rStyle w:val="Hyperlink"/>
        </w:rPr>
        <w:t>2023-2029年全球与中国可降解地膜行业研究及发展趋势分析报告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8/KeJiangJieDiMoHangYeFaZhanQuShi.html" TargetMode="External" Id="Rc6db88cce6de41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8/KeJiangJieDiMoHangYeFaZhanQuShi.html" TargetMode="External" Id="R053e3551834b49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2022-12-25T02:42:00Z</dcterms:created>
  <dcterms:modified xsi:type="dcterms:W3CDTF">2022-12-25T03:42:00Z</dcterms:modified>
  <dc:subject>2023-2029年全球与中国可降解地膜行业研究及发展趋势分析报告</dc:subject>
  <dc:title>2023-2029年全球与中国可降解地膜行业研究及发展趋势分析报告</dc:title>
  <cp:keywords>2023-2029年全球与中国可降解地膜行业研究及发展趋势分析报告</cp:keywords>
  <dc:description>2023-2029年全球与中国可降解地膜行业研究及发展趋势分析报告</dc:description>
</cp:coreProperties>
</file>