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50f239f78483a" w:history="1">
              <w:r>
                <w:rPr>
                  <w:rStyle w:val="Hyperlink"/>
                </w:rPr>
                <w:t>中国吸塑包装行业发展调研与市场前景报告（2024-2030年）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50f239f78483a" w:history="1">
              <w:r>
                <w:rPr>
                  <w:rStyle w:val="Hyperlink"/>
                </w:rPr>
                <w:t>中国吸塑包装行业发展调研与市场前景报告（2024-2030年）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550f239f78483a" w:history="1">
                <w:r>
                  <w:rPr>
                    <w:rStyle w:val="Hyperlink"/>
                  </w:rPr>
                  <w:t>https://www.20087.com/6/08/XiSuBaoZhuangHangYeQianJingQuShi.html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塑包装作为一种常用的塑料包装形式，因其轻便、透明、成型灵活等特性，在食品、医疗、电子产品包装等领域广泛应用。目前，行业正面临环保压力，推动了可降解材料的研发与应用。同时，生产工艺的自动化与智能化程度不断提高，以减少材料浪费和提升生产效率。然而，塑料污染问题仍然是制约该行业发展的主要因素。</w:t>
      </w:r>
      <w:r>
        <w:rPr>
          <w:rFonts w:hint="eastAsia"/>
        </w:rPr>
        <w:br/>
      </w:r>
      <w:r>
        <w:rPr>
          <w:rFonts w:hint="eastAsia"/>
        </w:rPr>
        <w:t>　　未来吸塑包装行业将朝着更环保、更高效的路径发展。一方面，生物基和可降解材料的应用将更加广泛，以响应全球范围内对可持续发展的呼吁。另一方面，智能化包装设计，如添加智能标签、追踪系统等，将提升包装的功能性与互动性，符合物联网时代的需求。此外，循环经济模式下的包装回收与再利用体系建立，将成为行业转型升级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50f239f78483a" w:history="1">
        <w:r>
          <w:rPr>
            <w:rStyle w:val="Hyperlink"/>
          </w:rPr>
          <w:t>中国吸塑包装行业发展调研与市场前景报告（2024-2030年）</w:t>
        </w:r>
      </w:hyperlink>
      <w:r>
        <w:rPr>
          <w:rFonts w:hint="eastAsia"/>
        </w:rPr>
        <w:t>》基于国家统计局、海关总署及吸塑包装相关协会等的资料数据，深入剖析了吸塑包装行业的市场规模、需求、价格动态及产业链现状。吸塑包装报告全面评估了当前市场的竞争格局、集中度以及品牌影响力，并对细分市场的表现进行了分析。通过对重点企业的调研，揭示了行业发展的核心驱动力，同时预测了吸塑包装市场前景和发展趋势，为吸塑包装企业提供了制定战略和投资策略的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吸塑包装行业概述</w:t>
      </w:r>
      <w:r>
        <w:rPr>
          <w:rFonts w:hint="eastAsia"/>
        </w:rPr>
        <w:br/>
      </w:r>
      <w:r>
        <w:rPr>
          <w:rFonts w:hint="eastAsia"/>
        </w:rPr>
        <w:t>　　第一节 吸塑包装定义与分类</w:t>
      </w:r>
      <w:r>
        <w:rPr>
          <w:rFonts w:hint="eastAsia"/>
        </w:rPr>
        <w:br/>
      </w:r>
      <w:r>
        <w:rPr>
          <w:rFonts w:hint="eastAsia"/>
        </w:rPr>
        <w:t>　　第二节 吸塑包装应用领域</w:t>
      </w:r>
      <w:r>
        <w:rPr>
          <w:rFonts w:hint="eastAsia"/>
        </w:rPr>
        <w:br/>
      </w:r>
      <w:r>
        <w:rPr>
          <w:rFonts w:hint="eastAsia"/>
        </w:rPr>
        <w:t>　　第三节 吸塑包装行业经济指标分析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吸塑包装产业链及经营模式分析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三、吸塑包装销售模式及销售渠道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全球吸塑包装市场发展综述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2019-2023年全球吸塑包装市场规模与趋势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主要国家与地区吸塑包装市场分析</w:t>
      </w:r>
      <w:r>
        <w:rPr>
          <w:rFonts w:hint="eastAsia"/>
        </w:rPr>
        <w:br/>
      </w:r>
      <w:r>
        <w:rPr>
          <w:rFonts w:hint="eastAsia"/>
        </w:rPr>
        <w:t>　　第三节 2024-2030年全球吸塑包装行业发展趋势与前景预测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中国吸塑包装行业市场分析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2023-2024年吸塑包装产能与投资动态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一、国内吸塑包装产能及利用情况</w:t>
      </w:r>
      <w:r>
        <w:rPr>
          <w:rFonts w:hint="eastAsia"/>
        </w:rPr>
        <w:br/>
      </w:r>
      <w:r>
        <w:rPr>
          <w:rFonts w:hint="eastAsia"/>
        </w:rPr>
        <w:t>　　　　二、吸塑包装产能扩张与投资动态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2024-2030年吸塑包装行业产量统计与趋势预测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一、2019-2023年吸塑包装行业产量数据统计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1、2019-2023年吸塑包装产量及增长趋势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2、2019-2023年吸塑包装细分产品产量及份额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二、影响吸塑包装产量的关键因素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三、2024-2030年吸塑包装产量预测</w:t>
      </w:r>
      <w:r>
        <w:rPr>
          <w:rFonts w:hint="eastAsia"/>
        </w:rPr>
        <w:br/>
      </w:r>
      <w:r>
        <w:rPr>
          <w:rFonts w:hint="eastAsia"/>
        </w:rPr>
        <w:t>　　第三节 2024-2030年吸塑包装市场需求与销售分析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一、2023-2024年吸塑包装行业需求现状</w:t>
      </w:r>
      <w:r>
        <w:rPr>
          <w:rFonts w:hint="eastAsia"/>
        </w:rPr>
        <w:br/>
      </w:r>
      <w:r>
        <w:rPr>
          <w:rFonts w:hint="eastAsia"/>
        </w:rPr>
        <w:t>　　　　二、吸塑包装客户群体与需求特点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三、2019-2023年吸塑包装行业销售规模分析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四、2024-2030年吸塑包装市场增长潜力与规模预测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中国吸塑包装细分市场与下游应用领域分析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吸塑包装细分市场分析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一、2023-2024年吸塑包装主要细分产品市场现状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吸塑包装下游应用与客户群体分析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一、2023-2024年吸塑包装各应用领域市场现状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2023-2024年中国吸塑包装技术发展研究</w:t>
      </w:r>
      <w:r>
        <w:rPr>
          <w:rFonts w:hint="eastAsia"/>
        </w:rPr>
        <w:br/>
      </w:r>
      <w:r>
        <w:rPr>
          <w:rFonts w:hint="eastAsia"/>
        </w:rPr>
        <w:t>　　第一节 当前吸塑包装技术发展现状</w:t>
      </w:r>
      <w:r>
        <w:rPr>
          <w:rFonts w:hint="eastAsia"/>
        </w:rPr>
        <w:br/>
      </w:r>
      <w:r>
        <w:rPr>
          <w:rFonts w:hint="eastAsia"/>
        </w:rPr>
        <w:t>　　第二节 国内外吸塑包装技术差异与原因</w:t>
      </w:r>
      <w:r>
        <w:rPr>
          <w:rFonts w:hint="eastAsia"/>
        </w:rPr>
        <w:br/>
      </w:r>
      <w:r>
        <w:rPr>
          <w:rFonts w:hint="eastAsia"/>
        </w:rPr>
        <w:t>　　第三节 吸塑包装技术创新与发展趋势预测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技术进步对吸塑包装行业的影响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吸塑包装价格机制与竞争策略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一、2019-2023年吸塑包装市场价格走势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吸塑包装定价策略与方法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2024-2030年吸塑包装价格竞争态势与趋势预测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中国吸塑包装行业重点区域市场研究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2023-2024年重点区域吸塑包装市场发展概况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二、2019-2023年吸塑包装市场需求规模情况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三、2024-2030年吸塑包装行业发展潜力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二、2019-2023年吸塑包装市场需求规模情况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三、2024-2030年吸塑包装行业发展潜力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二、2019-2023年吸塑包装市场需求规模情况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三、2024-2030年吸塑包装行业发展潜力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二、2019-2023年吸塑包装市场需求规模情况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三、2024-2030年吸塑包装行业发展潜力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二、2019-2023年吸塑包装市场需求规模情况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三、2024-2030年吸塑包装行业发展潜力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2019-2023年中国吸塑包装行业进出口情况分析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吸塑包装行业进口情况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一、2019-2023年吸塑包装进口规模及增长情况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二、吸塑包装主要进口来源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吸塑包装行业出口情况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一、2019-2023年吸塑包装出口规模及增长情况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二、吸塑包装主要出口目的地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2019-2023年中国吸塑包装行业总体发展与财务状况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2019-2023年中国吸塑包装行业规模情况</w:t>
      </w:r>
      <w:r>
        <w:rPr>
          <w:rFonts w:hint="eastAsia"/>
        </w:rPr>
        <w:br/>
      </w:r>
      <w:r>
        <w:rPr>
          <w:rFonts w:hint="eastAsia"/>
        </w:rPr>
        <w:t>　　　　一、吸塑包装行业企业数量规模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二、吸塑包装行业从业人员规模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三、吸塑包装行业市场敏感性分析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2019-2023年中国吸塑包装行业财务能力分析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一、吸塑包装行业盈利能力</w:t>
      </w:r>
      <w:r>
        <w:rPr>
          <w:rFonts w:hint="eastAsia"/>
        </w:rPr>
        <w:br/>
      </w:r>
      <w:r>
        <w:rPr>
          <w:rFonts w:hint="eastAsia"/>
        </w:rPr>
        <w:t>　　　　二、吸塑包装行业偿债能力</w:t>
      </w:r>
      <w:r>
        <w:rPr>
          <w:rFonts w:hint="eastAsia"/>
        </w:rPr>
        <w:br/>
      </w:r>
      <w:r>
        <w:rPr>
          <w:rFonts w:hint="eastAsia"/>
        </w:rPr>
        <w:t>　　　　三、吸塑包装行业营运能力</w:t>
      </w:r>
      <w:r>
        <w:rPr>
          <w:rFonts w:hint="eastAsia"/>
        </w:rPr>
        <w:br/>
      </w:r>
      <w:r>
        <w:rPr>
          <w:rFonts w:hint="eastAsia"/>
        </w:rPr>
        <w:t>　　　　四、吸塑包装行业发展能力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吸塑包装行业重点企业调研分析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二、企业吸塑包装业务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中国吸塑包装行业竞争格局分析</w:t>
      </w:r>
      <w:r>
        <w:rPr>
          <w:rFonts w:hint="eastAsia"/>
        </w:rPr>
        <w:br/>
      </w:r>
      <w:r>
        <w:rPr>
          <w:rFonts w:hint="eastAsia"/>
        </w:rPr>
        <w:t>　　第一节 吸塑包装行业竞争格局总览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2023-2024年吸塑包装行业竞争力分析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2019-2023年吸塑包装行业企业并购活动分析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2023-2024年吸塑包装行业会展与招投标活动分析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一、吸塑包装行业会展活动及其市场影响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2024年中国吸塑包装企业发展企业发展策略与建议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吸塑包装销售模式与渠道策略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吸塑包装品牌与市场推广策略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吸塑包装研发投入与技术创新能力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吸塑包装合作联盟与资源整合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中国吸塑包装行业风险与对策</w:t>
      </w:r>
      <w:r>
        <w:rPr>
          <w:rFonts w:hint="eastAsia"/>
        </w:rPr>
        <w:br/>
      </w:r>
      <w:r>
        <w:rPr>
          <w:rFonts w:hint="eastAsia"/>
        </w:rPr>
        <w:t>　　第一节 吸塑包装行业SWOT分析</w:t>
      </w:r>
      <w:r>
        <w:rPr>
          <w:rFonts w:hint="eastAsia"/>
        </w:rPr>
        <w:br/>
      </w:r>
      <w:r>
        <w:rPr>
          <w:rFonts w:hint="eastAsia"/>
        </w:rPr>
        <w:t>　　　　一、吸塑包装行业优势</w:t>
      </w:r>
      <w:r>
        <w:rPr>
          <w:rFonts w:hint="eastAsia"/>
        </w:rPr>
        <w:br/>
      </w:r>
      <w:r>
        <w:rPr>
          <w:rFonts w:hint="eastAsia"/>
        </w:rPr>
        <w:t>　　　　二、吸塑包装行业劣势</w:t>
      </w:r>
      <w:r>
        <w:rPr>
          <w:rFonts w:hint="eastAsia"/>
        </w:rPr>
        <w:br/>
      </w:r>
      <w:r>
        <w:rPr>
          <w:rFonts w:hint="eastAsia"/>
        </w:rPr>
        <w:t>　　　　三、吸塑包装市场机会</w:t>
      </w:r>
      <w:r>
        <w:rPr>
          <w:rFonts w:hint="eastAsia"/>
        </w:rPr>
        <w:br/>
      </w:r>
      <w:r>
        <w:rPr>
          <w:rFonts w:hint="eastAsia"/>
        </w:rPr>
        <w:t>　　　　四、吸塑包装市场威胁</w:t>
      </w:r>
      <w:r>
        <w:rPr>
          <w:rFonts w:hint="eastAsia"/>
        </w:rPr>
        <w:br/>
      </w:r>
      <w:r>
        <w:rPr>
          <w:rFonts w:hint="eastAsia"/>
        </w:rPr>
        <w:t>　　第二节 吸塑包装行业风险及对策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2024-2030年中国吸塑包装行业前景与发展趋势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2023-2024年吸塑包装行业发展环境分析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一、吸塑包装行业主管部门与监管体制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二、吸塑包装行业主要法律法规及政策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三、吸塑包装行业标准与质量监管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2024-2030年吸塑包装行业发展趋势与方向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2024-2030年吸塑包装行业发展潜力与机遇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吸塑包装行业研究结论与建议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中~智~林－吸塑包装行业发展建议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吸塑包装行业历程</w:t>
      </w:r>
      <w:r>
        <w:rPr>
          <w:rFonts w:hint="eastAsia"/>
        </w:rPr>
        <w:br/>
      </w:r>
      <w:r>
        <w:rPr>
          <w:rFonts w:hint="eastAsia"/>
        </w:rPr>
        <w:t>　　图表 吸塑包装行业生命周期</w:t>
      </w:r>
      <w:r>
        <w:rPr>
          <w:rFonts w:hint="eastAsia"/>
        </w:rPr>
        <w:br/>
      </w:r>
      <w:r>
        <w:rPr>
          <w:rFonts w:hint="eastAsia"/>
        </w:rPr>
        <w:t>　　图表 吸塑包装行业产业链分析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2019-2023年中国吸塑包装行业市场规模及增长情况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2019-2023年吸塑包装行业市场容量分析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2019-2023年中国吸塑包装行业产能统计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2019-2023年中国吸塑包装行业产量及增长趋势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2019-2023年中国吸塑包装市场需求量及增速统计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2023年中国吸塑包装行业需求领域分布格局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2019-2023年中国吸塑包装行业销售收入分析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2019-2023年中国吸塑包装行业盈利情况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2019-2023年中国吸塑包装行业利润总额统计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2019-2023年中国吸塑包装进口数量分析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2019-2023年中国吸塑包装进口金额分析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2019-2023年中国吸塑包装出口数量分析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2019-2023年中国吸塑包装出口金额分析</w:t>
      </w:r>
      <w:r>
        <w:rPr>
          <w:rFonts w:hint="eastAsia"/>
        </w:rPr>
        <w:br/>
      </w:r>
      <w:r>
        <w:rPr>
          <w:rFonts w:hint="eastAsia"/>
        </w:rPr>
        <w:t>　　图表 2023年中国吸塑包装进口国家及地区分析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2023年中国吸塑包装出口国家及地区分析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2019-2023年中国吸塑包装行业企业数量情况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2019-2023年中国吸塑包装行业企业平均规模情况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**地区吸塑包装市场规模及增长情况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**地区吸塑包装市场规模及增长情况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**地区吸塑包装市场规模及增长情况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**地区吸塑包装市场规模及增长情况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**地区吸塑包装行业市场需求情况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吸塑包装重点企业（一）基本信息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吸塑包装重点企业（一）经营情况分析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吸塑包装重点企业（一）主要经济指标情况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吸塑包装重点企业（一）盈利能力情况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吸塑包装重点企业（一）偿债能力情况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吸塑包装重点企业（一）运营能力情况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吸塑包装重点企业（一）成长能力情况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吸塑包装重点企业（二）基本信息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吸塑包装重点企业（二）经营情况分析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吸塑包装重点企业（二）主要经济指标情况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吸塑包装重点企业（二）盈利能力情况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吸塑包装重点企业（二）偿债能力情况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吸塑包装重点企业（二）运营能力情况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吸塑包装重点企业（二）成长能力情况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吸塑包装重点企业（三）基本信息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吸塑包装重点企业（三）经营情况分析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吸塑包装重点企业（三）主要经济指标情况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吸塑包装重点企业（三）盈利能力情况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吸塑包装重点企业（三）偿债能力情况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吸塑包装重点企业（三）运营能力情况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吸塑包装重点企业（三）成长能力情况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2024-2030年中国吸塑包装行业产能预测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2024-2030年中国吸塑包装行业产量预测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2024-2030年中国吸塑包装市场需求量预测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2024-2030年中国吸塑包装行业供需平衡预测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2024-2030年中国吸塑包装行业市场容量预测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2024-2030年中国吸塑包装行业市场规模预测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2024-2030年中国吸塑包装市场前景分析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2024-2030年中国吸塑包装行业发展趋势预测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50f239f78483a" w:history="1">
        <w:r>
          <w:rPr>
            <w:rStyle w:val="Hyperlink"/>
          </w:rPr>
          <w:t>中国吸塑包装行业发展调研与市场前景报告（2024-2030年）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550f239f78483a" w:history="1">
        <w:r>
          <w:rPr>
            <w:rStyle w:val="Hyperlink"/>
          </w:rPr>
          <w:t>https://www.20087.com/6/08/XiSuBaoZhuangHangYeQianJingQuShi.html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bdb5666da4a9e" w:history="1">
      <w:r>
        <w:rPr>
          <w:rStyle w:val="Hyperlink"/>
        </w:rPr>
        <w:t>中国吸塑包装行业发展调研与市场前景报告（2024-2030年）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XiSuBaoZhuangHangYeQianJingQuShi.html" TargetMode="External" Id="Rd8550f239f78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XiSuBaoZhuangHangYeQianJingQuShi.html" TargetMode="External" Id="Rfb8bdb5666da4a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2024-05-24T02:56:52Z</dcterms:created>
  <dcterms:modified xsi:type="dcterms:W3CDTF">2024-05-24T03:56:52Z</dcterms:modified>
  <dc:subject>中国吸塑包装行业发展调研与市场前景报告（2024-2030年）</dc:subject>
  <dc:title>中国吸塑包装行业发展调研与市场前景报告（2024-2030年）</dc:title>
  <cp:keywords>中国吸塑包装行业发展调研与市场前景报告（2024-2030年）</cp:keywords>
  <dc:description>中国吸塑包装行业发展调研与市场前景报告（2024-2030年）</dc:description>
</cp:coreProperties>
</file>