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cf7d011cf4367" w:history="1">
              <w:r>
                <w:rPr>
                  <w:rStyle w:val="Hyperlink"/>
                </w:rPr>
                <w:t>中国尿素行业现状研究分析及市场前景预测报告（2025年）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cf7d011cf4367" w:history="1">
              <w:r>
                <w:rPr>
                  <w:rStyle w:val="Hyperlink"/>
                </w:rPr>
                <w:t>中国尿素行业现状研究分析及市场前景预测报告（2025年）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cf7d011cf4367" w:history="1">
                <w:r>
                  <w:rPr>
                    <w:rStyle w:val="Hyperlink"/>
                  </w:rPr>
                  <w:t>https://www.20087.com/6/98/NiaoSuShiChangXianZhuangYuQianJi.html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行业正面临产能过剩、环保压力和市场结构变化的挑战。作为全球使用最广泛的化肥之一，尿素在农业生产中扮演着重要角色。然而，近年来，尿素产能扩张迅速，导致市场供过于求，价格波动加剧。同时，环保法规的加强和农业可持续发展的要求，促使尿素行业向环保型、高效型和差异化产品转型。此外，随着精准农业和数字农业的发展，尿素的施用将更加精准和高效，减少对环境的影响。然而，原料成本、技术创新和市场准入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朝着环保化、智能化和个性化方向发展。一方面，通过开发环保型尿素，如控释尿素、包膜尿素和尿素水溶液（UAN），尿素行业将减少氮素流失，提高肥料利用率，降低对水体和土壤的污染。另一方面，结合数字农业技术，如遥感监测、土壤分析和智能施肥系统，尿素的施用将实现精准化，提高农业生产的效率和可持续性。同时，随着个性化农业需求的增加，尿素行业将提供定制化产品和服务，满足不同作物、不同土壤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f7d011cf4367" w:history="1">
        <w:r>
          <w:rPr>
            <w:rStyle w:val="Hyperlink"/>
          </w:rPr>
          <w:t>中国尿素行业现状研究分析及市场前景预测报告（2025年）</w:t>
        </w:r>
      </w:hyperlink>
      <w:r>
        <w:rPr>
          <w:rFonts w:hint="eastAsia"/>
        </w:rPr>
        <w:t>》依托多年行业监测数据，结合尿素行业现状与未来前景，系统分析了尿素市场需求、市场规模、产业链结构、价格机制及细分市场特征。报告对尿素市场前景进行了客观评估，预测了尿素行业发展趋势，并详细解读了品牌竞争格局、市场集中度及重点企业的运营表现。此外，报告通过SWOT分析识别了尿素行业机遇与潜在风险，为投资者和决策者提供了科学、规范的战略建议，助力把握尿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我国尿素行业政策环境分析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我国尿素行业技术环境分析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一、我国尿素技术发展概况</w:t>
      </w:r>
      <w:r>
        <w:rPr>
          <w:rFonts w:hint="eastAsia"/>
        </w:rPr>
        <w:br/>
      </w:r>
      <w:r>
        <w:rPr>
          <w:rFonts w:hint="eastAsia"/>
        </w:rPr>
        <w:t>　　　　二、我国尿素行业技术发展趋势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中国尿素市场分析</w:t>
      </w:r>
      <w:r>
        <w:rPr>
          <w:rFonts w:hint="eastAsia"/>
        </w:rPr>
        <w:br/>
      </w:r>
      <w:r>
        <w:rPr>
          <w:rFonts w:hint="eastAsia"/>
        </w:rPr>
        <w:t>　　第一节 尿素市场现状分析及预测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二、2025-2031年我国尿素市场规模预测</w:t>
      </w:r>
      <w:r>
        <w:rPr>
          <w:rFonts w:hint="eastAsia"/>
        </w:rPr>
        <w:br/>
      </w:r>
      <w:r>
        <w:rPr>
          <w:rFonts w:hint="eastAsia"/>
        </w:rPr>
        <w:t>　　第二节 尿素产品产量分析及预测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一、2020-2025年我国尿素产量分析</w:t>
      </w:r>
      <w:r>
        <w:rPr>
          <w:rFonts w:hint="eastAsia"/>
        </w:rPr>
        <w:br/>
      </w:r>
      <w:r>
        <w:rPr>
          <w:rFonts w:hint="eastAsia"/>
        </w:rPr>
        <w:t>　　　　2015年1-6月全国尿素（折含N100%）产量集中度分析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二、2025-2031年我国尿素产量预测</w:t>
      </w:r>
      <w:r>
        <w:rPr>
          <w:rFonts w:hint="eastAsia"/>
        </w:rPr>
        <w:br/>
      </w:r>
      <w:r>
        <w:rPr>
          <w:rFonts w:hint="eastAsia"/>
        </w:rPr>
        <w:t>　　第三节 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一、2020-2025年我国尿素市场需求分析</w:t>
      </w:r>
      <w:r>
        <w:rPr>
          <w:rFonts w:hint="eastAsia"/>
        </w:rPr>
        <w:br/>
      </w:r>
      <w:r>
        <w:rPr>
          <w:rFonts w:hint="eastAsia"/>
        </w:rPr>
        <w:t>　　　　2016年1-6月中国尿素进口数量为63,651吨，同比增长1,849.20%；中国尿素进口金额为13,904千美元，同比增长736.8%。中国尿素进口量统计表如下表所示：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2016年1-6月中国尿素进口量统计表</w:t>
      </w:r>
      <w:r>
        <w:rPr>
          <w:rFonts w:hint="eastAsia"/>
        </w:rPr>
        <w:br/>
      </w:r>
      <w:r>
        <w:rPr>
          <w:rFonts w:hint="eastAsia"/>
        </w:rPr>
        <w:t>　　　　2016年1-6月中国尿素出口数量为504万吨，同比下降25.3%；中国尿素出口金额为1,179,145千美元，同比下降40.8%。中国尿素出口量统计表如下表所示：</w:t>
      </w:r>
      <w:r>
        <w:rPr>
          <w:rFonts w:hint="eastAsia"/>
        </w:rPr>
        <w:br/>
      </w:r>
      <w:r>
        <w:rPr>
          <w:rFonts w:hint="eastAsia"/>
        </w:rPr>
        <w:t>　　　　2016年1-6月中国尿素出口量统计表</w:t>
      </w:r>
      <w:r>
        <w:rPr>
          <w:rFonts w:hint="eastAsia"/>
        </w:rPr>
        <w:br/>
      </w:r>
      <w:r>
        <w:rPr>
          <w:rFonts w:hint="eastAsia"/>
        </w:rPr>
        <w:t>　　　　二、2025-2031年我国尿素市场需求预测</w:t>
      </w:r>
      <w:r>
        <w:rPr>
          <w:rFonts w:hint="eastAsia"/>
        </w:rPr>
        <w:br/>
      </w:r>
      <w:r>
        <w:rPr>
          <w:rFonts w:hint="eastAsia"/>
        </w:rPr>
        <w:t>　　第四节 尿素价格趋势分析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一、2020-2025年我国尿素市场价格分析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二、2025-2031年我国尿素市场价格预测</w:t>
      </w:r>
      <w:r>
        <w:rPr>
          <w:rFonts w:hint="eastAsia"/>
        </w:rPr>
        <w:br/>
      </w:r>
      <w:r>
        <w:rPr>
          <w:rFonts w:hint="eastAsia"/>
        </w:rPr>
        <w:t>　　第五节 尿素进出口数据分析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一、2020-2025年我国尿素进出口数据分析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二、2025-2031年国内尿素产品未来进出口情况预测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尿素主要生产厂商介绍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中国化工集团沧州大化股份有限公司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刘化集团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建峰化工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湖南宜化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2025年中国尿素行业集中度分析</w:t>
      </w:r>
      <w:r>
        <w:rPr>
          <w:rFonts w:hint="eastAsia"/>
        </w:rPr>
        <w:br/>
      </w:r>
      <w:r>
        <w:rPr>
          <w:rFonts w:hint="eastAsia"/>
        </w:rPr>
        <w:t>　　第二节 尿素国内外SWOT分析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2025-2031年我国尿素行业投资价值与策略探讨</w:t>
      </w:r>
      <w:r>
        <w:rPr>
          <w:rFonts w:hint="eastAsia"/>
        </w:rPr>
        <w:br/>
      </w:r>
      <w:r>
        <w:rPr>
          <w:rFonts w:hint="eastAsia"/>
        </w:rPr>
        <w:t>　　第一节 2025-2031年中国尿素行业SWOT模型分析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2025-2031年中国尿素投资风险预警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2025-2031年中国尿素行业投资建议分析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尿素的基本信息</w:t>
      </w:r>
      <w:r>
        <w:rPr>
          <w:rFonts w:hint="eastAsia"/>
        </w:rPr>
        <w:br/>
      </w:r>
      <w:r>
        <w:rPr>
          <w:rFonts w:hint="eastAsia"/>
        </w:rPr>
        <w:t>　　图表 尿素行业环境“波特五力”分析模型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2020-2025年国内固定资产投资增长速度分析</w:t>
      </w:r>
      <w:r>
        <w:rPr>
          <w:rFonts w:hint="eastAsia"/>
        </w:rPr>
        <w:br/>
      </w:r>
      <w:r>
        <w:rPr>
          <w:rFonts w:hint="eastAsia"/>
        </w:rPr>
        <w:t>　　图表 尿素产业链模型分析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2020-2025年我国尿素消费量统计表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2025-2031年中国尿素消费量及增长率预测表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2020-2025年我国尿素市场规模及增长率变化图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2025-2031年中国尿素市场规模及增长率预测表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2020-2025年我国尿素产量统计表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2025-2031年中国尿素产量及增长率预测表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2020-2025年我国尿素需求量及增长率变化图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2025-2031年中国尿素需求量及增长率预测表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2020-2025年我国尿素价格统计表</w:t>
      </w:r>
      <w:r>
        <w:rPr>
          <w:rFonts w:hint="eastAsia"/>
        </w:rPr>
        <w:br/>
      </w:r>
      <w:r>
        <w:rPr>
          <w:rFonts w:hint="eastAsia"/>
        </w:rPr>
        <w:t>　　图表 2020-2025年我国尿素价格及增长率变化图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2025-2031年中国尿素价格及增长率预测表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2020-2025年我国尿素进出口统计表</w:t>
      </w:r>
      <w:r>
        <w:rPr>
          <w:rFonts w:hint="eastAsia"/>
        </w:rPr>
        <w:br/>
      </w:r>
      <w:r>
        <w:rPr>
          <w:rFonts w:hint="eastAsia"/>
        </w:rPr>
        <w:t>　　图表 2025-2031年中国尿素进出口预测表</w:t>
      </w:r>
      <w:r>
        <w:rPr>
          <w:rFonts w:hint="eastAsia"/>
        </w:rPr>
        <w:br/>
      </w:r>
      <w:r>
        <w:rPr>
          <w:rFonts w:hint="eastAsia"/>
        </w:rPr>
        <w:t>　　图表 2020-2025年云天化主要财务指标分析表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2020-2025年云天化盈利能力分析表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2020-2025年赤天化主要财务指标分析表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2020-2025年赤天化盈利能力分析表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2020-2025年沧州大化主要财务指标分析表</w:t>
      </w:r>
      <w:r>
        <w:rPr>
          <w:rFonts w:hint="eastAsia"/>
        </w:rPr>
        <w:br/>
      </w:r>
      <w:r>
        <w:rPr>
          <w:rFonts w:hint="eastAsia"/>
        </w:rPr>
        <w:t>　　图表 2020-2025年沧州大化盈利能力分析表</w:t>
      </w:r>
      <w:r>
        <w:rPr>
          <w:rFonts w:hint="eastAsia"/>
        </w:rPr>
        <w:br/>
      </w:r>
      <w:r>
        <w:rPr>
          <w:rFonts w:hint="eastAsia"/>
        </w:rPr>
        <w:t>　　图表 2020-2025年柳化股份主要财务指标分析表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cf7d011cf4367" w:history="1">
        <w:r>
          <w:rPr>
            <w:rStyle w:val="Hyperlink"/>
          </w:rPr>
          <w:t>中国尿素行业现状研究分析及市场前景预测报告（2025年）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cf7d011cf4367" w:history="1">
        <w:r>
          <w:rPr>
            <w:rStyle w:val="Hyperlink"/>
          </w:rPr>
          <w:t>https://www.20087.com/6/98/NiaoSuShiChangXianZhuangYuQianJi.html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f20c33d9a4ccb" w:history="1">
      <w:r>
        <w:rPr>
          <w:rStyle w:val="Hyperlink"/>
        </w:rPr>
        <w:t>中国尿素行业现状研究分析及市场前景预测报告（2025年）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iaoSuShiChangXianZhuangYuQianJi.html" TargetMode="External" Id="Rb26cf7d011cf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iaoSuShiChangXianZhuangYuQianJi.html" TargetMode="External" Id="R519f20c33d9a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2025-05-25T03:43:00Z</dcterms:created>
  <dcterms:modified xsi:type="dcterms:W3CDTF">2025-05-25T04:43:00Z</dcterms:modified>
  <dc:subject>中国尿素行业现状研究分析及市场前景预测报告（2025年）</dc:subject>
  <dc:title>中国尿素行业现状研究分析及市场前景预测报告（2025年）</dc:title>
  <cp:keywords>中国尿素行业现状研究分析及市场前景预测报告（2025年）</cp:keywords>
  <dc:description>中国尿素行业现状研究分析及市场前景预测报告（2025年）</dc:description>
</cp:coreProperties>
</file>