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3dfe60c9e401d" w:history="1">
              <w:r>
                <w:rPr>
                  <w:rStyle w:val="Hyperlink"/>
                </w:rPr>
                <w:t>2026-2032年中国工业有机酸市场研究与发展前景预测报告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3dfe60c9e401d" w:history="1">
              <w:r>
                <w:rPr>
                  <w:rStyle w:val="Hyperlink"/>
                </w:rPr>
                <w:t>2026-2032年中国工业有机酸市场研究与发展前景预测报告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3dfe60c9e401d" w:history="1">
                <w:r>
                  <w:rPr>
                    <w:rStyle w:val="Hyperlink"/>
                  </w:rPr>
                  <w:t>https://www.20087.com/6/08/GongYeYouJiSuanFaZhanXianZhuangQianJing.html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有机酸是一类以碳元素为骨架、含有羧基官能团的有机化合物，主要涵盖柠檬酸、乳酸、醋酸及甲酸等，是连接农业、化工、医药与食品工业的关键基础化学品。工业有机酸不仅是食品防腐、调味与保鲜的核心添加剂，更是合成生物可降解塑料（如聚乳酸PLA）、医药中间体及环保型除冰剂的重要前驱体。随着全球“禁塑令”的推进与消费者对“清洁标签”的追求，工业有机酸正加速从传统的石化基合成向生物基发酵制造全面转型。行业广泛利用农业废弃物（如玉米秸秆、木薯渣）作为底物，通过合成生物学与高效菌种发酵技术，实现了高纯度有机酸的绿色量产。同时，为响应下游高端制造的需求，连续化发酵工艺与膜分离纯化技术的应用，大幅提升了产品的收率与批次稳定性。</w:t>
      </w:r>
      <w:r>
        <w:rPr>
          <w:rFonts w:hint="eastAsia"/>
        </w:rPr>
        <w:br/>
      </w:r>
      <w:r>
        <w:rPr>
          <w:rFonts w:hint="eastAsia"/>
        </w:rPr>
        <w:t>　　未来，工业有机酸将全面迈向高值化、功能化与零碳制造的新纪元。市场调研网认为，在应用拓展上，随着固态电池、靶向药物及高端个人护理品的研发加速，具备特定手性与超高纯度的特种有机酸将迎来广阔空间。在绿色制造层面，依托合成生物学与AI辅助菌种设计的“细胞工厂”，将进一步提升底物转化率并降低发酵能耗，推动生产过程的碳足迹趋近于零。此外，在循环经济导向下，工业有机酸将深度融入生物质精炼体系，实现从“单一产品”向“多联产平台化合物”的跨越。整体而言，工业有机酸将在生物技术与绿色化学的协同赋能下，持续支撑全球新材料与生命健康产业的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f3dfe60c9e401d" w:history="1">
        <w:r>
          <w:rPr>
            <w:rStyle w:val="Hyperlink"/>
          </w:rPr>
          <w:t>2026-2032年中国工业有机酸市场研究与发展前景预测报告</w:t>
        </w:r>
      </w:hyperlink>
      <w:r>
        <w:rPr>
          <w:rFonts w:hint="eastAsia"/>
        </w:rPr>
        <w:t>》，2025年工业有机酸行业市场规模达 亿元，预计2032年市场规模将达 亿元，期间年均复合增长率（CAGR）达 %。报告系统研究了工业有机酸行业的市场运行态势，并对未来发展趋势进行了科学预测。报告包括行业基础知识、国内外环境分析、运行数据解读及产业链梳理，同时探讨了工业有机酸市场竞争格局与重点企业的表现。基于对工业有机酸行业的全面分析，报告展望了工业有机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工业有机酸行业界定及应用</w:t>
      </w:r>
      <w:r>
        <w:rPr>
          <w:rFonts w:hint="eastAsia"/>
        </w:rPr>
        <w:br/>
      </w:r>
      <w:r>
        <w:rPr>
          <w:rFonts w:hint="eastAsia"/>
        </w:rPr>
        <w:t>　　第一节 工业有机酸行业定义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工业有机酸主要应用领域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2025-2026年工业有机酸行业技术发展现状及趋势分析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工业有机酸行业技术发展现状分析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国内外工业有机酸行业技术差异与原因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工业有机酸行业技术发展方向、趋势预测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提升工业有机酸行业技术能力策略建议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全球工业有机酸行业发展状况分析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2020-2025年全球工业有机酸行业运行概况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2020-2025年全球工业有机酸行业市场规模分析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全球主要地区工业有机酸行业运行情况分析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2026-2032年全球工业有机酸行业发展趋势预测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中国工业有机酸发展环境分析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工业有机酸行业相关政策、标准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工业有机酸行业相关发展规划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中国工业有机酸行业现状调研分析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中国工业有机酸行业发展现状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一、2025-2026年工业有机酸行业品牌发展现状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二、2025-2026年工业有机酸行业需求市场现状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三、2025-2026年工业有机酸市场需求层次分析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四、2025-2026年中国工业有机酸市场走向分析</w:t>
      </w:r>
      <w:r>
        <w:rPr>
          <w:rFonts w:hint="eastAsia"/>
        </w:rPr>
        <w:br/>
      </w:r>
      <w:r>
        <w:rPr>
          <w:rFonts w:hint="eastAsia"/>
        </w:rPr>
        <w:t>　　第二节 中国工业有机酸行业存在的问题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一、2025-2026年工业有机酸产品市场存在的主要问题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二、2025-2026年国内工业有机酸产品市场的三大瓶颈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三、2025-2026年工业有机酸产品市场遭遇的规模难题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对中国工业有机酸市场的分析及思考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一、工业有机酸市场特点</w:t>
      </w:r>
      <w:r>
        <w:rPr>
          <w:rFonts w:hint="eastAsia"/>
        </w:rPr>
        <w:br/>
      </w:r>
      <w:r>
        <w:rPr>
          <w:rFonts w:hint="eastAsia"/>
        </w:rPr>
        <w:t>　　　　二、工业有机酸市场分析</w:t>
      </w:r>
      <w:r>
        <w:rPr>
          <w:rFonts w:hint="eastAsia"/>
        </w:rPr>
        <w:br/>
      </w:r>
      <w:r>
        <w:rPr>
          <w:rFonts w:hint="eastAsia"/>
        </w:rPr>
        <w:t>　　　　三、工业有机酸市场变化的方向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四、中国工业有机酸行业发展的新思路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五、对中国工业有机酸行业发展的思考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中国工业有机酸行业市场供需现状调研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中国工业有机酸市场现状分析</w:t>
      </w:r>
      <w:r>
        <w:rPr>
          <w:rFonts w:hint="eastAsia"/>
        </w:rPr>
        <w:br/>
      </w:r>
      <w:r>
        <w:rPr>
          <w:rFonts w:hint="eastAsia"/>
        </w:rPr>
        <w:t>　　第二节 中国工业有机酸行业产量情况分析及预测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一、工业有机酸总体产能规模</w:t>
      </w:r>
      <w:r>
        <w:rPr>
          <w:rFonts w:hint="eastAsia"/>
        </w:rPr>
        <w:br/>
      </w:r>
      <w:r>
        <w:rPr>
          <w:rFonts w:hint="eastAsia"/>
        </w:rPr>
        <w:t>　　　　二、工业有机酸生产区域分布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三、2020-2025年中国工业有机酸行业产量统计分析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四、2026-2032年中国工业有机酸行业产量预测分析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中国工业有机酸市场需求分析及预测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一、中国工业有机酸市场需求特点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二、2020-2025年中国工业有机酸市场需求量统计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三、2026-2032年中国工业有机酸市场需求量预测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中国工业有机酸价格趋势分析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一、2020-2025年中国工业有机酸市场价格趋势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二、2026-2032年中国工业有机酸市场价格走势预测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中国工业有机酸进出口分析</w:t>
      </w:r>
      <w:r>
        <w:rPr>
          <w:rFonts w:hint="eastAsia"/>
        </w:rPr>
        <w:br/>
      </w:r>
      <w:r>
        <w:rPr>
          <w:rFonts w:hint="eastAsia"/>
        </w:rPr>
        <w:t>　　第一节 工业有机酸进口情况分析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工业有机酸出口情况分析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影响工业有机酸进出口因素分析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中国工业有机酸行业主要指标监测分析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2020-2025年中国工业有机酸行业规模情况分析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2020-2025年中国工业有机酸行业财务能力分析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工业有机酸行业细分产品调研</w:t>
      </w:r>
      <w:r>
        <w:rPr>
          <w:rFonts w:hint="eastAsia"/>
        </w:rPr>
        <w:br/>
      </w:r>
      <w:r>
        <w:rPr>
          <w:rFonts w:hint="eastAsia"/>
        </w:rPr>
        <w:t>　　第一节 工业有机酸细分产品结构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工业有机酸行业上下游发展情况分析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工业有机酸行业上游产业发展分析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工业有机酸行业下游产业发展分析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中国工业有机酸行业重点地区发展分析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工业有机酸行业重点区域市场结构调研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**地区工业有机酸市场容量分析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**地区工业有机酸市场容量分析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**地区工业有机酸市场容量分析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**地区工业有机酸市场容量分析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**地区工业有机酸市场容量分析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工业有机酸行业重点企业竞争力分析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工业有机酸行业企业经营策略研究分析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工业有机酸企业多样化经营策略分析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一、工业有机酸企业多样化经营情况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二、现行工业有机酸行业多样化经营的方向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大型工业有机酸企业集团未来发展策略分析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对中小工业有机酸企业生产经营的建议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工业有机酸行业前景及投资风险预警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2026年工业有机酸市场前景分析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2026年工业有机酸行业发展趋势预测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影响工业有机酸行业发展的主要因素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一、2026影响工业有机酸行业运行的有利因素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二、2026影响工业有机酸行业运行的稳定因素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三、2026影响工业有机酸行业运行的不利因素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四、2026中国工业有机酸行业发展面临的挑战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五、2026中国工业有机酸行业发展面临的机遇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工业有机酸行业投资风险预警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一、工业有机酸行业市场风险预测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二、工业有机酸行业政策风险预测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三、工业有机酸行业经营风险预测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四、工业有机酸行业技术风险预测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五、工业有机酸行业竞争风险预测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六、工业有机酸行业其他风险预测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工业有机酸投资建议</w:t>
      </w:r>
      <w:r>
        <w:rPr>
          <w:rFonts w:hint="eastAsia"/>
        </w:rPr>
        <w:br/>
      </w:r>
      <w:r>
        <w:rPr>
          <w:rFonts w:hint="eastAsia"/>
        </w:rPr>
        <w:t>　　第一节 工业有机酸行业投资环境分析</w:t>
      </w:r>
      <w:r>
        <w:rPr>
          <w:rFonts w:hint="eastAsia"/>
        </w:rPr>
        <w:br/>
      </w:r>
      <w:r>
        <w:rPr>
          <w:rFonts w:hint="eastAsia"/>
        </w:rPr>
        <w:t>　　第二节 工业有机酸行业投资进入壁垒分析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工业有机酸行业历程</w:t>
      </w:r>
      <w:r>
        <w:rPr>
          <w:rFonts w:hint="eastAsia"/>
        </w:rPr>
        <w:br/>
      </w:r>
      <w:r>
        <w:rPr>
          <w:rFonts w:hint="eastAsia"/>
        </w:rPr>
        <w:t>　　图表 工业有机酸行业生命周期</w:t>
      </w:r>
      <w:r>
        <w:rPr>
          <w:rFonts w:hint="eastAsia"/>
        </w:rPr>
        <w:br/>
      </w:r>
      <w:r>
        <w:rPr>
          <w:rFonts w:hint="eastAsia"/>
        </w:rPr>
        <w:t>　　图表 工业有机酸行业产业链分析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2020-2025年工业有机酸行业市场容量分析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2020-2025年中国工业有机酸市场需求量及增速统计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2025年中国工业有机酸行业需求领域分布格局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2020-2025年中国工业有机酸进口数量分析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2020-2025年中国工业有机酸进口金额分析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2020-2025年中国工业有机酸出口数量分析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2020-2025年中国工业有机酸出口金额分析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2025年中国工业有机酸进口国家及地区分析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2025年中国工业有机酸出口国家及地区分析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2020-2025年中国工业有机酸行业企业平均规模情况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**地区工业有机酸行业市场需求情况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**地区工业有机酸行业市场需求情况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**地区工业有机酸行业市场需求情况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**地区工业有机酸行业市场需求情况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工业有机酸企业信息</w:t>
      </w:r>
      <w:r>
        <w:rPr>
          <w:rFonts w:hint="eastAsia"/>
        </w:rPr>
        <w:br/>
      </w:r>
      <w:r>
        <w:rPr>
          <w:rFonts w:hint="eastAsia"/>
        </w:rPr>
        <w:t>　　图表 工业有机酸企业经营情况分析</w:t>
      </w:r>
      <w:r>
        <w:rPr>
          <w:rFonts w:hint="eastAsia"/>
        </w:rPr>
        <w:br/>
      </w:r>
      <w:r>
        <w:rPr>
          <w:rFonts w:hint="eastAsia"/>
        </w:rPr>
        <w:t>　　图表 工业有机酸重点企业（三）主要经济指标情况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工业有机酸重点企业（三）成长能力情况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2026-2032年中国工业有机酸行业产能预测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2026-2032年中国工业有机酸行业产量预测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2026-2032年中国工业有机酸市场需求量预测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2026-2032年中国工业有机酸行业供需平衡预测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2026-2032年中国工业有机酸行业市场容量预测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2026-2032年中国工业有机酸行业市场规模预测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2026-2032年中国工业有机酸市场前景分析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2026-2032年中国工业有机酸发展趋势预测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3dfe60c9e401d" w:history="1">
        <w:r>
          <w:rPr>
            <w:rStyle w:val="Hyperlink"/>
          </w:rPr>
          <w:t>2026-2032年中国工业有机酸市场研究与发展前景预测报告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3dfe60c9e401d" w:history="1">
        <w:r>
          <w:rPr>
            <w:rStyle w:val="Hyperlink"/>
          </w:rPr>
          <w:t>https://www.20087.com/6/08/GongYeYouJiSuanFaZhanXianZhuangQianJing.html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热点：工业有机酸价格、工业发酵生产的有机酸主要包括哪些种类、有机酸工艺学、有机酸产能、有机酸原料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4d0e4ebcc4ad8" w:history="1">
      <w:r>
        <w:rPr>
          <w:rStyle w:val="Hyperlink"/>
        </w:rPr>
        <w:t>2026-2032年中国工业有机酸市场研究与发展前景预测报告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YeYouJiSuanFaZhanXianZhuangQianJing.html" TargetMode="External" Id="Rcef3dfe60c9e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YeYouJiSuanFaZhanXianZhuangQianJing.html" TargetMode="External" Id="Rf4a4d0e4ebc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2026-07-18T02:30:19Z</dcterms:created>
  <dcterms:modified xsi:type="dcterms:W3CDTF">2026-07-18T03:30:19Z</dcterms:modified>
  <dc:subject>2026-2032年中国工业有机酸市场研究与发展前景预测报告</dc:subject>
  <dc:title>2026-2032年中国工业有机酸市场研究与发展前景预测报告</dc:title>
  <cp:keywords>2026-2032年中国工业有机酸市场研究与发展前景预测报告</cp:keywords>
  <dc:description>2026-2032年中国工业有机酸市场研究与发展前景预测报告</dc:description>
</cp:coreProperties>
</file>