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70623d2204c28" w:history="1">
              <w:r>
                <w:rPr>
                  <w:rStyle w:val="Hyperlink"/>
                </w:rPr>
                <w:t>2024-2030年中国工业硝酸市场现状与前景趋势报告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70623d2204c28" w:history="1">
              <w:r>
                <w:rPr>
                  <w:rStyle w:val="Hyperlink"/>
                </w:rPr>
                <w:t>2024-2030年中国工业硝酸市场现状与前景趋势报告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70623d2204c28" w:history="1">
                <w:r>
                  <w:rPr>
                    <w:rStyle w:val="Hyperlink"/>
                  </w:rPr>
                  <w:t>https://www.20087.com/6/68/GongYeXiaoSuanFaZhanQianJingFenXi.html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硝酸是一种重要的化工原料，广泛应用于化肥、染料、医药、金属加工等行业。其主要用途之一是生产硝酸铵肥料，而随着全球人口增长和农业现代化进程的推进，对于高效肥料的需求不断增加，推动了工业硝酸市场的发展。此外，工业硝酸还被用来制造其他化工产品，如有机合成中的催化剂、制药工业中的中间体等。近年来，随着环保法规的趋严，工业硝酸的生产过程也越来越注重环保和安全，采用先进的尾气处理技术来减少氮氧化物排放。</w:t>
      </w:r>
      <w:r>
        <w:rPr>
          <w:rFonts w:hint="eastAsia"/>
        </w:rPr>
        <w:br/>
      </w:r>
      <w:r>
        <w:rPr>
          <w:rFonts w:hint="eastAsia"/>
        </w:rPr>
        <w:t>　　未来，工业硝酸的生产将更加注重节能减排和资源循环利用。随着循环经济理念的推广，工业硝酸生产企业将探索与下游用户建立更加紧密的合作关系，共同推动废物资源化利用。同时，随着生物基化学品技术的进步，未来有可能会出现基于可再生资源生产的硝酸替代品，以减少对化石能源的依赖。此外，随着精细化工的发展，对于高纯度、专用型工业硝酸的需求将增加，促使生产商不断提升产品质量和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70623d2204c28" w:history="1">
        <w:r>
          <w:rPr>
            <w:rStyle w:val="Hyperlink"/>
          </w:rPr>
          <w:t>2024-2030年中国工业硝酸市场现状与前景趋势报告</w:t>
        </w:r>
      </w:hyperlink>
      <w:r>
        <w:rPr>
          <w:rFonts w:hint="eastAsia"/>
        </w:rPr>
        <w:t>》全面剖析了工业硝酸行业的现状、市场规模与需求，深入探讨了工业硝酸产业链结构、价格动态及竞争格局。工业硝酸报告基于详实数据，科学预测了工业硝酸行业的发展趋势和市场前景，同时重点关注了工业硝酸重点企业，深入分析了工业硝酸市场竞争、集中度及品牌影响力。此外，工业硝酸报告还进一步细分了市场，揭示了工业硝酸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工业硝酸行业概述</w:t>
      </w:r>
      <w:r>
        <w:rPr>
          <w:rFonts w:hint="eastAsia"/>
        </w:rPr>
        <w:br/>
      </w:r>
      <w:r>
        <w:rPr>
          <w:rFonts w:hint="eastAsia"/>
        </w:rPr>
        <w:t>　　第一节 工业硝酸定义与分类</w:t>
      </w:r>
      <w:r>
        <w:rPr>
          <w:rFonts w:hint="eastAsia"/>
        </w:rPr>
        <w:br/>
      </w:r>
      <w:r>
        <w:rPr>
          <w:rFonts w:hint="eastAsia"/>
        </w:rPr>
        <w:t>　　第二节 工业硝酸应用领域</w:t>
      </w:r>
      <w:r>
        <w:rPr>
          <w:rFonts w:hint="eastAsia"/>
        </w:rPr>
        <w:br/>
      </w:r>
      <w:r>
        <w:rPr>
          <w:rFonts w:hint="eastAsia"/>
        </w:rPr>
        <w:t>　　第三节 工业硝酸行业经济指标分析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工业硝酸产业链及经营模式分析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三、工业硝酸销售模式及销售渠道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全球工业硝酸市场发展综述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2019-2023年全球工业硝酸市场规模与趋势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主要国家与地区工业硝酸市场分析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2024-2030年全球工业硝酸行业发展趋势与前景预测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中国工业硝酸行业市场分析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2023-2024年工业硝酸产能与投资动态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一、国内工业硝酸产能及利用情况</w:t>
      </w:r>
      <w:r>
        <w:rPr>
          <w:rFonts w:hint="eastAsia"/>
        </w:rPr>
        <w:br/>
      </w:r>
      <w:r>
        <w:rPr>
          <w:rFonts w:hint="eastAsia"/>
        </w:rPr>
        <w:t>　　　　二、工业硝酸产能扩张与投资动态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2024-2030年工业硝酸行业产量统计与趋势预测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一、2019-2023年工业硝酸行业产量数据统计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1、2019-2023年工业硝酸产量及增长趋势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2、2019-2023年工业硝酸细分产品产量及份额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二、影响工业硝酸产量的关键因素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三、2024-2030年工业硝酸产量预测</w:t>
      </w:r>
      <w:r>
        <w:rPr>
          <w:rFonts w:hint="eastAsia"/>
        </w:rPr>
        <w:br/>
      </w:r>
      <w:r>
        <w:rPr>
          <w:rFonts w:hint="eastAsia"/>
        </w:rPr>
        <w:t>　　第三节 2024-2030年工业硝酸市场需求与销售分析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一、2023-2024年工业硝酸行业需求现状</w:t>
      </w:r>
      <w:r>
        <w:rPr>
          <w:rFonts w:hint="eastAsia"/>
        </w:rPr>
        <w:br/>
      </w:r>
      <w:r>
        <w:rPr>
          <w:rFonts w:hint="eastAsia"/>
        </w:rPr>
        <w:t>　　　　二、工业硝酸客户群体与需求特点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三、2019-2023年工业硝酸行业销售规模分析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四、2024-2030年工业硝酸市场增长潜力与规模预测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中国工业硝酸细分市场与下游应用领域分析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工业硝酸细分市场分析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一、2023-2024年工业硝酸主要细分产品市场现状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工业硝酸下游应用与客户群体分析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一、2023-2024年工业硝酸各应用领域市场现状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2023-2024年中国工业硝酸技术发展研究</w:t>
      </w:r>
      <w:r>
        <w:rPr>
          <w:rFonts w:hint="eastAsia"/>
        </w:rPr>
        <w:br/>
      </w:r>
      <w:r>
        <w:rPr>
          <w:rFonts w:hint="eastAsia"/>
        </w:rPr>
        <w:t>　　第一节 当前工业硝酸技术发展现状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国内外工业硝酸技术差异与原因</w:t>
      </w:r>
      <w:r>
        <w:rPr>
          <w:rFonts w:hint="eastAsia"/>
        </w:rPr>
        <w:br/>
      </w:r>
      <w:r>
        <w:rPr>
          <w:rFonts w:hint="eastAsia"/>
        </w:rPr>
        <w:t>　　第三节 工业硝酸技术创新与发展趋势预测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技术进步对工业硝酸行业的影响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工业硝酸价格机制与竞争策略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一、2019-2023年工业硝酸市场价格走势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工业硝酸定价策略与方法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2024-2030年工业硝酸价格竞争态势与趋势预测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中国工业硝酸行业重点区域市场研究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2023-2024年重点区域工业硝酸市场发展概况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二、2019-2023年工业硝酸市场需求规模情况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三、2024-2030年工业硝酸行业发展潜力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二、2019-2023年工业硝酸市场需求规模情况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三、2024-2030年工业硝酸行业发展潜力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二、2019-2023年工业硝酸市场需求规模情况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三、2024-2030年工业硝酸行业发展潜力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二、2019-2023年工业硝酸市场需求规模情况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三、2024-2030年工业硝酸行业发展潜力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二、2019-2023年工业硝酸市场需求规模情况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三、2024-2030年工业硝酸行业发展潜力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2019-2023年中国工业硝酸行业进出口情况分析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工业硝酸行业进口情况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一、2019-2023年工业硝酸进口规模及增长情况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二、工业硝酸主要进口来源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工业硝酸行业出口情况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一、2019-2023年工业硝酸出口规模及增长情况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二、工业硝酸主要出口目的地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2019-2023年中国工业硝酸行业总体发展与财务状况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2019-2023年中国工业硝酸行业规模情况</w:t>
      </w:r>
      <w:r>
        <w:rPr>
          <w:rFonts w:hint="eastAsia"/>
        </w:rPr>
        <w:br/>
      </w:r>
      <w:r>
        <w:rPr>
          <w:rFonts w:hint="eastAsia"/>
        </w:rPr>
        <w:t>　　　　一、工业硝酸行业企业数量规模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二、工业硝酸行业从业人员规模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三、工业硝酸行业市场敏感性分析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2019-2023年中国工业硝酸行业财务能力分析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一、工业硝酸行业盈利能力</w:t>
      </w:r>
      <w:r>
        <w:rPr>
          <w:rFonts w:hint="eastAsia"/>
        </w:rPr>
        <w:br/>
      </w:r>
      <w:r>
        <w:rPr>
          <w:rFonts w:hint="eastAsia"/>
        </w:rPr>
        <w:t>　　　　二、工业硝酸行业偿债能力</w:t>
      </w:r>
      <w:r>
        <w:rPr>
          <w:rFonts w:hint="eastAsia"/>
        </w:rPr>
        <w:br/>
      </w:r>
      <w:r>
        <w:rPr>
          <w:rFonts w:hint="eastAsia"/>
        </w:rPr>
        <w:t>　　　　三、工业硝酸行业营运能力</w:t>
      </w:r>
      <w:r>
        <w:rPr>
          <w:rFonts w:hint="eastAsia"/>
        </w:rPr>
        <w:br/>
      </w:r>
      <w:r>
        <w:rPr>
          <w:rFonts w:hint="eastAsia"/>
        </w:rPr>
        <w:t>　　　　四、工业硝酸行业发展能力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工业硝酸行业重点企业调研分析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中国工业硝酸行业竞争格局分析</w:t>
      </w:r>
      <w:r>
        <w:rPr>
          <w:rFonts w:hint="eastAsia"/>
        </w:rPr>
        <w:br/>
      </w:r>
      <w:r>
        <w:rPr>
          <w:rFonts w:hint="eastAsia"/>
        </w:rPr>
        <w:t>　　第一节 工业硝酸行业竞争格局总览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2023-2024年工业硝酸行业竞争力分析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2019-2023年工业硝酸行业企业并购活动分析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2023-2024年工业硝酸行业会展与招投标活动分析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一、工业硝酸行业会展活动及其市场影响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2024年中国工业硝酸企业发展企业发展策略与建议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工业硝酸销售模式与渠道策略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工业硝酸品牌与市场推广策略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工业硝酸研发投入与技术创新能力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工业硝酸合作联盟与资源整合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中国工业硝酸行业风险与对策</w:t>
      </w:r>
      <w:r>
        <w:rPr>
          <w:rFonts w:hint="eastAsia"/>
        </w:rPr>
        <w:br/>
      </w:r>
      <w:r>
        <w:rPr>
          <w:rFonts w:hint="eastAsia"/>
        </w:rPr>
        <w:t>　　第一节 工业硝酸行业SWOT分析</w:t>
      </w:r>
      <w:r>
        <w:rPr>
          <w:rFonts w:hint="eastAsia"/>
        </w:rPr>
        <w:br/>
      </w:r>
      <w:r>
        <w:rPr>
          <w:rFonts w:hint="eastAsia"/>
        </w:rPr>
        <w:t>　　　　一、工业硝酸行业优势</w:t>
      </w:r>
      <w:r>
        <w:rPr>
          <w:rFonts w:hint="eastAsia"/>
        </w:rPr>
        <w:br/>
      </w:r>
      <w:r>
        <w:rPr>
          <w:rFonts w:hint="eastAsia"/>
        </w:rPr>
        <w:t>　　　　二、工业硝酸行业劣势</w:t>
      </w:r>
      <w:r>
        <w:rPr>
          <w:rFonts w:hint="eastAsia"/>
        </w:rPr>
        <w:br/>
      </w:r>
      <w:r>
        <w:rPr>
          <w:rFonts w:hint="eastAsia"/>
        </w:rPr>
        <w:t>　　　　三、工业硝酸市场机会</w:t>
      </w:r>
      <w:r>
        <w:rPr>
          <w:rFonts w:hint="eastAsia"/>
        </w:rPr>
        <w:br/>
      </w:r>
      <w:r>
        <w:rPr>
          <w:rFonts w:hint="eastAsia"/>
        </w:rPr>
        <w:t>　　　　四、工业硝酸市场威胁</w:t>
      </w:r>
      <w:r>
        <w:rPr>
          <w:rFonts w:hint="eastAsia"/>
        </w:rPr>
        <w:br/>
      </w:r>
      <w:r>
        <w:rPr>
          <w:rFonts w:hint="eastAsia"/>
        </w:rPr>
        <w:t>　　第二节 工业硝酸行业风险及对策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2024-2030年中国工业硝酸行业前景与发展趋势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2023-2024年工业硝酸行业发展环境分析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一、工业硝酸行业主管部门与监管体制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二、工业硝酸行业主要法律法规及政策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三、工业硝酸行业标准与质量监管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2024-2030年工业硝酸行业发展趋势与方向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2024-2030年工业硝酸行业发展潜力与机遇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工业硝酸行业研究结论与建议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中智-林-工业硝酸行业发展建议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工业硝酸行业类别</w:t>
      </w:r>
      <w:r>
        <w:rPr>
          <w:rFonts w:hint="eastAsia"/>
        </w:rPr>
        <w:br/>
      </w:r>
      <w:r>
        <w:rPr>
          <w:rFonts w:hint="eastAsia"/>
        </w:rPr>
        <w:t>　　图表 工业硝酸行业产业链调研</w:t>
      </w:r>
      <w:r>
        <w:rPr>
          <w:rFonts w:hint="eastAsia"/>
        </w:rPr>
        <w:br/>
      </w:r>
      <w:r>
        <w:rPr>
          <w:rFonts w:hint="eastAsia"/>
        </w:rPr>
        <w:t>　　图表 工业硝酸行业现状</w:t>
      </w:r>
      <w:r>
        <w:rPr>
          <w:rFonts w:hint="eastAsia"/>
        </w:rPr>
        <w:br/>
      </w:r>
      <w:r>
        <w:rPr>
          <w:rFonts w:hint="eastAsia"/>
        </w:rPr>
        <w:t>　　图表 工业硝酸行业标准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2019-2023年中国工业硝酸行业市场规模</w:t>
      </w:r>
      <w:r>
        <w:rPr>
          <w:rFonts w:hint="eastAsia"/>
        </w:rPr>
        <w:br/>
      </w:r>
      <w:r>
        <w:rPr>
          <w:rFonts w:hint="eastAsia"/>
        </w:rPr>
        <w:t>　　图表 2023年中国工业硝酸行业产能</w:t>
      </w:r>
      <w:r>
        <w:rPr>
          <w:rFonts w:hint="eastAsia"/>
        </w:rPr>
        <w:br/>
      </w:r>
      <w:r>
        <w:rPr>
          <w:rFonts w:hint="eastAsia"/>
        </w:rPr>
        <w:t>　　图表 2019-2023年中国工业硝酸行业产量统计</w:t>
      </w:r>
      <w:r>
        <w:rPr>
          <w:rFonts w:hint="eastAsia"/>
        </w:rPr>
        <w:br/>
      </w:r>
      <w:r>
        <w:rPr>
          <w:rFonts w:hint="eastAsia"/>
        </w:rPr>
        <w:t>　　图表 工业硝酸行业动态</w:t>
      </w:r>
      <w:r>
        <w:rPr>
          <w:rFonts w:hint="eastAsia"/>
        </w:rPr>
        <w:br/>
      </w:r>
      <w:r>
        <w:rPr>
          <w:rFonts w:hint="eastAsia"/>
        </w:rPr>
        <w:t>　　图表 2019-2023年中国工业硝酸市场需求量</w:t>
      </w:r>
      <w:r>
        <w:rPr>
          <w:rFonts w:hint="eastAsia"/>
        </w:rPr>
        <w:br/>
      </w:r>
      <w:r>
        <w:rPr>
          <w:rFonts w:hint="eastAsia"/>
        </w:rPr>
        <w:t>　　图表 2023年中国工业硝酸行业需求区域调研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2019-2023年中国工业硝酸行情</w:t>
      </w:r>
      <w:r>
        <w:rPr>
          <w:rFonts w:hint="eastAsia"/>
        </w:rPr>
        <w:br/>
      </w:r>
      <w:r>
        <w:rPr>
          <w:rFonts w:hint="eastAsia"/>
        </w:rPr>
        <w:t>　　图表 2019-2023年中国工业硝酸价格走势图</w:t>
      </w:r>
      <w:r>
        <w:rPr>
          <w:rFonts w:hint="eastAsia"/>
        </w:rPr>
        <w:br/>
      </w:r>
      <w:r>
        <w:rPr>
          <w:rFonts w:hint="eastAsia"/>
        </w:rPr>
        <w:t>　　图表 2019-2023年中国工业硝酸行业销售收入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2019-2023年中国工业硝酸行业盈利情况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2019-2023年中国工业硝酸行业利润总额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2019-2023年中国工业硝酸进口统计</w:t>
      </w:r>
      <w:r>
        <w:rPr>
          <w:rFonts w:hint="eastAsia"/>
        </w:rPr>
        <w:br/>
      </w:r>
      <w:r>
        <w:rPr>
          <w:rFonts w:hint="eastAsia"/>
        </w:rPr>
        <w:t>　　图表 2019-2023年中国工业硝酸出口统计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2019-2023年中国工业硝酸行业企业数量统计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**地区工业硝酸市场规模</w:t>
      </w:r>
      <w:r>
        <w:rPr>
          <w:rFonts w:hint="eastAsia"/>
        </w:rPr>
        <w:br/>
      </w:r>
      <w:r>
        <w:rPr>
          <w:rFonts w:hint="eastAsia"/>
        </w:rPr>
        <w:t>　　图表 **地区工业硝酸行业市场需求</w:t>
      </w:r>
      <w:r>
        <w:rPr>
          <w:rFonts w:hint="eastAsia"/>
        </w:rPr>
        <w:br/>
      </w:r>
      <w:r>
        <w:rPr>
          <w:rFonts w:hint="eastAsia"/>
        </w:rPr>
        <w:t>　　图表 **地区工业硝酸市场调研</w:t>
      </w:r>
      <w:r>
        <w:rPr>
          <w:rFonts w:hint="eastAsia"/>
        </w:rPr>
        <w:br/>
      </w:r>
      <w:r>
        <w:rPr>
          <w:rFonts w:hint="eastAsia"/>
        </w:rPr>
        <w:t>　　图表 **地区工业硝酸行业市场需求分析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**地区工业硝酸市场规模</w:t>
      </w:r>
      <w:r>
        <w:rPr>
          <w:rFonts w:hint="eastAsia"/>
        </w:rPr>
        <w:br/>
      </w:r>
      <w:r>
        <w:rPr>
          <w:rFonts w:hint="eastAsia"/>
        </w:rPr>
        <w:t>　　图表 **地区工业硝酸行业市场需求</w:t>
      </w:r>
      <w:r>
        <w:rPr>
          <w:rFonts w:hint="eastAsia"/>
        </w:rPr>
        <w:br/>
      </w:r>
      <w:r>
        <w:rPr>
          <w:rFonts w:hint="eastAsia"/>
        </w:rPr>
        <w:t>　　图表 **地区工业硝酸市场调研</w:t>
      </w:r>
      <w:r>
        <w:rPr>
          <w:rFonts w:hint="eastAsia"/>
        </w:rPr>
        <w:br/>
      </w:r>
      <w:r>
        <w:rPr>
          <w:rFonts w:hint="eastAsia"/>
        </w:rPr>
        <w:t>　　图表 **地区工业硝酸行业市场需求分析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工业硝酸行业竞争对手分析</w:t>
      </w:r>
      <w:r>
        <w:rPr>
          <w:rFonts w:hint="eastAsia"/>
        </w:rPr>
        <w:br/>
      </w:r>
      <w:r>
        <w:rPr>
          <w:rFonts w:hint="eastAsia"/>
        </w:rPr>
        <w:t>　　图表 工业硝酸重点企业（一）基本信息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工业硝酸重点企业（一）经营情况分析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工业硝酸重点企业（一）主要经济指标情况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工业硝酸重点企业（一）盈利能力情况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工业硝酸重点企业（一）偿债能力情况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工业硝酸重点企业（一）运营能力情况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工业硝酸重点企业（一）成长能力情况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工业硝酸重点企业（二）基本信息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工业硝酸重点企业（二）经营情况分析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工业硝酸重点企业（二）主要经济指标情况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工业硝酸重点企业（二）盈利能力情况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工业硝酸重点企业（二）偿债能力情况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工业硝酸重点企业（二）运营能力情况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工业硝酸重点企业（二）成长能力情况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工业硝酸重点企业（三）基本信息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工业硝酸重点企业（三）经营情况分析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工业硝酸重点企业（三）主要经济指标情况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工业硝酸重点企业（三）盈利能力情况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工业硝酸重点企业（三）偿债能力情况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工业硝酸重点企业（三）运营能力情况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工业硝酸重点企业（三）成长能力情况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2024-2030年中国工业硝酸行业产能预测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2024-2030年中国工业硝酸行业产量预测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2024-2030年中国工业硝酸市场需求预测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2024-2030年中国工业硝酸行业市场规模预测</w:t>
      </w:r>
      <w:r>
        <w:rPr>
          <w:rFonts w:hint="eastAsia"/>
        </w:rPr>
        <w:br/>
      </w:r>
      <w:r>
        <w:rPr>
          <w:rFonts w:hint="eastAsia"/>
        </w:rPr>
        <w:t>　　图表 工业硝酸行业准入条件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2024-2030年中国工业硝酸市场前景</w:t>
      </w:r>
      <w:r>
        <w:rPr>
          <w:rFonts w:hint="eastAsia"/>
        </w:rPr>
        <w:br/>
      </w:r>
      <w:r>
        <w:rPr>
          <w:rFonts w:hint="eastAsia"/>
        </w:rPr>
        <w:t>　　图表 2024-2030年中国工业硝酸行业信息化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2024-2030年中国工业硝酸行业风险分析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2024-2030年中国工业硝酸行业发展趋势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70623d2204c28" w:history="1">
        <w:r>
          <w:rPr>
            <w:rStyle w:val="Hyperlink"/>
          </w:rPr>
          <w:t>2024-2030年中国工业硝酸市场现状与前景趋势报告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70623d2204c28" w:history="1">
        <w:r>
          <w:rPr>
            <w:rStyle w:val="Hyperlink"/>
          </w:rPr>
          <w:t>https://www.20087.com/6/68/GongYeXiaoSuanFaZhanQianJingFenXi.html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a746c3a7b4608" w:history="1">
      <w:r>
        <w:rPr>
          <w:rStyle w:val="Hyperlink"/>
        </w:rPr>
        <w:t>2024-2030年中国工业硝酸市场现状与前景趋势报告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GongYeXiaoSuanFaZhanQianJingFenXi.html" TargetMode="External" Id="Rfac70623d220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GongYeXiaoSuanFaZhanQianJingFenXi.html" TargetMode="External" Id="R3d6a746c3a7b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2024-10-18T05:08:45Z</dcterms:created>
  <dcterms:modified xsi:type="dcterms:W3CDTF">2024-10-18T06:08:45Z</dcterms:modified>
  <dc:subject>2024-2030年中国工业硝酸市场现状与前景趋势报告</dc:subject>
  <dc:title>2024-2030年中国工业硝酸市场现状与前景趋势报告</dc:title>
  <cp:keywords>2024-2030年中国工业硝酸市场现状与前景趋势报告</cp:keywords>
  <dc:description>2024-2030年中国工业硝酸市场现状与前景趋势报告</dc:description>
</cp:coreProperties>
</file>