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6ded8cc9604838" w:history="1">
              <w:r>
                <w:rPr>
                  <w:rStyle w:val="Hyperlink"/>
                </w:rPr>
                <w:t>2025-2031年全球与中国异丁酸酐行业研究及前景趋势报告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6ded8cc9604838" w:history="1">
              <w:r>
                <w:rPr>
                  <w:rStyle w:val="Hyperlink"/>
                </w:rPr>
                <w:t>2025-2031年全球与中国异丁酸酐行业研究及前景趋势报告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6ded8cc9604838" w:history="1">
                <w:r>
                  <w:rPr>
                    <w:rStyle w:val="Hyperlink"/>
                  </w:rPr>
                  <w:t>https://www.20087.com/6/98/YiDingSuanGanShiChangQianJing.html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异丁酸酐是一种重要的有机化工原料，主要用于合成香料、医药中间体、聚合物添加剂等。目前，其生产技术相对成熟，但环保压力和安全生产要求不断提高，促使行业向清洁生产技术转型。</w:t>
      </w:r>
      <w:r>
        <w:rPr>
          <w:rFonts w:hint="eastAsia"/>
        </w:rPr>
        <w:br/>
      </w:r>
      <w:r>
        <w:rPr>
          <w:rFonts w:hint="eastAsia"/>
        </w:rPr>
        <w:t>　　异丁酸酐的未来发展趋势将侧重于绿色生产技术的研发，如催化剂的改进、副产物的循环利用，以及生产工艺的优化，以减少污染物排放。同时，针对特定应用领域，如高附加值精细化学品和生物基材料的合成，开发专用型异丁酸酐产品将是市场增长点。此外，全球供应链的稳定性和多样性也将成为考虑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6ded8cc9604838" w:history="1">
        <w:r>
          <w:rPr>
            <w:rStyle w:val="Hyperlink"/>
          </w:rPr>
          <w:t>2025-2031年全球与中国异丁酸酐行业研究及前景趋势报告</w:t>
        </w:r>
      </w:hyperlink>
      <w:r>
        <w:rPr>
          <w:rFonts w:hint="eastAsia"/>
        </w:rPr>
        <w:t>》系统梳理了异丁酸酐行业产业链结构，分析异丁酸酐行业市场规模、需求特征及价格动态，客观呈现异丁酸酐行业发展现状。报告研究了异丁酸酐技术发展现状及未来方向，结合市场趋势科学预测增长空间，并解析异丁酸酐重点企业的竞争格局与品牌表现。通过对异丁酸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异丁酸酐市场概述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按照不同产品类型，异丁酸酐主要可以分为如下几个类别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全球不同产品类型异丁酸酐销售额增长趋势2020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从不同应用，异丁酸酐主要包括如下几个方面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全球不同应用异丁酸酐销售额增长趋势2020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异丁酸酐行业背景、发展历史、现状及趋势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异丁酸酐行业目前现状分析</w:t>
      </w:r>
      <w:r>
        <w:rPr>
          <w:rFonts w:hint="eastAsia"/>
        </w:rPr>
        <w:br/>
      </w:r>
      <w:r>
        <w:rPr>
          <w:rFonts w:hint="eastAsia"/>
        </w:rPr>
        <w:t>　　　　1.4.2 异丁酸酐发展趋势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全球异丁酸酐总体规模分析</w:t>
      </w:r>
      <w:r>
        <w:rPr>
          <w:rFonts w:hint="eastAsia"/>
        </w:rPr>
        <w:br/>
      </w:r>
      <w:r>
        <w:rPr>
          <w:rFonts w:hint="eastAsia"/>
        </w:rPr>
        <w:t>　　2.1 全球异丁酸酐供需现状及预测（2020-2031）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全球异丁酸酐产能、产量、产能利用率及发展趋势（2020-2031）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全球异丁酸酐产量、需求量及发展趋势（2020-2031）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全球主要地区异丁酸酐产量及发展趋势（2020-2031）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全球主要地区异丁酸酐产量（2020-2025）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全球主要地区异丁酸酐产量（2025-2031）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全球主要地区异丁酸酐产量市场份额（2020-2031）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中国异丁酸酐供需现状及预测（2020-2031）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中国异丁酸酐产能、产量、产能利用率及发展趋势（2020-2031）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中国异丁酸酐产量、市场需求量及发展趋势（2020-2031）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全球异丁酸酐销量及销售额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全球市场异丁酸酐销售额（2020-2031）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全球市场异丁酸酐销量（2020-2031）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全球市场异丁酸酐价格趋势（2020-2031）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全球市场主要厂家异丁酸酐产能市场份额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全球市场主要厂家异丁酸酐销量（2020-2025）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全球市场主要厂家异丁酸酐销量（2020-2025）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全球市场主要厂家异丁酸酐销售收入（2020-2025）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全球市场主要厂家异丁酸酐销售价格（2020-2025）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2025年全球主要厂家异丁酸酐收入排名</w:t>
      </w:r>
      <w:r>
        <w:rPr>
          <w:rFonts w:hint="eastAsia"/>
        </w:rPr>
        <w:br/>
      </w:r>
      <w:r>
        <w:rPr>
          <w:rFonts w:hint="eastAsia"/>
        </w:rPr>
        <w:t>　　3.3 中国市场主要厂家异丁酸酐销量（2020-2025）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中国市场主要厂家异丁酸酐销量（2020-2025）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中国市场主要厂家异丁酸酐销售收入（2020-2025）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2025年中国主要厂家异丁酸酐收入排名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中国市场主要厂家异丁酸酐销售价格（2020-2025）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全球主要厂家异丁酸酐总部及产地分布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全球主要厂家成立时间及异丁酸酐商业化日期</w:t>
      </w:r>
      <w:r>
        <w:rPr>
          <w:rFonts w:hint="eastAsia"/>
        </w:rPr>
        <w:br/>
      </w:r>
      <w:r>
        <w:rPr>
          <w:rFonts w:hint="eastAsia"/>
        </w:rPr>
        <w:t>　　3.6 全球主要厂家异丁酸酐产品类型及应用</w:t>
      </w:r>
      <w:r>
        <w:rPr>
          <w:rFonts w:hint="eastAsia"/>
        </w:rPr>
        <w:br/>
      </w:r>
      <w:r>
        <w:rPr>
          <w:rFonts w:hint="eastAsia"/>
        </w:rPr>
        <w:t>　　3.7 异丁酸酐行业集中度、竞争程度分析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异丁酸酐行业集中度分析：2025年全球Top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全球异丁酸酐第一梯队、第二梯队和第三梯队厂家（品牌）及市场份额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全球异丁酸酐主要地区分析</w:t>
      </w:r>
      <w:r>
        <w:rPr>
          <w:rFonts w:hint="eastAsia"/>
        </w:rPr>
        <w:br/>
      </w:r>
      <w:r>
        <w:rPr>
          <w:rFonts w:hint="eastAsia"/>
        </w:rPr>
        <w:t>　　4.1 全球主要地区异丁酸酐市场规模分析：2020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全球主要地区异丁酸酐销售收入及市场份额（2020-2025年）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全球主要地区异丁酸酐销售收入预测（2025-2031年）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全球主要地区异丁酸酐销量分析：2020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全球主要地区异丁酸酐销量及市场份额（2020-2025年）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全球主要地区异丁酸酐销量及市场份额预测（2025-2031）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北美市场异丁酸酐销量、收入及增长率（2020-2031）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欧洲市场异丁酸酐销量、收入及增长率（2020-2031）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中国市场异丁酸酐销量、收入及增长率（2020-2031）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日本市场异丁酸酐销量、收入及增长率（2020-2031）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韩国市场异丁酸酐销量、收入及增长率（2020-2031）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全球异丁酸酐主要厂家分析</w:t>
      </w:r>
      <w:r>
        <w:rPr>
          <w:rFonts w:hint="eastAsia"/>
        </w:rPr>
        <w:br/>
      </w:r>
      <w:r>
        <w:rPr>
          <w:rFonts w:hint="eastAsia"/>
        </w:rPr>
        <w:t>　　5.1 异丁酸酐厂家（一）</w:t>
      </w:r>
      <w:r>
        <w:rPr>
          <w:rFonts w:hint="eastAsia"/>
        </w:rPr>
        <w:br/>
      </w:r>
      <w:r>
        <w:rPr>
          <w:rFonts w:hint="eastAsia"/>
        </w:rPr>
        <w:t>　　　　5.1.1 异丁酸酐厂家（一）基本信息、异丁酸酐生产基地、销售区域、竞争对手及市场地位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异丁酸酐厂家（一）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异丁酸酐厂家（一）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异丁酸酐厂家（一）公司简介及主要业务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异丁酸酐厂家（一）企业最新动态</w:t>
      </w:r>
      <w:r>
        <w:rPr>
          <w:rFonts w:hint="eastAsia"/>
        </w:rPr>
        <w:br/>
      </w:r>
      <w:r>
        <w:rPr>
          <w:rFonts w:hint="eastAsia"/>
        </w:rPr>
        <w:t>　　5.2 异丁酸酐厂家（二）</w:t>
      </w:r>
      <w:r>
        <w:rPr>
          <w:rFonts w:hint="eastAsia"/>
        </w:rPr>
        <w:br/>
      </w:r>
      <w:r>
        <w:rPr>
          <w:rFonts w:hint="eastAsia"/>
        </w:rPr>
        <w:t>　　　　5.2.1 异丁酸酐厂家（二）基本信息、异丁酸酐生产基地、销售区域、竞争对手及市场地位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异丁酸酐厂家（二）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异丁酸酐厂家（二）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异丁酸酐厂家（二）公司简介及主要业务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异丁酸酐厂家（二）企业最新动态</w:t>
      </w:r>
      <w:r>
        <w:rPr>
          <w:rFonts w:hint="eastAsia"/>
        </w:rPr>
        <w:br/>
      </w:r>
      <w:r>
        <w:rPr>
          <w:rFonts w:hint="eastAsia"/>
        </w:rPr>
        <w:t>　　5.3 异丁酸酐厂家（三）</w:t>
      </w:r>
      <w:r>
        <w:rPr>
          <w:rFonts w:hint="eastAsia"/>
        </w:rPr>
        <w:br/>
      </w:r>
      <w:r>
        <w:rPr>
          <w:rFonts w:hint="eastAsia"/>
        </w:rPr>
        <w:t>　　　　5.3.1 异丁酸酐厂家（三）基本信息、异丁酸酐生产基地、销售区域、竞争对手及市场地位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异丁酸酐厂家（三）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异丁酸酐厂家（三）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异丁酸酐厂家（三）公司简介及主要业务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异丁酸酐厂家（三）企业最新动态</w:t>
      </w:r>
      <w:r>
        <w:rPr>
          <w:rFonts w:hint="eastAsia"/>
        </w:rPr>
        <w:br/>
      </w:r>
      <w:r>
        <w:rPr>
          <w:rFonts w:hint="eastAsia"/>
        </w:rPr>
        <w:t>　　5.4 异丁酸酐厂家（四）</w:t>
      </w:r>
      <w:r>
        <w:rPr>
          <w:rFonts w:hint="eastAsia"/>
        </w:rPr>
        <w:br/>
      </w:r>
      <w:r>
        <w:rPr>
          <w:rFonts w:hint="eastAsia"/>
        </w:rPr>
        <w:t>　　　　5.4.1 异丁酸酐厂家（四）基本信息、异丁酸酐生产基地、销售区域、竞争对手及市场地位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异丁酸酐厂家（四）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异丁酸酐厂家（四）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异丁酸酐厂家（四）公司简介及主要业务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异丁酸酐厂家（四）企业最新动态</w:t>
      </w:r>
      <w:r>
        <w:rPr>
          <w:rFonts w:hint="eastAsia"/>
        </w:rPr>
        <w:br/>
      </w:r>
      <w:r>
        <w:rPr>
          <w:rFonts w:hint="eastAsia"/>
        </w:rPr>
        <w:t>　　5.5 异丁酸酐厂家（五）</w:t>
      </w:r>
      <w:r>
        <w:rPr>
          <w:rFonts w:hint="eastAsia"/>
        </w:rPr>
        <w:br/>
      </w:r>
      <w:r>
        <w:rPr>
          <w:rFonts w:hint="eastAsia"/>
        </w:rPr>
        <w:t>　　　　5.5.1 异丁酸酐厂家（五）基本信息、异丁酸酐生产基地、销售区域、竞争对手及市场地位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异丁酸酐厂家（五）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异丁酸酐厂家（五）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异丁酸酐厂家（五）公司简介及主要业务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异丁酸酐厂家（五）企业最新动态</w:t>
      </w:r>
      <w:r>
        <w:rPr>
          <w:rFonts w:hint="eastAsia"/>
        </w:rPr>
        <w:br/>
      </w:r>
      <w:r>
        <w:rPr>
          <w:rFonts w:hint="eastAsia"/>
        </w:rPr>
        <w:t>　　5.6 异丁酸酐厂家（六）</w:t>
      </w:r>
      <w:r>
        <w:rPr>
          <w:rFonts w:hint="eastAsia"/>
        </w:rPr>
        <w:br/>
      </w:r>
      <w:r>
        <w:rPr>
          <w:rFonts w:hint="eastAsia"/>
        </w:rPr>
        <w:t>　　　　5.6.1 异丁酸酐厂家（六）基本信息、异丁酸酐生产基地、销售区域、竞争对手及市场地位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异丁酸酐厂家（六）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异丁酸酐厂家（六）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异丁酸酐厂家（六）公司简介及主要业务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异丁酸酐厂家（六）企业最新动态</w:t>
      </w:r>
      <w:r>
        <w:rPr>
          <w:rFonts w:hint="eastAsia"/>
        </w:rPr>
        <w:br/>
      </w:r>
      <w:r>
        <w:rPr>
          <w:rFonts w:hint="eastAsia"/>
        </w:rPr>
        <w:t>　　5.7 异丁酸酐厂家（七）</w:t>
      </w:r>
      <w:r>
        <w:rPr>
          <w:rFonts w:hint="eastAsia"/>
        </w:rPr>
        <w:br/>
      </w:r>
      <w:r>
        <w:rPr>
          <w:rFonts w:hint="eastAsia"/>
        </w:rPr>
        <w:t>　　　　5.7.1 异丁酸酐厂家（七）基本信息、异丁酸酐生产基地、销售区域、竞争对手及市场地位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异丁酸酐厂家（七）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异丁酸酐厂家（七）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异丁酸酐厂家（七）公司简介及主要业务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异丁酸酐厂家（七）企业最新动态</w:t>
      </w:r>
      <w:r>
        <w:rPr>
          <w:rFonts w:hint="eastAsia"/>
        </w:rPr>
        <w:br/>
      </w:r>
      <w:r>
        <w:rPr>
          <w:rFonts w:hint="eastAsia"/>
        </w:rPr>
        <w:t>　　5.8 异丁酸酐厂家（八）</w:t>
      </w:r>
      <w:r>
        <w:rPr>
          <w:rFonts w:hint="eastAsia"/>
        </w:rPr>
        <w:br/>
      </w:r>
      <w:r>
        <w:rPr>
          <w:rFonts w:hint="eastAsia"/>
        </w:rPr>
        <w:t>　　　　5.8.1 异丁酸酐厂家（八）基本信息、异丁酸酐生产基地、销售区域、竞争对手及市场地位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异丁酸酐厂家（八）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异丁酸酐厂家（八）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异丁酸酐厂家（八）公司简介及主要业务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异丁酸酐厂家（八）企业最新动态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不同产品类型异丁酸酐分析</w:t>
      </w:r>
      <w:r>
        <w:rPr>
          <w:rFonts w:hint="eastAsia"/>
        </w:rPr>
        <w:br/>
      </w:r>
      <w:r>
        <w:rPr>
          <w:rFonts w:hint="eastAsia"/>
        </w:rPr>
        <w:t>　　6.1 全球不同产品类型异丁酸酐销量（2020-2031）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全球不同产品类型异丁酸酐销量及市场份额（2020-2025）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全球不同产品类型异丁酸酐销量预测（2025-2031）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全球不同产品类型异丁酸酐收入（2020-2031）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全球不同产品类型异丁酸酐收入及市场份额（2020-2025）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全球不同产品类型异丁酸酐收入预测（2025-2031）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全球不同产品类型异丁酸酐价格走势（2020-2031）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不同应用异丁酸酐分析</w:t>
      </w:r>
      <w:r>
        <w:rPr>
          <w:rFonts w:hint="eastAsia"/>
        </w:rPr>
        <w:br/>
      </w:r>
      <w:r>
        <w:rPr>
          <w:rFonts w:hint="eastAsia"/>
        </w:rPr>
        <w:t>　　7.1 全球不同应用异丁酸酐销量（2020-2031）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全球不同应用异丁酸酐销量及市场份额（2020-2025）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全球不同应用异丁酸酐销量预测（2025-2031）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全球不同应用异丁酸酐收入（2020-2031）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全球不同应用异丁酸酐收入及市场份额（2020-2025）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全球不同应用异丁酸酐收入预测（2025-2031）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全球不同应用异丁酸酐价格走势（2020-2031）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异丁酸酐产业链分析</w:t>
      </w:r>
      <w:r>
        <w:rPr>
          <w:rFonts w:hint="eastAsia"/>
        </w:rPr>
        <w:br/>
      </w:r>
      <w:r>
        <w:rPr>
          <w:rFonts w:hint="eastAsia"/>
        </w:rPr>
        <w:t>　　8.2 异丁酸酐产业上游供应分析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异丁酸酐下游典型客户</w:t>
      </w:r>
      <w:r>
        <w:rPr>
          <w:rFonts w:hint="eastAsia"/>
        </w:rPr>
        <w:br/>
      </w:r>
      <w:r>
        <w:rPr>
          <w:rFonts w:hint="eastAsia"/>
        </w:rPr>
        <w:t>　　8.4 异丁酸酐销售渠道分析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异丁酸酐行业发展机遇及主要驱动因素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异丁酸酐行业发展面临的风险</w:t>
      </w:r>
      <w:r>
        <w:rPr>
          <w:rFonts w:hint="eastAsia"/>
        </w:rPr>
        <w:br/>
      </w:r>
      <w:r>
        <w:rPr>
          <w:rFonts w:hint="eastAsia"/>
        </w:rPr>
        <w:t>　　9.3 异丁酸酐行业政策分析</w:t>
      </w:r>
      <w:r>
        <w:rPr>
          <w:rFonts w:hint="eastAsia"/>
        </w:rPr>
        <w:br/>
      </w:r>
      <w:r>
        <w:rPr>
          <w:rFonts w:hint="eastAsia"/>
        </w:rPr>
        <w:t>　　9.4 异丁酸酐中国企业SWOT分析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异丁酸酐产品图片</w:t>
      </w:r>
      <w:r>
        <w:rPr>
          <w:rFonts w:hint="eastAsia"/>
        </w:rPr>
        <w:br/>
      </w:r>
      <w:r>
        <w:rPr>
          <w:rFonts w:hint="eastAsia"/>
        </w:rPr>
        <w:t>　　图 全球不同产品类型异丁酸酐销售额2020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全球不同产品类型异丁酸酐市场份额2025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全球不同应用异丁酸酐销售额2020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全球不同应用异丁酸酐市场份额2024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2025年全球前五大品牌异丁酸酐市场份额</w:t>
      </w:r>
      <w:r>
        <w:rPr>
          <w:rFonts w:hint="eastAsia"/>
        </w:rPr>
        <w:br/>
      </w:r>
      <w:r>
        <w:rPr>
          <w:rFonts w:hint="eastAsia"/>
        </w:rPr>
        <w:t>　　图 2025年全球异丁酸酐第一梯队、第二梯队和第三梯队厂商及市场份额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全球异丁酸酐产能、产量、产能利用率及发展趋势（2020-2031）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全球异丁酸酐产量、需求量及发展趋势（2020-2031）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全球主要地区异丁酸酐产量市场份额（2020-2031）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中国异丁酸酐产能、产量、产能利用率及发展趋势（2020-2031）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中国异丁酸酐产量、市场需求量及发展趋势（2020-2031）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全球异丁酸酐市场销售额及增长率（2020-2031）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全球市场异丁酸酐市场规模：2020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全球市场异丁酸酐销量及增长率（2020-2031）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全球市场异丁酸酐价格趋势（2020-2031）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全球主要地区异丁酸酐销售收入（2020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全球主要地区异丁酸酐销售收入市场份额（2024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北美市场异丁酸酐销量及增长率（2020-2031）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北美市场异丁酸酐收入及增长率（2020-2031）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欧洲市场异丁酸酐销量及增长率（2020-2031）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欧洲市场异丁酸酐收入及增长率（2020-2031）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中国市场异丁酸酐销量及增长率（2020-2031）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中国市场异丁酸酐收入及增长率（2020-2031）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日本市场异丁酸酐销量及增长率（2020-2031）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日本市场异丁酸酐收入及增长率（2020-2031）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东南亚市场异丁酸酐销量及增长率（2020-2031）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东南亚市场异丁酸酐收入及增长率（2020-2031）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印度市场异丁酸酐销量及增长率（2020-2031）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印度市场异丁酸酐收入及增长率（2020-2031）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全球不同产品类型异丁酸酐价格走势（2020-2031）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全球不同应用异丁酸酐价格走势（2020-2031）</w:t>
      </w:r>
      <w:r>
        <w:rPr>
          <w:rFonts w:hint="eastAsia"/>
        </w:rPr>
        <w:br/>
      </w:r>
      <w:r>
        <w:rPr>
          <w:rFonts w:hint="eastAsia"/>
        </w:rPr>
        <w:t>　　图 中国异丁酸酐企业异丁酸酐优势、劣势、机会、威胁分析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异丁酸酐产业链</w:t>
      </w:r>
      <w:r>
        <w:rPr>
          <w:rFonts w:hint="eastAsia"/>
        </w:rPr>
        <w:br/>
      </w:r>
      <w:r>
        <w:rPr>
          <w:rFonts w:hint="eastAsia"/>
        </w:rPr>
        <w:t>　　图 异丁酸酐行业采购模式分析</w:t>
      </w:r>
      <w:r>
        <w:rPr>
          <w:rFonts w:hint="eastAsia"/>
        </w:rPr>
        <w:br/>
      </w:r>
      <w:r>
        <w:rPr>
          <w:rFonts w:hint="eastAsia"/>
        </w:rPr>
        <w:t>　　图 异丁酸酐行业生产模式分析</w:t>
      </w:r>
      <w:r>
        <w:rPr>
          <w:rFonts w:hint="eastAsia"/>
        </w:rPr>
        <w:br/>
      </w:r>
      <w:r>
        <w:rPr>
          <w:rFonts w:hint="eastAsia"/>
        </w:rPr>
        <w:t>　　图 异丁酸酐行业销售模式分析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按产品类型细分，全球异丁酸酐市场规模2020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按应用细分，全球异丁酸酐市场规模2020 VS 2025 VS 2031</w:t>
      </w:r>
      <w:r>
        <w:rPr>
          <w:rFonts w:hint="eastAsia"/>
        </w:rPr>
        <w:br/>
      </w:r>
      <w:r>
        <w:rPr>
          <w:rFonts w:hint="eastAsia"/>
        </w:rPr>
        <w:t>　　表 异丁酸酐行业发展主要特点</w:t>
      </w:r>
      <w:r>
        <w:rPr>
          <w:rFonts w:hint="eastAsia"/>
        </w:rPr>
        <w:br/>
      </w:r>
      <w:r>
        <w:rPr>
          <w:rFonts w:hint="eastAsia"/>
        </w:rPr>
        <w:t>　　表 异丁酸酐行业发展有利因素分析</w:t>
      </w:r>
      <w:r>
        <w:rPr>
          <w:rFonts w:hint="eastAsia"/>
        </w:rPr>
        <w:br/>
      </w:r>
      <w:r>
        <w:rPr>
          <w:rFonts w:hint="eastAsia"/>
        </w:rPr>
        <w:t>　　表 异丁酸酐行业发展不利因素分析</w:t>
      </w:r>
      <w:r>
        <w:rPr>
          <w:rFonts w:hint="eastAsia"/>
        </w:rPr>
        <w:br/>
      </w:r>
      <w:r>
        <w:rPr>
          <w:rFonts w:hint="eastAsia"/>
        </w:rPr>
        <w:t>　　表 异丁酸酐技术 标准</w:t>
      </w:r>
      <w:r>
        <w:rPr>
          <w:rFonts w:hint="eastAsia"/>
        </w:rPr>
        <w:br/>
      </w:r>
      <w:r>
        <w:rPr>
          <w:rFonts w:hint="eastAsia"/>
        </w:rPr>
        <w:t>　　表 进入异丁酸酐行业壁垒</w:t>
      </w:r>
      <w:r>
        <w:rPr>
          <w:rFonts w:hint="eastAsia"/>
        </w:rPr>
        <w:br/>
      </w:r>
      <w:r>
        <w:rPr>
          <w:rFonts w:hint="eastAsia"/>
        </w:rPr>
        <w:t>　　表 异丁酸酐主要企业在国际市场占有率（按销量，2020-2025）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2025年异丁酸酐主要企业在国际市场排名（按销量）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全球市场主要企业异丁酸酐销量（2020-2025）</w:t>
      </w:r>
      <w:r>
        <w:rPr>
          <w:rFonts w:hint="eastAsia"/>
        </w:rPr>
        <w:br/>
      </w:r>
      <w:r>
        <w:rPr>
          <w:rFonts w:hint="eastAsia"/>
        </w:rPr>
        <w:t>　　表 异丁酸酐主要企业在国际市场占有率（按收入，2020-2025）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2025年异丁酸酐主要企业在国际市场排名（按收入）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全球市场主要企业异丁酸酐销售收入（2020-2025）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全球市场主要企业异丁酸酐销售价格（2020-2025）</w:t>
      </w:r>
      <w:r>
        <w:rPr>
          <w:rFonts w:hint="eastAsia"/>
        </w:rPr>
        <w:br/>
      </w:r>
      <w:r>
        <w:rPr>
          <w:rFonts w:hint="eastAsia"/>
        </w:rPr>
        <w:t>　　表 异丁酸酐主要企业在中国市场占有率（按销量，2020-2025）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2025年异丁酸酐主要企业在中国市场排名（按销量）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中国市场主要企业异丁酸酐销量（2020-2025）</w:t>
      </w:r>
      <w:r>
        <w:rPr>
          <w:rFonts w:hint="eastAsia"/>
        </w:rPr>
        <w:br/>
      </w:r>
      <w:r>
        <w:rPr>
          <w:rFonts w:hint="eastAsia"/>
        </w:rPr>
        <w:t>　　表 异丁酸酐主要企业在中国市场占有率（按收入，2020-2025）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2025年异丁酸酐主要企业在中国市场排名（按收入）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中国市场主要企业异丁酸酐销售收入（2020-2025）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全球主要厂商异丁酸酐总部及产地分布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全球主要厂商成立时间及异丁酸酐商业化日期</w:t>
      </w:r>
      <w:r>
        <w:rPr>
          <w:rFonts w:hint="eastAsia"/>
        </w:rPr>
        <w:br/>
      </w:r>
      <w:r>
        <w:rPr>
          <w:rFonts w:hint="eastAsia"/>
        </w:rPr>
        <w:t>　　表 全球主要厂商异丁酸酐产品类型及应用</w:t>
      </w:r>
      <w:r>
        <w:rPr>
          <w:rFonts w:hint="eastAsia"/>
        </w:rPr>
        <w:br/>
      </w:r>
      <w:r>
        <w:rPr>
          <w:rFonts w:hint="eastAsia"/>
        </w:rPr>
        <w:t>　　表 2025年全球异丁酸酐主要厂商市场地位（第一梯队、第二梯队和第三梯队）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全球异丁酸酐市场投资、并购等现状分析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全球主要地区异丁酸酐产量增速（CAGR）（2020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全球主要地区异丁酸酐产量（2020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全球主要地区异丁酸酐产量（2020-2025）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全球主要地区异丁酸酐产量（2025-2031）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全球主要地区异丁酸酐产量市场份额（2020-2025）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全球主要地区异丁酸酐产量（2025-2031）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全球主要地区异丁酸酐销售收入增速（2020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全球主要地区异丁酸酐销售收入（2020-2025）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全球主要地区异丁酸酐销售收入市场份额（2020-2025）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全球主要地区异丁酸酐收入（2025-2031）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全球主要地区异丁酸酐收入市场份额（2025-2031）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全球主要地区异丁酸酐销量：2020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全球主要地区异丁酸酐销量（2020-2025）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全球主要地区异丁酸酐销量（2025-2031）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全球主要地区异丁酸酐销量份额（2025-2031）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异丁酸酐生产基地、销售区域、竞争对手及市场地位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异丁酸酐产品规格、参数及市场应用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异丁酸酐销量、收入、价格及毛利率（2020-2025）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全球不同产品类型异丁酸酐销量（2020-2025年）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全球不同产品类型异丁酸酐销量市场份额（2020-2025）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全球不同产品类型异丁酸酐销量预测（2025-2031）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全球市场不同产品类型异丁酸酐销量市场份额预测（2025-2031）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全球不同产品类型异丁酸酐收入（2020-2025年）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全球不同产品类型异丁酸酐收入市场份额（2020-2025）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全球不同产品类型异丁酸酐收入预测（2025-2031）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全球不同产品类型异丁酸酐收入市场份额预测（2025-2031）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全球不同应用异丁酸酐销量（2020-2025年）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全球不同应用异丁酸酐销量市场份额（2020-2025）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全球不同应用异丁酸酐销量预测（2025-2031）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全球市场不同应用异丁酸酐销量市场份额预测（2025-2031）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全球不同应用异丁酸酐收入（2020-2025年）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全球不同应用异丁酸酐收入市场份额（2020-2025）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全球不同应用异丁酸酐收入预测（2025-2031）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全球不同应用异丁酸酐收入市场份额预测（2025-2031）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异丁酸酐行业发展趋势</w:t>
      </w:r>
      <w:r>
        <w:rPr>
          <w:rFonts w:hint="eastAsia"/>
        </w:rPr>
        <w:br/>
      </w:r>
      <w:r>
        <w:rPr>
          <w:rFonts w:hint="eastAsia"/>
        </w:rPr>
        <w:t>　　表 异丁酸酐市场前景</w:t>
      </w:r>
      <w:r>
        <w:rPr>
          <w:rFonts w:hint="eastAsia"/>
        </w:rPr>
        <w:br/>
      </w:r>
      <w:r>
        <w:rPr>
          <w:rFonts w:hint="eastAsia"/>
        </w:rPr>
        <w:t>　　表 异丁酸酐行业主要驱动因素</w:t>
      </w:r>
      <w:r>
        <w:rPr>
          <w:rFonts w:hint="eastAsia"/>
        </w:rPr>
        <w:br/>
      </w:r>
      <w:r>
        <w:rPr>
          <w:rFonts w:hint="eastAsia"/>
        </w:rPr>
        <w:t>　　表 异丁酸酐行业供应链分析</w:t>
      </w:r>
      <w:r>
        <w:rPr>
          <w:rFonts w:hint="eastAsia"/>
        </w:rPr>
        <w:br/>
      </w:r>
      <w:r>
        <w:rPr>
          <w:rFonts w:hint="eastAsia"/>
        </w:rPr>
        <w:t>　　表 异丁酸酐上游原料供应商</w:t>
      </w:r>
      <w:r>
        <w:rPr>
          <w:rFonts w:hint="eastAsia"/>
        </w:rPr>
        <w:br/>
      </w:r>
      <w:r>
        <w:rPr>
          <w:rFonts w:hint="eastAsia"/>
        </w:rPr>
        <w:t>　　表 异丁酸酐行业主要下游客户</w:t>
      </w:r>
      <w:r>
        <w:rPr>
          <w:rFonts w:hint="eastAsia"/>
        </w:rPr>
        <w:br/>
      </w:r>
      <w:r>
        <w:rPr>
          <w:rFonts w:hint="eastAsia"/>
        </w:rPr>
        <w:t>　　表 异丁酸酐行业典型经销商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6ded8cc9604838" w:history="1">
        <w:r>
          <w:rPr>
            <w:rStyle w:val="Hyperlink"/>
          </w:rPr>
          <w:t>2025-2031年全球与中国异丁酸酐行业研究及前景趋势报告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6ded8cc9604838" w:history="1">
        <w:r>
          <w:rPr>
            <w:rStyle w:val="Hyperlink"/>
          </w:rPr>
          <w:t>https://www.20087.com/6/98/YiDingSuanGanShiChangQianJing.html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热点：异辛醇磷酸酯、异丁酸酐结构式、丁酸钠、异丁酸酐有毒吗、异丁酸对人体有害吗、异丁酸酐价格、丙酸酐、异丁酸酐是易制毒吗、邻苯二甲酸酐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16b5e01a594533" w:history="1">
      <w:r>
        <w:rPr>
          <w:rStyle w:val="Hyperlink"/>
        </w:rPr>
        <w:t>2025-2031年全球与中国异丁酸酐行业研究及前景趋势报告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YiDingSuanGanShiChangQianJing.html" TargetMode="External" Id="R136ded8cc960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YiDingSuanGanShiChangQianJing.html" TargetMode="External" Id="R1c16b5e01a5945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2024-12-13T03:13:00Z</dcterms:created>
  <dcterms:modified xsi:type="dcterms:W3CDTF">2024-12-13T04:13:00Z</dcterms:modified>
  <dc:subject>2025-2031年全球与中国异丁酸酐行业研究及前景趋势报告</dc:subject>
  <dc:title>2025-2031年全球与中国异丁酸酐行业研究及前景趋势报告</dc:title>
  <cp:keywords>2025-2031年全球与中国异丁酸酐行业研究及前景趋势报告</cp:keywords>
  <dc:description>2025-2031年全球与中国异丁酸酐行业研究及前景趋势报告</dc:description>
</cp:coreProperties>
</file>