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f73fe2f3d457c" w:history="1">
              <w:r>
                <w:rPr>
                  <w:rStyle w:val="Hyperlink"/>
                </w:rPr>
                <w:t>2024-2030年全球与中国无取向电工钢市场分析及前景趋势报告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f73fe2f3d457c" w:history="1">
              <w:r>
                <w:rPr>
                  <w:rStyle w:val="Hyperlink"/>
                </w:rPr>
                <w:t>2024-2030年全球与中国无取向电工钢市场分析及前景趋势报告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f73fe2f3d457c" w:history="1">
                <w:r>
                  <w:rPr>
                    <w:rStyle w:val="Hyperlink"/>
                  </w:rPr>
                  <w:t>https://www.20087.com/6/08/WuQuXiangDianGongGangHangYeXianZhuangJiQianJing.html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电工钢是电力、电子和军事工业中不可或缺的重要材料，主要用于电机、变压器等电器设备的铁心，具有良好的磁性能和较低的铁损。近年来，随着新能源和电动汽车行业的蓬勃发展，对高性能无取向电工钢的需求日益增加，推动了材料技术的创新，如提高磁导率、降低涡流损耗和改善热处理工艺。</w:t>
      </w:r>
      <w:r>
        <w:rPr>
          <w:rFonts w:hint="eastAsia"/>
        </w:rPr>
        <w:br/>
      </w:r>
      <w:r>
        <w:rPr>
          <w:rFonts w:hint="eastAsia"/>
        </w:rPr>
        <w:t>　　未来，无取向电工钢的发展将更加注重材料性能的优化和绿色制造。新材料研发将着重于提升磁性能和加工性能，以适应更高频率、更高功率密度的电气设备需求。同时，环保和节能将成为行业发展的核心考量，通过减少生产过程中的能耗和排放，以及开发可回收材料，实现可持续发展目标。此外，智能化生产技术和供应链管理将提升材料的稳定性和成本效益，满足市场对高质量和低成本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f73fe2f3d457c" w:history="1">
        <w:r>
          <w:rPr>
            <w:rStyle w:val="Hyperlink"/>
          </w:rPr>
          <w:t>2024-2030年全球与中国无取向电工钢市场分析及前景趋势报告</w:t>
        </w:r>
      </w:hyperlink>
      <w:r>
        <w:rPr>
          <w:rFonts w:hint="eastAsia"/>
        </w:rPr>
        <w:t>》全面剖析了无取向电工钢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无取向电工钢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无取向电工钢市场概述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按照不同产品类型，无取向电工钢主要可以分为如下几个类别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全球不同产品类型无取向电工钢销售额增长趋势2019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从不同应用，无取向电工钢主要包括如下几个方面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全球不同应用无取向电工钢销售额增长趋势2019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无取向电工钢行业背景、发展历史、现状及趋势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无取向电工钢行业目前现状分析</w:t>
      </w:r>
      <w:r>
        <w:rPr>
          <w:rFonts w:hint="eastAsia"/>
        </w:rPr>
        <w:br/>
      </w:r>
      <w:r>
        <w:rPr>
          <w:rFonts w:hint="eastAsia"/>
        </w:rPr>
        <w:t>　　　　1.4.2 无取向电工钢发展趋势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全球无取向电工钢总体规模分析</w:t>
      </w:r>
      <w:r>
        <w:rPr>
          <w:rFonts w:hint="eastAsia"/>
        </w:rPr>
        <w:br/>
      </w:r>
      <w:r>
        <w:rPr>
          <w:rFonts w:hint="eastAsia"/>
        </w:rPr>
        <w:t>　　2.1 全球无取向电工钢供需现状及预测（2019-2030）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全球无取向电工钢产能、产量、产能利用率及发展趋势（2019-2030）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全球无取向电工钢产量、需求量及发展趋势（2019-2030）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全球主要地区无取向电工钢产量及发展趋势（2019-2030）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全球主要地区无取向电工钢产量（2019-2023）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全球主要地区无取向电工钢产量（2024-2030）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全球主要地区无取向电工钢产量市场份额（2019-2030）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中国无取向电工钢供需现状及预测（2019-2030）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中国无取向电工钢产能、产量、产能利用率及发展趋势（2019-2030）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中国无取向电工钢产量、市场需求量及发展趋势（2019-2030）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全球无取向电工钢销量及销售额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全球市场无取向电工钢销售额（2019-2030）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全球市场无取向电工钢销量（2019-2030）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全球市场无取向电工钢价格趋势（2019-2030）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全球市场主要厂家无取向电工钢产能市场份额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全球市场主要厂家无取向电工钢销量（2019-2023）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全球市场主要厂家无取向电工钢销量（2019-2023）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全球市场主要厂家无取向电工钢销售收入（2019-2023）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全球市场主要厂家无取向电工钢销售价格（2019-2023）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2023年全球主要厂家无取向电工钢收入排名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中国市场主要厂家无取向电工钢销量（2019-2023）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中国市场主要厂家无取向电工钢销量（2019-2023）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中国市场主要厂家无取向电工钢销售收入（2019-2023）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2023年中国主要厂家无取向电工钢收入排名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中国市场主要厂家无取向电工钢销售价格（2019-2023）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全球主要厂家无取向电工钢总部及产地分布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全球主要厂家成立时间及无取向电工钢商业化日期</w:t>
      </w:r>
      <w:r>
        <w:rPr>
          <w:rFonts w:hint="eastAsia"/>
        </w:rPr>
        <w:br/>
      </w:r>
      <w:r>
        <w:rPr>
          <w:rFonts w:hint="eastAsia"/>
        </w:rPr>
        <w:t>　　3.6 全球主要厂家无取向电工钢产品类型及应用</w:t>
      </w:r>
      <w:r>
        <w:rPr>
          <w:rFonts w:hint="eastAsia"/>
        </w:rPr>
        <w:br/>
      </w:r>
      <w:r>
        <w:rPr>
          <w:rFonts w:hint="eastAsia"/>
        </w:rPr>
        <w:t>　　3.7 无取向电工钢行业集中度、竞争程度分析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无取向电工钢行业集中度分析：2023年全球Top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全球无取向电工钢第一梯队、第二梯队和第三梯队厂家（品牌）及市场份额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全球无取向电工钢主要地区分析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全球主要地区无取向电工钢市场规模分析：2019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全球主要地区无取向电工钢销售收入及市场份额（2019-2023年）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全球主要地区无取向电工钢销售收入预测（2024-2030年）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全球主要地区无取向电工钢销量分析：2019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全球主要地区无取向电工钢销量及市场份额（2019-2023年）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全球主要地区无取向电工钢销量及市场份额预测（2024-2030）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北美市场无取向电工钢销量、收入及增长率（2019-2030）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欧洲市场无取向电工钢销量、收入及增长率（2019-2030）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中国市场无取向电工钢销量、收入及增长率（2019-2030）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日本市场无取向电工钢销量、收入及增长率（2019-2030）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韩国市场无取向电工钢销量、收入及增长率（2019-2030）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全球无取向电工钢主要厂家分析</w:t>
      </w:r>
      <w:r>
        <w:rPr>
          <w:rFonts w:hint="eastAsia"/>
        </w:rPr>
        <w:br/>
      </w:r>
      <w:r>
        <w:rPr>
          <w:rFonts w:hint="eastAsia"/>
        </w:rPr>
        <w:t>　　5.1 无取向电工钢厂家（一）</w:t>
      </w:r>
      <w:r>
        <w:rPr>
          <w:rFonts w:hint="eastAsia"/>
        </w:rPr>
        <w:br/>
      </w:r>
      <w:r>
        <w:rPr>
          <w:rFonts w:hint="eastAsia"/>
        </w:rPr>
        <w:t>　　　　5.1.1 无取向电工钢厂家（一）基本信息、无取向电工钢生产基地、销售区域、竞争对手及市场地位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无取向电工钢厂家（一）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无取向电工钢厂家（一）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无取向电工钢厂家（一）公司简介及主要业务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无取向电工钢厂家（一）企业最新动态</w:t>
      </w:r>
      <w:r>
        <w:rPr>
          <w:rFonts w:hint="eastAsia"/>
        </w:rPr>
        <w:br/>
      </w:r>
      <w:r>
        <w:rPr>
          <w:rFonts w:hint="eastAsia"/>
        </w:rPr>
        <w:t>　　5.2 无取向电工钢厂家（二）</w:t>
      </w:r>
      <w:r>
        <w:rPr>
          <w:rFonts w:hint="eastAsia"/>
        </w:rPr>
        <w:br/>
      </w:r>
      <w:r>
        <w:rPr>
          <w:rFonts w:hint="eastAsia"/>
        </w:rPr>
        <w:t>　　　　5.2.1 无取向电工钢厂家（二）基本信息、无取向电工钢生产基地、销售区域、竞争对手及市场地位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无取向电工钢厂家（二）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无取向电工钢厂家（二）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无取向电工钢厂家（二）公司简介及主要业务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无取向电工钢厂家（二）企业最新动态</w:t>
      </w:r>
      <w:r>
        <w:rPr>
          <w:rFonts w:hint="eastAsia"/>
        </w:rPr>
        <w:br/>
      </w:r>
      <w:r>
        <w:rPr>
          <w:rFonts w:hint="eastAsia"/>
        </w:rPr>
        <w:t>　　5.3 无取向电工钢厂家（三）</w:t>
      </w:r>
      <w:r>
        <w:rPr>
          <w:rFonts w:hint="eastAsia"/>
        </w:rPr>
        <w:br/>
      </w:r>
      <w:r>
        <w:rPr>
          <w:rFonts w:hint="eastAsia"/>
        </w:rPr>
        <w:t>　　　　5.3.1 无取向电工钢厂家（三）基本信息、无取向电工钢生产基地、销售区域、竞争对手及市场地位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无取向电工钢厂家（三）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无取向电工钢厂家（三）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无取向电工钢厂家（三）公司简介及主要业务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无取向电工钢厂家（三）企业最新动态</w:t>
      </w:r>
      <w:r>
        <w:rPr>
          <w:rFonts w:hint="eastAsia"/>
        </w:rPr>
        <w:br/>
      </w:r>
      <w:r>
        <w:rPr>
          <w:rFonts w:hint="eastAsia"/>
        </w:rPr>
        <w:t>　　5.4 无取向电工钢厂家（四）</w:t>
      </w:r>
      <w:r>
        <w:rPr>
          <w:rFonts w:hint="eastAsia"/>
        </w:rPr>
        <w:br/>
      </w:r>
      <w:r>
        <w:rPr>
          <w:rFonts w:hint="eastAsia"/>
        </w:rPr>
        <w:t>　　　　5.4.1 无取向电工钢厂家（四）基本信息、无取向电工钢生产基地、销售区域、竞争对手及市场地位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无取向电工钢厂家（四）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无取向电工钢厂家（四）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无取向电工钢厂家（四）公司简介及主要业务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无取向电工钢厂家（四）企业最新动态</w:t>
      </w:r>
      <w:r>
        <w:rPr>
          <w:rFonts w:hint="eastAsia"/>
        </w:rPr>
        <w:br/>
      </w:r>
      <w:r>
        <w:rPr>
          <w:rFonts w:hint="eastAsia"/>
        </w:rPr>
        <w:t>　　5.5 无取向电工钢厂家（五）</w:t>
      </w:r>
      <w:r>
        <w:rPr>
          <w:rFonts w:hint="eastAsia"/>
        </w:rPr>
        <w:br/>
      </w:r>
      <w:r>
        <w:rPr>
          <w:rFonts w:hint="eastAsia"/>
        </w:rPr>
        <w:t>　　　　5.5.1 无取向电工钢厂家（五）基本信息、无取向电工钢生产基地、销售区域、竞争对手及市场地位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无取向电工钢厂家（五）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无取向电工钢厂家（五）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无取向电工钢厂家（五）公司简介及主要业务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无取向电工钢厂家（五）企业最新动态</w:t>
      </w:r>
      <w:r>
        <w:rPr>
          <w:rFonts w:hint="eastAsia"/>
        </w:rPr>
        <w:br/>
      </w:r>
      <w:r>
        <w:rPr>
          <w:rFonts w:hint="eastAsia"/>
        </w:rPr>
        <w:t>　　5.6 无取向电工钢厂家（六）</w:t>
      </w:r>
      <w:r>
        <w:rPr>
          <w:rFonts w:hint="eastAsia"/>
        </w:rPr>
        <w:br/>
      </w:r>
      <w:r>
        <w:rPr>
          <w:rFonts w:hint="eastAsia"/>
        </w:rPr>
        <w:t>　　　　5.6.1 无取向电工钢厂家（六）基本信息、无取向电工钢生产基地、销售区域、竞争对手及市场地位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无取向电工钢厂家（六）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无取向电工钢厂家（六）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无取向电工钢厂家（六）公司简介及主要业务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无取向电工钢厂家（六）企业最新动态</w:t>
      </w:r>
      <w:r>
        <w:rPr>
          <w:rFonts w:hint="eastAsia"/>
        </w:rPr>
        <w:br/>
      </w:r>
      <w:r>
        <w:rPr>
          <w:rFonts w:hint="eastAsia"/>
        </w:rPr>
        <w:t>　　5.7 无取向电工钢厂家（七）</w:t>
      </w:r>
      <w:r>
        <w:rPr>
          <w:rFonts w:hint="eastAsia"/>
        </w:rPr>
        <w:br/>
      </w:r>
      <w:r>
        <w:rPr>
          <w:rFonts w:hint="eastAsia"/>
        </w:rPr>
        <w:t>　　　　5.7.1 无取向电工钢厂家（七）基本信息、无取向电工钢生产基地、销售区域、竞争对手及市场地位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无取向电工钢厂家（七）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无取向电工钢厂家（七）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无取向电工钢厂家（七）公司简介及主要业务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无取向电工钢厂家（七）企业最新动态</w:t>
      </w:r>
      <w:r>
        <w:rPr>
          <w:rFonts w:hint="eastAsia"/>
        </w:rPr>
        <w:br/>
      </w:r>
      <w:r>
        <w:rPr>
          <w:rFonts w:hint="eastAsia"/>
        </w:rPr>
        <w:t>　　5.8 无取向电工钢厂家（八）</w:t>
      </w:r>
      <w:r>
        <w:rPr>
          <w:rFonts w:hint="eastAsia"/>
        </w:rPr>
        <w:br/>
      </w:r>
      <w:r>
        <w:rPr>
          <w:rFonts w:hint="eastAsia"/>
        </w:rPr>
        <w:t>　　　　5.8.1 无取向电工钢厂家（八）基本信息、无取向电工钢生产基地、销售区域、竞争对手及市场地位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无取向电工钢厂家（八）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无取向电工钢厂家（八）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无取向电工钢厂家（八）公司简介及主要业务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无取向电工钢厂家（八）企业最新动态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不同产品类型无取向电工钢分析</w:t>
      </w:r>
      <w:r>
        <w:rPr>
          <w:rFonts w:hint="eastAsia"/>
        </w:rPr>
        <w:br/>
      </w:r>
      <w:r>
        <w:rPr>
          <w:rFonts w:hint="eastAsia"/>
        </w:rPr>
        <w:t>　　6.1 全球不同产品类型无取向电工钢销量（2019-2030）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全球不同产品类型无取向电工钢销量及市场份额（2019-2023）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全球不同产品类型无取向电工钢销量预测（2024-2030）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全球不同产品类型无取向电工钢收入（2019-2030）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全球不同产品类型无取向电工钢收入及市场份额（2019-2023）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全球不同产品类型无取向电工钢收入预测（2024-2030）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全球不同产品类型无取向电工钢价格走势（2019-2030）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不同应用无取向电工钢分析</w:t>
      </w:r>
      <w:r>
        <w:rPr>
          <w:rFonts w:hint="eastAsia"/>
        </w:rPr>
        <w:br/>
      </w:r>
      <w:r>
        <w:rPr>
          <w:rFonts w:hint="eastAsia"/>
        </w:rPr>
        <w:t>　　7.1 全球不同应用无取向电工钢销量（2019-2030）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全球不同应用无取向电工钢销量及市场份额（2019-2023）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全球不同应用无取向电工钢销量预测（2024-2030）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全球不同应用无取向电工钢收入（2019-2030）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全球不同应用无取向电工钢收入及市场份额（2019-2023）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全球不同应用无取向电工钢收入预测（2024-2030）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全球不同应用无取向电工钢价格走势（2019-2030）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无取向电工钢产业链分析</w:t>
      </w:r>
      <w:r>
        <w:rPr>
          <w:rFonts w:hint="eastAsia"/>
        </w:rPr>
        <w:br/>
      </w:r>
      <w:r>
        <w:rPr>
          <w:rFonts w:hint="eastAsia"/>
        </w:rPr>
        <w:t>　　8.2 无取向电工钢产业上游供应分析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无取向电工钢下游典型客户</w:t>
      </w:r>
      <w:r>
        <w:rPr>
          <w:rFonts w:hint="eastAsia"/>
        </w:rPr>
        <w:br/>
      </w:r>
      <w:r>
        <w:rPr>
          <w:rFonts w:hint="eastAsia"/>
        </w:rPr>
        <w:t>　　8.4 无取向电工钢销售渠道分析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无取向电工钢行业发展机遇及主要驱动因素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无取向电工钢行业发展面临的风险</w:t>
      </w:r>
      <w:r>
        <w:rPr>
          <w:rFonts w:hint="eastAsia"/>
        </w:rPr>
        <w:br/>
      </w:r>
      <w:r>
        <w:rPr>
          <w:rFonts w:hint="eastAsia"/>
        </w:rPr>
        <w:t>　　9.3 无取向电工钢行业政策分析</w:t>
      </w:r>
      <w:r>
        <w:rPr>
          <w:rFonts w:hint="eastAsia"/>
        </w:rPr>
        <w:br/>
      </w:r>
      <w:r>
        <w:rPr>
          <w:rFonts w:hint="eastAsia"/>
        </w:rPr>
        <w:t>　　9.4 无取向电工钢中国企业SWOT分析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无取向电工钢产品图片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全球不同产品类型无取向电工钢销售额2019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全球不同产品类型无取向电工钢市场份额2023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全球不同应用无取向电工钢销售额2019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全球不同应用无取向电工钢市场份额2023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2023年全球前五大品牌无取向电工钢市场份额</w:t>
      </w:r>
      <w:r>
        <w:rPr>
          <w:rFonts w:hint="eastAsia"/>
        </w:rPr>
        <w:br/>
      </w:r>
      <w:r>
        <w:rPr>
          <w:rFonts w:hint="eastAsia"/>
        </w:rPr>
        <w:t>　　图 2023年全球无取向电工钢第一梯队、第二梯队和第三梯队厂商及市场份额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全球无取向电工钢产能、产量、产能利用率及发展趋势（2019-2030）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全球无取向电工钢产量、需求量及发展趋势（2019-2030）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全球主要地区无取向电工钢产量市场份额（2019-2030）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中国无取向电工钢产能、产量、产能利用率及发展趋势（2019-2030）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中国无取向电工钢产量、市场需求量及发展趋势（2019-2030）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全球无取向电工钢市场销售额及增长率（2019-2030）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全球市场无取向电工钢市场规模：2019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全球市场无取向电工钢销量及增长率（2019-2030）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全球市场无取向电工钢价格趋势（2019-2030）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全球主要地区无取向电工钢销售收入（2019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全球主要地区无取向电工钢销售收入市场份额（2019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北美市场无取向电工钢销量及增长率（2019-2030）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北美市场无取向电工钢收入及增长率（2019-2030）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欧洲市场无取向电工钢销量及增长率（2019-2030）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欧洲市场无取向电工钢收入及增长率（2019-2030）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中国市场无取向电工钢销量及增长率（2019-2030）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中国市场无取向电工钢收入及增长率（2019-2030）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日本市场无取向电工钢销量及增长率（2019-2030）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日本市场无取向电工钢收入及增长率（2019-2030）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东南亚市场无取向电工钢销量及增长率（2019-2030）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东南亚市场无取向电工钢收入及增长率（2019-2030）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印度市场无取向电工钢销量及增长率（2019-2030）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印度市场无取向电工钢收入及增长率（2019-2030）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全球不同产品类型无取向电工钢价格走势（2019-2030）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全球不同应用无取向电工钢价格走势（2019-2030）</w:t>
      </w:r>
      <w:r>
        <w:rPr>
          <w:rFonts w:hint="eastAsia"/>
        </w:rPr>
        <w:br/>
      </w:r>
      <w:r>
        <w:rPr>
          <w:rFonts w:hint="eastAsia"/>
        </w:rPr>
        <w:t>　　图 中国无取向电工钢企业无取向电工钢优势、劣势、机会、威胁分析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无取向电工钢产业链</w:t>
      </w:r>
      <w:r>
        <w:rPr>
          <w:rFonts w:hint="eastAsia"/>
        </w:rPr>
        <w:br/>
      </w:r>
      <w:r>
        <w:rPr>
          <w:rFonts w:hint="eastAsia"/>
        </w:rPr>
        <w:t>　　图 无取向电工钢行业采购模式分析</w:t>
      </w:r>
      <w:r>
        <w:rPr>
          <w:rFonts w:hint="eastAsia"/>
        </w:rPr>
        <w:br/>
      </w:r>
      <w:r>
        <w:rPr>
          <w:rFonts w:hint="eastAsia"/>
        </w:rPr>
        <w:t>　　图 无取向电工钢行业生产模式分析</w:t>
      </w:r>
      <w:r>
        <w:rPr>
          <w:rFonts w:hint="eastAsia"/>
        </w:rPr>
        <w:br/>
      </w:r>
      <w:r>
        <w:rPr>
          <w:rFonts w:hint="eastAsia"/>
        </w:rPr>
        <w:t>　　图 无取向电工钢行业销售模式分析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按产品类型细分，全球无取向电工钢市场规模2019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按应用细分，全球无取向电工钢市场规模2019 VS 2023 VS 2030</w:t>
      </w:r>
      <w:r>
        <w:rPr>
          <w:rFonts w:hint="eastAsia"/>
        </w:rPr>
        <w:br/>
      </w:r>
      <w:r>
        <w:rPr>
          <w:rFonts w:hint="eastAsia"/>
        </w:rPr>
        <w:t>　　表 无取向电工钢行业发展主要特点</w:t>
      </w:r>
      <w:r>
        <w:rPr>
          <w:rFonts w:hint="eastAsia"/>
        </w:rPr>
        <w:br/>
      </w:r>
      <w:r>
        <w:rPr>
          <w:rFonts w:hint="eastAsia"/>
        </w:rPr>
        <w:t>　　表 无取向电工钢行业发展有利因素分析</w:t>
      </w:r>
      <w:r>
        <w:rPr>
          <w:rFonts w:hint="eastAsia"/>
        </w:rPr>
        <w:br/>
      </w:r>
      <w:r>
        <w:rPr>
          <w:rFonts w:hint="eastAsia"/>
        </w:rPr>
        <w:t>　　表 无取向电工钢行业发展不利因素分析</w:t>
      </w:r>
      <w:r>
        <w:rPr>
          <w:rFonts w:hint="eastAsia"/>
        </w:rPr>
        <w:br/>
      </w:r>
      <w:r>
        <w:rPr>
          <w:rFonts w:hint="eastAsia"/>
        </w:rPr>
        <w:t>　　表 无取向电工钢技术 标准</w:t>
      </w:r>
      <w:r>
        <w:rPr>
          <w:rFonts w:hint="eastAsia"/>
        </w:rPr>
        <w:br/>
      </w:r>
      <w:r>
        <w:rPr>
          <w:rFonts w:hint="eastAsia"/>
        </w:rPr>
        <w:t>　　表 进入无取向电工钢行业壁垒</w:t>
      </w:r>
      <w:r>
        <w:rPr>
          <w:rFonts w:hint="eastAsia"/>
        </w:rPr>
        <w:br/>
      </w:r>
      <w:r>
        <w:rPr>
          <w:rFonts w:hint="eastAsia"/>
        </w:rPr>
        <w:t>　　表 无取向电工钢主要企业在国际市场占有率（按销量，2019-2023）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2023年无取向电工钢主要企业在国际市场排名（按销量）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全球市场主要企业无取向电工钢销量（2019-2023）</w:t>
      </w:r>
      <w:r>
        <w:rPr>
          <w:rFonts w:hint="eastAsia"/>
        </w:rPr>
        <w:br/>
      </w:r>
      <w:r>
        <w:rPr>
          <w:rFonts w:hint="eastAsia"/>
        </w:rPr>
        <w:t>　　表 无取向电工钢主要企业在国际市场占有率（按收入，2019-2023）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2023年无取向电工钢主要企业在国际市场排名（按收入）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全球市场主要企业无取向电工钢销售收入（2019-2023）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全球市场主要企业无取向电工钢销售价格（2019-2023）</w:t>
      </w:r>
      <w:r>
        <w:rPr>
          <w:rFonts w:hint="eastAsia"/>
        </w:rPr>
        <w:br/>
      </w:r>
      <w:r>
        <w:rPr>
          <w:rFonts w:hint="eastAsia"/>
        </w:rPr>
        <w:t>　　表 无取向电工钢主要企业在中国市场占有率（按销量，2019-2023）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2023年无取向电工钢主要企业在中国市场排名（按销量）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中国市场主要企业无取向电工钢销量（2019-2023）</w:t>
      </w:r>
      <w:r>
        <w:rPr>
          <w:rFonts w:hint="eastAsia"/>
        </w:rPr>
        <w:br/>
      </w:r>
      <w:r>
        <w:rPr>
          <w:rFonts w:hint="eastAsia"/>
        </w:rPr>
        <w:t>　　表 无取向电工钢主要企业在中国市场占有率（按收入，2019-2023）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2023年无取向电工钢主要企业在中国市场排名（按收入）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中国市场主要企业无取向电工钢销售收入（2019-2023）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全球主要厂商无取向电工钢总部及产地分布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全球主要厂商成立时间及无取向电工钢商业化日期</w:t>
      </w:r>
      <w:r>
        <w:rPr>
          <w:rFonts w:hint="eastAsia"/>
        </w:rPr>
        <w:br/>
      </w:r>
      <w:r>
        <w:rPr>
          <w:rFonts w:hint="eastAsia"/>
        </w:rPr>
        <w:t>　　表 全球主要厂商无取向电工钢产品类型及应用</w:t>
      </w:r>
      <w:r>
        <w:rPr>
          <w:rFonts w:hint="eastAsia"/>
        </w:rPr>
        <w:br/>
      </w:r>
      <w:r>
        <w:rPr>
          <w:rFonts w:hint="eastAsia"/>
        </w:rPr>
        <w:t>　　表 2023年全球无取向电工钢主要厂商市场地位（第一梯队、第二梯队和第三梯队）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全球无取向电工钢市场投资、并购等现状分析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全球主要地区无取向电工钢销量份额（2024-2030）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无取向电工钢生产基地、销售区域、竞争对手及市场地位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无取向电工钢产品规格、参数及市场应用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无取向电工钢销量、收入、价格及毛利率（2019-2023）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全球市场不同产品类型无取向电工钢销量市场份额预测（2024-2030）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全球不同产品类型无取向电工钢收入市场份额预测（2024-2030）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全球市场不同应用无取向电工钢销量市场份额预测（2024-2030）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全球不同应用无取向电工钢收入市场份额预测（2024-2030）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无取向电工钢行业发展趋势</w:t>
      </w:r>
      <w:r>
        <w:rPr>
          <w:rFonts w:hint="eastAsia"/>
        </w:rPr>
        <w:br/>
      </w:r>
      <w:r>
        <w:rPr>
          <w:rFonts w:hint="eastAsia"/>
        </w:rPr>
        <w:t>　　表 无取向电工钢市场前景</w:t>
      </w:r>
      <w:r>
        <w:rPr>
          <w:rFonts w:hint="eastAsia"/>
        </w:rPr>
        <w:br/>
      </w:r>
      <w:r>
        <w:rPr>
          <w:rFonts w:hint="eastAsia"/>
        </w:rPr>
        <w:t>　　表 无取向电工钢行业主要驱动因素</w:t>
      </w:r>
      <w:r>
        <w:rPr>
          <w:rFonts w:hint="eastAsia"/>
        </w:rPr>
        <w:br/>
      </w:r>
      <w:r>
        <w:rPr>
          <w:rFonts w:hint="eastAsia"/>
        </w:rPr>
        <w:t>　　表 无取向电工钢行业供应链分析</w:t>
      </w:r>
      <w:r>
        <w:rPr>
          <w:rFonts w:hint="eastAsia"/>
        </w:rPr>
        <w:br/>
      </w:r>
      <w:r>
        <w:rPr>
          <w:rFonts w:hint="eastAsia"/>
        </w:rPr>
        <w:t>　　表 无取向电工钢上游原料供应商</w:t>
      </w:r>
      <w:r>
        <w:rPr>
          <w:rFonts w:hint="eastAsia"/>
        </w:rPr>
        <w:br/>
      </w:r>
      <w:r>
        <w:rPr>
          <w:rFonts w:hint="eastAsia"/>
        </w:rPr>
        <w:t>　　表 无取向电工钢行业主要下游客户</w:t>
      </w:r>
      <w:r>
        <w:rPr>
          <w:rFonts w:hint="eastAsia"/>
        </w:rPr>
        <w:br/>
      </w:r>
      <w:r>
        <w:rPr>
          <w:rFonts w:hint="eastAsia"/>
        </w:rPr>
        <w:t>　　表 无取向电工钢行业典型经销商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f73fe2f3d457c" w:history="1">
        <w:r>
          <w:rPr>
            <w:rStyle w:val="Hyperlink"/>
          </w:rPr>
          <w:t>2024-2030年全球与中国无取向电工钢市场分析及前景趋势报告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f73fe2f3d457c" w:history="1">
        <w:r>
          <w:rPr>
            <w:rStyle w:val="Hyperlink"/>
          </w:rPr>
          <w:t>https://www.20087.com/6/08/WuQuXiangDianGongGangHangYeXianZhuangJiQianJing.html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a57b48c98437d" w:history="1">
      <w:r>
        <w:rPr>
          <w:rStyle w:val="Hyperlink"/>
        </w:rPr>
        <w:t>2024-2030年全球与中国无取向电工钢市场分析及前景趋势报告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WuQuXiangDianGongGangHangYeXianZhuangJiQianJing.html" TargetMode="External" Id="R872f73fe2f3d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WuQuXiangDianGongGangHangYeXianZhuangJiQianJing.html" TargetMode="External" Id="R322a57b48c98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2024-09-23T02:36:09Z</dcterms:created>
  <dcterms:modified xsi:type="dcterms:W3CDTF">2024-09-23T03:36:09Z</dcterms:modified>
  <dc:subject>2024-2030年全球与中国无取向电工钢市场分析及前景趋势报告</dc:subject>
  <dc:title>2024-2030年全球与中国无取向电工钢市场分析及前景趋势报告</dc:title>
  <cp:keywords>2024-2030年全球与中国无取向电工钢市场分析及前景趋势报告</cp:keywords>
  <dc:description>2024-2030年全球与中国无取向电工钢市场分析及前景趋势报告</dc:description>
</cp:coreProperties>
</file>