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8ff08d174a69" w:history="1">
              <w:r>
                <w:rPr>
                  <w:rStyle w:val="Hyperlink"/>
                </w:rPr>
                <w:t>2025-2031年中国有机溶剂回收系统市场研究与前景趋势预测报告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8ff08d174a69" w:history="1">
              <w:r>
                <w:rPr>
                  <w:rStyle w:val="Hyperlink"/>
                </w:rPr>
                <w:t>2025-2031年中国有机溶剂回收系统市场研究与前景趋势预测报告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8ff08d174a69" w:history="1">
                <w:r>
                  <w:rPr>
                    <w:rStyle w:val="Hyperlink"/>
                  </w:rPr>
                  <w:t>https://www.20087.com/6/98/YouJiRongJiHuiShouXiTongFaZhanQianJingFenXi.html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回收系统是用于工业生产过程中收集、提纯与再利用废弃有机溶剂的环保装备，广泛应用于涂装、印刷、制药与电子制造行业。有机溶剂回收系统技术以蒸馏法为主，通过加热蒸发、冷凝液化与精馏分离，将混合废溶剂提纯至可回用标准。系统由进料罐、蒸馏釜、冷凝器、收集罐与控制系统构成，采用防爆设计与耐腐蚀材料（如316L不锈钢），确保运行安全。工艺参数如温度、压力与回流比可精确调控，适应不同沸点与极性的溶剂（如丙酮、乙醇、甲苯）。部分系统集成膜分离或吸附技术作为预处理单元，去除水分或高沸点杂质。企业通过溶剂回收降低原料采购成本与危废处置费用，同时减少VOCs排放，符合环保法规要求。自动化程度逐步提升，支持连续进料与批次管理。</w:t>
      </w:r>
      <w:r>
        <w:rPr>
          <w:rFonts w:hint="eastAsia"/>
        </w:rPr>
        <w:br/>
      </w:r>
      <w:r>
        <w:rPr>
          <w:rFonts w:hint="eastAsia"/>
        </w:rPr>
        <w:t>　　未来，有机溶剂回收系统将向多技术耦合、小型化与智慧化管理方向演进。低温真空蒸馏与分子筛脱水技术的结合将降低能耗，提高热敏性溶剂的回收率。模块化设计将推动紧凑型桌面式回收设备发展，满足实验室、小型车间等分散源需求。在智能化层面，系统将集成在线气相色谱仪或红外光谱传感器，实时监测馏出物纯度，自动调整工艺参数。物联网平台支持远程监控运行状态、预测维护周期与生成回收报告。能源回收技术如热泵或余热利用将大大提升能效。此外，生物降解预处理单元可能用于分解有害副产物，实现更清洁的回收流程。标准化接口与云数据库将促进不同厂商设备的数据互通，构建溶剂循环经济生态，推动制造业向绿色、低碳、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8ff08d174a69" w:history="1">
        <w:r>
          <w:rPr>
            <w:rStyle w:val="Hyperlink"/>
          </w:rPr>
          <w:t>2025-2031年中国有机溶剂回收系统市场研究与前景趋势预测报告</w:t>
        </w:r>
      </w:hyperlink>
      <w:r>
        <w:rPr>
          <w:rFonts w:hint="eastAsia"/>
        </w:rPr>
        <w:t>》系统分析了有机溶剂回收系统行业的市场规模、供需关系及产业链结构，详细梳理了有机溶剂回收系统细分市场的品牌竞争态势与价格变化，重点剖析了行业内主要企业的经营状况，揭示了有机溶剂回收系统市场集中度与竞争格局。报告结合有机溶剂回收系统技术现状及未来发展方向，对行业前景进行了科学预测，明确了有机溶剂回收系统发展趋势、潜在机遇与风险。通过SWOT分析，为有机溶剂回收系统企业、投资者及政府部门提供了权威、客观的行业洞察与决策支持，助力把握有机溶剂回收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有机溶剂回收系统行业概述</w:t>
      </w:r>
      <w:r>
        <w:rPr>
          <w:rFonts w:hint="eastAsia"/>
        </w:rPr>
        <w:br/>
      </w:r>
      <w:r>
        <w:rPr>
          <w:rFonts w:hint="eastAsia"/>
        </w:rPr>
        <w:t>　　第一节 有机溶剂回收系统定义与分类</w:t>
      </w:r>
      <w:r>
        <w:rPr>
          <w:rFonts w:hint="eastAsia"/>
        </w:rPr>
        <w:br/>
      </w:r>
      <w:r>
        <w:rPr>
          <w:rFonts w:hint="eastAsia"/>
        </w:rPr>
        <w:t>　　第二节 有机溶剂回收系统应用领域</w:t>
      </w:r>
      <w:r>
        <w:rPr>
          <w:rFonts w:hint="eastAsia"/>
        </w:rPr>
        <w:br/>
      </w:r>
      <w:r>
        <w:rPr>
          <w:rFonts w:hint="eastAsia"/>
        </w:rPr>
        <w:t>　　第三节 有机溶剂回收系统行业经济指标分析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有机溶剂回收系统产业链及经营模式分析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三、有机溶剂回收系统销售模式及销售渠道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全球有机溶剂回收系统市场发展综述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2019-2024年全球有机溶剂回收系统市场规模与趋势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主要国家与地区有机溶剂回收系统市场分析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2025-2031年全球有机溶剂回收系统行业发展趋势与前景预测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中国有机溶剂回收系统行业市场分析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2024-2025年有机溶剂回收系统产能与投资动态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一、国内有机溶剂回收系统产能及利用情况</w:t>
      </w:r>
      <w:r>
        <w:rPr>
          <w:rFonts w:hint="eastAsia"/>
        </w:rPr>
        <w:br/>
      </w:r>
      <w:r>
        <w:rPr>
          <w:rFonts w:hint="eastAsia"/>
        </w:rPr>
        <w:t>　　　　二、有机溶剂回收系统产能扩张与投资动态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2025-2031年有机溶剂回收系统行业产量统计与趋势预测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一、2019-2024年有机溶剂回收系统行业产量数据统计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1、2019-2024年有机溶剂回收系统产量及增长趋势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2、2019-2024年有机溶剂回收系统细分产品产量及份额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二、影响有机溶剂回收系统产量的关键因素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2025-2031年有机溶剂回收系统市场需求与销售分析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一、2024-2025年有机溶剂回收系统行业需求现状</w:t>
      </w:r>
      <w:r>
        <w:rPr>
          <w:rFonts w:hint="eastAsia"/>
        </w:rPr>
        <w:br/>
      </w:r>
      <w:r>
        <w:rPr>
          <w:rFonts w:hint="eastAsia"/>
        </w:rPr>
        <w:t>　　　　二、有机溶剂回收系统客户群体与需求特点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三、2019-2024年有机溶剂回收系统行业销售规模分析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四、2025-2031年有机溶剂回收系统市场增长潜力与规模预测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中国有机溶剂回收系统细分市场与下游应用领域分析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有机溶剂回收系统细分市场分析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一、2024-2025年有机溶剂回收系统主要细分产品市场现状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有机溶剂回收系统下游应用与客户群体分析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一、2024-2025年有机溶剂回收系统各应用领域市场现状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2024-2025年有机溶剂回收系统行业技术发展现状及趋势分析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有机溶剂回收系统行业技术发展现状分析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国内外有机溶剂回收系统行业技术差异与原因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有机溶剂回收系统行业技术发展方向、趋势预测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提升有机溶剂回收系统行业技术能力策略建议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有机溶剂回收系统价格机制与竞争策略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一、2019-2024年有机溶剂回收系统市场价格走势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有机溶剂回收系统定价策略与方法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2025-2031年有机溶剂回收系统价格竞争态势与趋势预测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中国有机溶剂回收系统行业重点区域市场研究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2024-2025年重点区域有机溶剂回收系统市场发展概况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二、2019-2024年有机溶剂回收系统市场需求规模情况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三、2025-2031年有机溶剂回收系统行业发展潜力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2019-2024年中国有机溶剂回收系统行业进出口情况分析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有机溶剂回收系统行业进口情况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一、2019-2024年有机溶剂回收系统进口规模及增长情况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二、有机溶剂回收系统主要进口来源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有机溶剂回收系统行业出口情况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一、2019-2024年有机溶剂回收系统出口规模及增长情况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二、有机溶剂回收系统主要出口目的地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2019-2024年中国有机溶剂回收系统行业总体发展与财务状况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2019-2024年中国有机溶剂回收系统行业规模情况</w:t>
      </w:r>
      <w:r>
        <w:rPr>
          <w:rFonts w:hint="eastAsia"/>
        </w:rPr>
        <w:br/>
      </w:r>
      <w:r>
        <w:rPr>
          <w:rFonts w:hint="eastAsia"/>
        </w:rPr>
        <w:t>　　　　一、有机溶剂回收系统行业企业数量规模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二、有机溶剂回收系统行业从业人员规模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三、有机溶剂回收系统行业市场敏感性分析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2019-2024年中国有机溶剂回收系统行业财务能力分析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一、有机溶剂回收系统行业盈利能力</w:t>
      </w:r>
      <w:r>
        <w:rPr>
          <w:rFonts w:hint="eastAsia"/>
        </w:rPr>
        <w:br/>
      </w:r>
      <w:r>
        <w:rPr>
          <w:rFonts w:hint="eastAsia"/>
        </w:rPr>
        <w:t>　　　　二、有机溶剂回收系统行业偿债能力</w:t>
      </w:r>
      <w:r>
        <w:rPr>
          <w:rFonts w:hint="eastAsia"/>
        </w:rPr>
        <w:br/>
      </w:r>
      <w:r>
        <w:rPr>
          <w:rFonts w:hint="eastAsia"/>
        </w:rPr>
        <w:t>　　　　三、有机溶剂回收系统行业营运能力</w:t>
      </w:r>
      <w:r>
        <w:rPr>
          <w:rFonts w:hint="eastAsia"/>
        </w:rPr>
        <w:br/>
      </w:r>
      <w:r>
        <w:rPr>
          <w:rFonts w:hint="eastAsia"/>
        </w:rPr>
        <w:t>　　　　四、有机溶剂回收系统行业发展能力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有机溶剂回收系统行业重点企业调研分析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二、企业有机溶剂回收系统业务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中国有机溶剂回收系统行业竞争格局分析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有机溶剂回收系统行业竞争格局总览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2024-2025年有机溶剂回收系统行业竞争力分析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2019-2024年有机溶剂回收系统行业企业并购活动分析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2024-2025年有机溶剂回收系统行业会展与招投标活动分析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一、有机溶剂回收系统行业会展活动及其市场影响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2025年中国有机溶剂回收系统企业发展企业发展策略与建议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有机溶剂回收系统销售模式与渠道策略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有机溶剂回收系统品牌与市场推广策略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有机溶剂回收系统研发投入与技术创新能力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有机溶剂回收系统合作联盟与资源整合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中国有机溶剂回收系统行业风险与对策</w:t>
      </w:r>
      <w:r>
        <w:rPr>
          <w:rFonts w:hint="eastAsia"/>
        </w:rPr>
        <w:br/>
      </w:r>
      <w:r>
        <w:rPr>
          <w:rFonts w:hint="eastAsia"/>
        </w:rPr>
        <w:t>　　第一节 有机溶剂回收系统行业SWOT分析</w:t>
      </w:r>
      <w:r>
        <w:rPr>
          <w:rFonts w:hint="eastAsia"/>
        </w:rPr>
        <w:br/>
      </w:r>
      <w:r>
        <w:rPr>
          <w:rFonts w:hint="eastAsia"/>
        </w:rPr>
        <w:t>　　　　一、有机溶剂回收系统行业优势</w:t>
      </w:r>
      <w:r>
        <w:rPr>
          <w:rFonts w:hint="eastAsia"/>
        </w:rPr>
        <w:br/>
      </w:r>
      <w:r>
        <w:rPr>
          <w:rFonts w:hint="eastAsia"/>
        </w:rPr>
        <w:t>　　　　二、有机溶剂回收系统行业劣势</w:t>
      </w:r>
      <w:r>
        <w:rPr>
          <w:rFonts w:hint="eastAsia"/>
        </w:rPr>
        <w:br/>
      </w:r>
      <w:r>
        <w:rPr>
          <w:rFonts w:hint="eastAsia"/>
        </w:rPr>
        <w:t>　　　　三、有机溶剂回收系统市场机会</w:t>
      </w:r>
      <w:r>
        <w:rPr>
          <w:rFonts w:hint="eastAsia"/>
        </w:rPr>
        <w:br/>
      </w:r>
      <w:r>
        <w:rPr>
          <w:rFonts w:hint="eastAsia"/>
        </w:rPr>
        <w:t>　　　　四、有机溶剂回收系统市场威胁</w:t>
      </w:r>
      <w:r>
        <w:rPr>
          <w:rFonts w:hint="eastAsia"/>
        </w:rPr>
        <w:br/>
      </w:r>
      <w:r>
        <w:rPr>
          <w:rFonts w:hint="eastAsia"/>
        </w:rPr>
        <w:t>　　第二节 有机溶剂回收系统行业风险及对策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2025-2031年中国有机溶剂回收系统行业前景与发展趋势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2024-2025年有机溶剂回收系统行业发展环境分析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一、有机溶剂回收系统行业主管部门与监管体制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二、有机溶剂回收系统行业主要法律法规及政策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三、有机溶剂回收系统行业标准与质量监管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2025-2031年有机溶剂回收系统行业发展趋势与方向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2025-2031年有机溶剂回收系统行业发展潜力与机遇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有机溶剂回收系统行业研究结论与建议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(中~智~林)有机溶剂回收系统行业发展建议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有机溶剂回收系统行业类别</w:t>
      </w:r>
      <w:r>
        <w:rPr>
          <w:rFonts w:hint="eastAsia"/>
        </w:rPr>
        <w:br/>
      </w:r>
      <w:r>
        <w:rPr>
          <w:rFonts w:hint="eastAsia"/>
        </w:rPr>
        <w:t>　　图表 有机溶剂回收系统行业产业链调研</w:t>
      </w:r>
      <w:r>
        <w:rPr>
          <w:rFonts w:hint="eastAsia"/>
        </w:rPr>
        <w:br/>
      </w:r>
      <w:r>
        <w:rPr>
          <w:rFonts w:hint="eastAsia"/>
        </w:rPr>
        <w:t>　　图表 有机溶剂回收系统行业现状</w:t>
      </w:r>
      <w:r>
        <w:rPr>
          <w:rFonts w:hint="eastAsia"/>
        </w:rPr>
        <w:br/>
      </w:r>
      <w:r>
        <w:rPr>
          <w:rFonts w:hint="eastAsia"/>
        </w:rPr>
        <w:t>　　图表 有机溶剂回收系统行业标准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2024年中国有机溶剂回收系统行业产能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2019-2024年中国有机溶剂回收系统行业产量统计</w:t>
      </w:r>
      <w:r>
        <w:rPr>
          <w:rFonts w:hint="eastAsia"/>
        </w:rPr>
        <w:br/>
      </w:r>
      <w:r>
        <w:rPr>
          <w:rFonts w:hint="eastAsia"/>
        </w:rPr>
        <w:t>　　图表 有机溶剂回收系统行业动态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2024年中国有机溶剂回收系统行业需求区域调研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2019-2024年中国有机溶剂回收系统行情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2019-2024年中国有机溶剂回收系统行业企业数量统计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**地区有机溶剂回收系统市场规模</w:t>
      </w:r>
      <w:r>
        <w:rPr>
          <w:rFonts w:hint="eastAsia"/>
        </w:rPr>
        <w:br/>
      </w:r>
      <w:r>
        <w:rPr>
          <w:rFonts w:hint="eastAsia"/>
        </w:rPr>
        <w:t>　　图表 **地区有机溶剂回收系统行业市场需求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**地区有机溶剂回收系统市场调研</w:t>
      </w:r>
      <w:r>
        <w:rPr>
          <w:rFonts w:hint="eastAsia"/>
        </w:rPr>
        <w:br/>
      </w:r>
      <w:r>
        <w:rPr>
          <w:rFonts w:hint="eastAsia"/>
        </w:rPr>
        <w:t>　　图表 **地区有机溶剂回收系统行业市场需求分析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**地区有机溶剂回收系统市场规模</w:t>
      </w:r>
      <w:r>
        <w:rPr>
          <w:rFonts w:hint="eastAsia"/>
        </w:rPr>
        <w:br/>
      </w:r>
      <w:r>
        <w:rPr>
          <w:rFonts w:hint="eastAsia"/>
        </w:rPr>
        <w:t>　　图表 **地区有机溶剂回收系统行业市场需求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**地区有机溶剂回收系统市场调研</w:t>
      </w:r>
      <w:r>
        <w:rPr>
          <w:rFonts w:hint="eastAsia"/>
        </w:rPr>
        <w:br/>
      </w:r>
      <w:r>
        <w:rPr>
          <w:rFonts w:hint="eastAsia"/>
        </w:rPr>
        <w:t>　　图表 **地区有机溶剂回收系统行业市场需求分析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有机溶剂回收系统行业竞争对手分析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有机溶剂回收系统重点企业（三）成长能力情况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2025-2031年中国有机溶剂回收系统行业市场规模预测</w:t>
      </w:r>
      <w:r>
        <w:rPr>
          <w:rFonts w:hint="eastAsia"/>
        </w:rPr>
        <w:br/>
      </w:r>
      <w:r>
        <w:rPr>
          <w:rFonts w:hint="eastAsia"/>
        </w:rPr>
        <w:t>　　图表 有机溶剂回收系统行业准入条件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2025-2031年中国有机溶剂回收系统市场前景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8ff08d174a69" w:history="1">
        <w:r>
          <w:rPr>
            <w:rStyle w:val="Hyperlink"/>
          </w:rPr>
          <w:t>2025-2031年中国有机溶剂回收系统市场研究与前景趋势预测报告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8ff08d174a69" w:history="1">
        <w:r>
          <w:rPr>
            <w:rStyle w:val="Hyperlink"/>
          </w:rPr>
          <w:t>https://www.20087.com/6/98/YouJiRongJiHuiShouXiTongFaZhanQianJingFenXi.html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热点：废溶剂回收公司、有机溶剂回收系统有哪些、实验室化学试剂回收、有机溶剂回收装置、有机溶剂回收的常用方法、有机溶剂回收工艺流程、废有机溶剂怎么处理、有机溶剂吸附回收、废溶剂回收机设备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29d9ce8f45bf" w:history="1">
      <w:r>
        <w:rPr>
          <w:rStyle w:val="Hyperlink"/>
        </w:rPr>
        <w:t>2025-2031年中国有机溶剂回收系统市场研究与前景趋势预测报告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ouJiRongJiHuiShouXiTongFaZhanQianJingFenXi.html" TargetMode="External" Id="R956e8ff08d17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ouJiRongJiHuiShouXiTongFaZhanQianJingFenXi.html" TargetMode="External" Id="R859c29d9ce8f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2025-10-13T06:31:23Z</dcterms:created>
  <dcterms:modified xsi:type="dcterms:W3CDTF">2025-10-13T07:31:23Z</dcterms:modified>
  <dc:subject>2025-2031年中国有机溶剂回收系统市场研究与前景趋势预测报告</dc:subject>
  <dc:title>2025-2031年中国有机溶剂回收系统市场研究与前景趋势预测报告</dc:title>
  <cp:keywords>2025-2031年中国有机溶剂回收系统市场研究与前景趋势预测报告</cp:keywords>
  <dc:description>2025-2031年中国有机溶剂回收系统市场研究与前景趋势预测报告</dc:description>
</cp:coreProperties>
</file>